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1B297D" w:rsidRPr="002A5B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B7D">
        <w:rPr>
          <w:rFonts w:ascii="Times New Roman" w:hAnsi="Times New Roman" w:cs="Times New Roman"/>
          <w:b/>
          <w:sz w:val="24"/>
          <w:szCs w:val="24"/>
        </w:rPr>
        <w:t>Баранниковский</w:t>
      </w:r>
      <w:proofErr w:type="spellEnd"/>
      <w:r w:rsidRPr="002A5B7D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1B297D" w:rsidRPr="002A5B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7D">
        <w:rPr>
          <w:rFonts w:ascii="Times New Roman" w:hAnsi="Times New Roman" w:cs="Times New Roman"/>
          <w:b/>
          <w:sz w:val="24"/>
          <w:szCs w:val="24"/>
        </w:rPr>
        <w:t>(МКДОУ БАРАННИКОВСКИЙ ДЕТСКИЙ САД)</w:t>
      </w:r>
    </w:p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2020-2021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воспитателей</w:t>
      </w:r>
    </w:p>
    <w:p w:rsidR="001B297D" w:rsidRPr="00807D25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="00807D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807D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4 </w:t>
      </w:r>
      <w:r w:rsidR="00807D25" w:rsidRPr="00807D2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</w:t>
      </w:r>
      <w:proofErr w:type="spellStart"/>
      <w:r w:rsidR="00807D25" w:rsidRPr="00807D2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Умнички</w:t>
      </w:r>
      <w:proofErr w:type="spellEnd"/>
      <w:r w:rsidRPr="00807D2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» </w:t>
      </w:r>
    </w:p>
    <w:p w:rsidR="001B297D" w:rsidRDefault="001B297D" w:rsidP="001B297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807D2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07D2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название группы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150896" w:rsidRDefault="00150896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(ФИО)</w:t>
      </w:r>
    </w:p>
    <w:p w:rsidR="00807D25" w:rsidRDefault="00807D25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07D25" w:rsidRDefault="00807D25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807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Баранникова, 2021</w:t>
      </w:r>
    </w:p>
    <w:p w:rsidR="00150896" w:rsidRPr="001B2CF1" w:rsidRDefault="00150896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группы</w:t>
      </w:r>
    </w:p>
    <w:p w:rsidR="00150896" w:rsidRDefault="00150896" w:rsidP="003F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№ </w:t>
      </w:r>
      <w:r w:rsidR="00BA5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 начало учебного </w:t>
      </w:r>
      <w:r w:rsidR="00BA507A">
        <w:rPr>
          <w:rFonts w:ascii="Times New Roman" w:hAnsi="Times New Roman" w:cs="Times New Roman"/>
          <w:sz w:val="24"/>
          <w:szCs w:val="24"/>
        </w:rPr>
        <w:t>года списочный состав 18 детей, их них 7 девочек, 11</w:t>
      </w:r>
      <w:r w:rsidR="003F0088">
        <w:rPr>
          <w:rFonts w:ascii="Times New Roman" w:hAnsi="Times New Roman" w:cs="Times New Roman"/>
          <w:sz w:val="24"/>
          <w:szCs w:val="24"/>
        </w:rPr>
        <w:t xml:space="preserve"> мальчиков. </w:t>
      </w:r>
      <w:r w:rsidR="00BA507A">
        <w:rPr>
          <w:rFonts w:ascii="Times New Roman" w:hAnsi="Times New Roman" w:cs="Times New Roman"/>
          <w:sz w:val="24"/>
          <w:szCs w:val="24"/>
        </w:rPr>
        <w:t>Возраст детей от 5 до 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A507A" w:rsidRDefault="00BA507A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сентября в группу прибыл Максим Чистяков из МАДОУ детский сад №12 КГО в связи с переездом на новое место жительства в д. Баранникова.</w:t>
      </w:r>
    </w:p>
    <w:p w:rsidR="00BA507A" w:rsidRDefault="00150896" w:rsidP="003F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учебного года списочный состав </w:t>
      </w:r>
      <w:r w:rsidR="00BA507A">
        <w:rPr>
          <w:rFonts w:ascii="Times New Roman" w:hAnsi="Times New Roman" w:cs="Times New Roman"/>
          <w:sz w:val="24"/>
          <w:szCs w:val="24"/>
        </w:rPr>
        <w:t>19 детей, их них 7 девочек, 12</w:t>
      </w:r>
      <w:r>
        <w:rPr>
          <w:rFonts w:ascii="Times New Roman" w:hAnsi="Times New Roman" w:cs="Times New Roman"/>
          <w:sz w:val="24"/>
          <w:szCs w:val="24"/>
        </w:rPr>
        <w:t xml:space="preserve"> мальчиков.</w:t>
      </w:r>
      <w:r w:rsidR="00BA507A">
        <w:rPr>
          <w:rFonts w:ascii="Times New Roman" w:hAnsi="Times New Roman" w:cs="Times New Roman"/>
          <w:sz w:val="24"/>
          <w:szCs w:val="24"/>
        </w:rPr>
        <w:t xml:space="preserve"> Группу посещают дети 6 – 7 лет.</w:t>
      </w:r>
    </w:p>
    <w:p w:rsidR="00A86FA1" w:rsidRPr="003F0088" w:rsidRDefault="005D2B24" w:rsidP="003F0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чертой</w:t>
      </w:r>
      <w:r w:rsidR="005225F0">
        <w:rPr>
          <w:rFonts w:ascii="Times New Roman" w:hAnsi="Times New Roman" w:cs="Times New Roman"/>
          <w:sz w:val="24"/>
          <w:szCs w:val="24"/>
        </w:rPr>
        <w:t xml:space="preserve"> этого детского коллектива являю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C431C9">
        <w:rPr>
          <w:rFonts w:ascii="Times New Roman" w:hAnsi="Times New Roman" w:cs="Times New Roman"/>
          <w:sz w:val="24"/>
          <w:szCs w:val="24"/>
        </w:rPr>
        <w:t xml:space="preserve"> творческие увлечения, </w:t>
      </w:r>
      <w:r w:rsidR="00C10C9B">
        <w:rPr>
          <w:rFonts w:ascii="Times New Roman" w:hAnsi="Times New Roman" w:cs="Times New Roman"/>
          <w:sz w:val="24"/>
          <w:szCs w:val="24"/>
        </w:rPr>
        <w:t xml:space="preserve">любознательность, </w:t>
      </w:r>
      <w:r w:rsidR="003F0088">
        <w:rPr>
          <w:rFonts w:ascii="Times New Roman" w:hAnsi="Times New Roman" w:cs="Times New Roman"/>
          <w:sz w:val="24"/>
          <w:szCs w:val="24"/>
        </w:rPr>
        <w:t>желание проявлять себя в различных мероприятиях, активно участвовать в конкурсах.</w:t>
      </w:r>
    </w:p>
    <w:p w:rsidR="00A86FA1" w:rsidRPr="00A86FA1" w:rsidRDefault="00A86FA1" w:rsidP="00A8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сформированы </w:t>
      </w:r>
      <w:r w:rsidR="00125583">
        <w:rPr>
          <w:rFonts w:ascii="Times New Roman" w:hAnsi="Times New Roman" w:cs="Times New Roman"/>
          <w:sz w:val="24"/>
          <w:szCs w:val="24"/>
        </w:rPr>
        <w:t xml:space="preserve">достаточно </w:t>
      </w:r>
      <w:r>
        <w:rPr>
          <w:rFonts w:ascii="Times New Roman" w:hAnsi="Times New Roman" w:cs="Times New Roman"/>
          <w:sz w:val="24"/>
          <w:szCs w:val="24"/>
        </w:rPr>
        <w:t xml:space="preserve">доброжелательные взаимоотношения между детьми и взрослыми, между сверстниками. </w:t>
      </w:r>
      <w:r w:rsidRPr="00A86FA1">
        <w:rPr>
          <w:rFonts w:ascii="Times New Roman" w:hAnsi="Times New Roman" w:cs="Times New Roman"/>
          <w:sz w:val="24"/>
          <w:szCs w:val="24"/>
        </w:rPr>
        <w:t>Дети усвоили определенную систему социальных ценностей, правил поведения в обществе, группе, семье, моральных норм. Они умеют общаться друг с другом, ок</w:t>
      </w:r>
      <w:r>
        <w:rPr>
          <w:rFonts w:ascii="Times New Roman" w:hAnsi="Times New Roman" w:cs="Times New Roman"/>
          <w:sz w:val="24"/>
          <w:szCs w:val="24"/>
        </w:rPr>
        <w:t>азывать необходимую помощь.</w:t>
      </w:r>
    </w:p>
    <w:p w:rsidR="00A86FA1" w:rsidRPr="00A86FA1" w:rsidRDefault="00A86FA1" w:rsidP="00A8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A1">
        <w:rPr>
          <w:rFonts w:ascii="Times New Roman" w:hAnsi="Times New Roman" w:cs="Times New Roman"/>
          <w:sz w:val="24"/>
          <w:szCs w:val="24"/>
        </w:rPr>
        <w:t>Общение со сверстниками способствует развитию осознания своих обязанностей, поступков и их последствий, развитию произвольного, волевого поведения, что является необходимым условием по</w:t>
      </w:r>
      <w:r>
        <w:rPr>
          <w:rFonts w:ascii="Times New Roman" w:hAnsi="Times New Roman" w:cs="Times New Roman"/>
          <w:sz w:val="24"/>
          <w:szCs w:val="24"/>
        </w:rPr>
        <w:t>следующей учебной деятельности.</w:t>
      </w:r>
    </w:p>
    <w:p w:rsidR="00A86FA1" w:rsidRDefault="00A86FA1" w:rsidP="00A8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A1">
        <w:rPr>
          <w:rFonts w:ascii="Times New Roman" w:hAnsi="Times New Roman" w:cs="Times New Roman"/>
          <w:sz w:val="24"/>
          <w:szCs w:val="24"/>
        </w:rPr>
        <w:t>Дети уже оценивают не только поступки других, но и умеют оценивать себя, делать самооценку своим поступкам с точки зрения нормативных эталонов.</w:t>
      </w:r>
    </w:p>
    <w:p w:rsidR="00125583" w:rsidRDefault="008F5C3C" w:rsidP="00C431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хочется отметить вновь прибывшего в группу ребенка Максима Ч., </w:t>
      </w:r>
      <w:r w:rsidR="00C17F2E">
        <w:rPr>
          <w:rFonts w:ascii="Times New Roman" w:hAnsi="Times New Roman" w:cs="Times New Roman"/>
          <w:sz w:val="24"/>
          <w:szCs w:val="24"/>
        </w:rPr>
        <w:t>у которого</w:t>
      </w:r>
      <w:r w:rsidR="00C17F2E" w:rsidRPr="00C17F2E">
        <w:rPr>
          <w:rFonts w:ascii="Times New Roman" w:hAnsi="Times New Roman" w:cs="Times New Roman"/>
          <w:sz w:val="24"/>
          <w:szCs w:val="24"/>
        </w:rPr>
        <w:t>, возникла проблема общения с детьми в группе и во взаимодействии со взрослыми. Кроме того, появились замечания родителей других воспитанников, что Максим обижает их детей. Часто Максим не слушает взрослых, родителей, спорит с ними и грубо отвечают на любое замечание, обижает своих</w:t>
      </w:r>
      <w:r w:rsidR="00C431C9">
        <w:rPr>
          <w:rFonts w:ascii="Times New Roman" w:hAnsi="Times New Roman" w:cs="Times New Roman"/>
          <w:sz w:val="24"/>
          <w:szCs w:val="24"/>
        </w:rPr>
        <w:t xml:space="preserve"> сверстников</w:t>
      </w:r>
      <w:r w:rsidR="00C17F2E" w:rsidRPr="00C17F2E">
        <w:rPr>
          <w:rFonts w:ascii="Times New Roman" w:hAnsi="Times New Roman" w:cs="Times New Roman"/>
          <w:sz w:val="24"/>
          <w:szCs w:val="24"/>
        </w:rPr>
        <w:t xml:space="preserve">, мешает проводить ООД. Ребенку трудно справляться со своими эмоциями. У него случаются эмоциональные вспышки по мельчайшему поводу. Ребенок становится импульсивным. Он может кричать или проявлять деструктивное поведение другими способами. С родителями Максима проводятся индивидуальные беседы, консультации, рекомендации по профилактике проблем в поведении. </w:t>
      </w:r>
      <w:r w:rsidR="00C17F2E">
        <w:rPr>
          <w:rFonts w:ascii="Times New Roman" w:hAnsi="Times New Roman" w:cs="Times New Roman"/>
          <w:sz w:val="24"/>
          <w:szCs w:val="24"/>
        </w:rPr>
        <w:t xml:space="preserve">Родители неоднократно были приглашены на консультацию к заведующему МКДОУ </w:t>
      </w:r>
      <w:proofErr w:type="spellStart"/>
      <w:r w:rsidR="00C17F2E">
        <w:rPr>
          <w:rFonts w:ascii="Times New Roman" w:hAnsi="Times New Roman" w:cs="Times New Roman"/>
          <w:sz w:val="24"/>
          <w:szCs w:val="24"/>
        </w:rPr>
        <w:t>Баранниковский</w:t>
      </w:r>
      <w:proofErr w:type="spellEnd"/>
      <w:r w:rsidR="00C17F2E">
        <w:rPr>
          <w:rFonts w:ascii="Times New Roman" w:hAnsi="Times New Roman" w:cs="Times New Roman"/>
          <w:sz w:val="24"/>
          <w:szCs w:val="24"/>
        </w:rPr>
        <w:t xml:space="preserve"> детский сад, но ни разу не пришли.</w:t>
      </w:r>
      <w:r w:rsidR="00125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F0" w:rsidRDefault="00125583" w:rsidP="00C10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 группе часто отмечалось</w:t>
      </w:r>
      <w:r w:rsidR="00906507">
        <w:rPr>
          <w:rFonts w:ascii="Times New Roman" w:hAnsi="Times New Roman" w:cs="Times New Roman"/>
          <w:sz w:val="24"/>
          <w:szCs w:val="24"/>
        </w:rPr>
        <w:t xml:space="preserve"> нарушение поведения других воспитанников, которые брали пример с Максима, либо ожидали «концертов» для развлечения. Поэтому с детьми регулярно проводилась работа по </w:t>
      </w:r>
      <w:r w:rsidR="00C431C9">
        <w:rPr>
          <w:rFonts w:ascii="Times New Roman" w:hAnsi="Times New Roman" w:cs="Times New Roman"/>
          <w:sz w:val="24"/>
          <w:szCs w:val="24"/>
        </w:rPr>
        <w:t xml:space="preserve">укреплению дружеских отношений в коллективе, </w:t>
      </w:r>
      <w:r w:rsidR="009F2827">
        <w:rPr>
          <w:rFonts w:ascii="Times New Roman" w:hAnsi="Times New Roman" w:cs="Times New Roman"/>
          <w:sz w:val="24"/>
          <w:szCs w:val="24"/>
        </w:rPr>
        <w:t xml:space="preserve">по формированию привычки играть и заниматься сообща, </w:t>
      </w:r>
      <w:r w:rsidR="00C431C9">
        <w:rPr>
          <w:rFonts w:ascii="Times New Roman" w:hAnsi="Times New Roman" w:cs="Times New Roman"/>
          <w:sz w:val="24"/>
          <w:szCs w:val="24"/>
        </w:rPr>
        <w:t xml:space="preserve">умению разрешить конфликтные ситуации без драки, </w:t>
      </w:r>
      <w:r w:rsidR="009F2827">
        <w:rPr>
          <w:rFonts w:ascii="Times New Roman" w:hAnsi="Times New Roman" w:cs="Times New Roman"/>
          <w:sz w:val="24"/>
          <w:szCs w:val="24"/>
        </w:rPr>
        <w:t>в своих поступках следовать хорошему примеру (педагогические ситуации, беседы, сюжетно – ролевые игры, игры – драматизации, «Уроки вежливости» и др.).</w:t>
      </w:r>
    </w:p>
    <w:p w:rsidR="005D2B24" w:rsidRPr="001B2CF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5D2B24" w:rsidRDefault="005D2B24" w:rsidP="005D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посещаемость детей в группе с сентября 2020г. по май 202</w:t>
      </w:r>
      <w:r w:rsidR="00C94FE6">
        <w:rPr>
          <w:rFonts w:ascii="Times New Roman" w:hAnsi="Times New Roman" w:cs="Times New Roman"/>
          <w:sz w:val="24"/>
          <w:szCs w:val="24"/>
        </w:rPr>
        <w:t xml:space="preserve">1г., можно сделать вывод, что </w:t>
      </w:r>
      <w:r w:rsidR="005225F0">
        <w:rPr>
          <w:rFonts w:ascii="Times New Roman" w:hAnsi="Times New Roman" w:cs="Times New Roman"/>
          <w:sz w:val="24"/>
          <w:szCs w:val="24"/>
        </w:rPr>
        <w:t>большое к</w:t>
      </w:r>
      <w:r w:rsidR="003F0088">
        <w:rPr>
          <w:rFonts w:ascii="Times New Roman" w:hAnsi="Times New Roman" w:cs="Times New Roman"/>
          <w:sz w:val="24"/>
          <w:szCs w:val="24"/>
        </w:rPr>
        <w:t>оличество пропусков по болезни (</w:t>
      </w:r>
      <w:r w:rsidR="005225F0">
        <w:rPr>
          <w:rFonts w:ascii="Times New Roman" w:hAnsi="Times New Roman" w:cs="Times New Roman"/>
          <w:sz w:val="24"/>
          <w:szCs w:val="24"/>
        </w:rPr>
        <w:t>по</w:t>
      </w:r>
      <w:r w:rsidR="003F0088">
        <w:rPr>
          <w:rFonts w:ascii="Times New Roman" w:hAnsi="Times New Roman" w:cs="Times New Roman"/>
          <w:sz w:val="24"/>
          <w:szCs w:val="24"/>
        </w:rPr>
        <w:t>этому необходимо расширять ЗСТ в</w:t>
      </w:r>
      <w:r w:rsidR="005225F0">
        <w:rPr>
          <w:rFonts w:ascii="Times New Roman" w:hAnsi="Times New Roman" w:cs="Times New Roman"/>
          <w:sz w:val="24"/>
          <w:szCs w:val="24"/>
        </w:rPr>
        <w:t xml:space="preserve"> ДОУ, а также вести пропаганду ЗОЖ среди всех участ</w:t>
      </w:r>
      <w:r w:rsidR="003F0088">
        <w:rPr>
          <w:rFonts w:ascii="Times New Roman" w:hAnsi="Times New Roman" w:cs="Times New Roman"/>
          <w:sz w:val="24"/>
          <w:szCs w:val="24"/>
        </w:rPr>
        <w:t>ников образовательного процесса), большое количество составляют прочие причины (поэтому нужно информировать родителей о важности систематического посещения детского сада для образовательного процесса).</w:t>
      </w:r>
    </w:p>
    <w:p w:rsidR="008F5C3C" w:rsidRDefault="005D2B24" w:rsidP="00C9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пропусков</w:t>
      </w:r>
      <w:r w:rsidR="00C94FE6"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C94FE6" w:rsidRPr="00C94FE6">
        <w:rPr>
          <w:rFonts w:ascii="Times New Roman" w:hAnsi="Times New Roman" w:cs="Times New Roman"/>
          <w:b/>
          <w:sz w:val="24"/>
          <w:szCs w:val="24"/>
        </w:rPr>
        <w:t>причинам: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B4" w:rsidRPr="00C94FE6" w:rsidRDefault="00905AB4" w:rsidP="00905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4FE6">
        <w:rPr>
          <w:rFonts w:ascii="Times New Roman" w:hAnsi="Times New Roman" w:cs="Times New Roman"/>
          <w:sz w:val="24"/>
          <w:szCs w:val="24"/>
        </w:rPr>
        <w:t>Карантин по заболеванию простудными заболеваниями (сентябрь)</w:t>
      </w:r>
    </w:p>
    <w:p w:rsidR="00905AB4" w:rsidRPr="00C94FE6" w:rsidRDefault="00905AB4" w:rsidP="00905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4FE6">
        <w:rPr>
          <w:rFonts w:ascii="Times New Roman" w:hAnsi="Times New Roman" w:cs="Times New Roman"/>
          <w:sz w:val="24"/>
          <w:szCs w:val="24"/>
        </w:rPr>
        <w:t>Карантин по заболеванию простудными заболеваниями (октябрь)</w:t>
      </w:r>
    </w:p>
    <w:p w:rsidR="00CC2670" w:rsidRPr="00C94FE6" w:rsidRDefault="008F5C3C" w:rsidP="00CC26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E6">
        <w:rPr>
          <w:rFonts w:ascii="Times New Roman" w:hAnsi="Times New Roman" w:cs="Times New Roman"/>
          <w:sz w:val="24"/>
          <w:szCs w:val="24"/>
        </w:rPr>
        <w:t>Карантин по заболеванию простудными заболеваниями</w:t>
      </w:r>
      <w:r w:rsidR="00E55185" w:rsidRPr="00C94FE6">
        <w:rPr>
          <w:rFonts w:ascii="Times New Roman" w:hAnsi="Times New Roman" w:cs="Times New Roman"/>
          <w:sz w:val="24"/>
          <w:szCs w:val="24"/>
        </w:rPr>
        <w:t xml:space="preserve"> (март)</w:t>
      </w:r>
    </w:p>
    <w:p w:rsidR="00660291" w:rsidRPr="00C94FE6" w:rsidRDefault="00CC2670" w:rsidP="008B54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E6">
        <w:rPr>
          <w:rFonts w:ascii="Times New Roman" w:hAnsi="Times New Roman" w:cs="Times New Roman"/>
          <w:sz w:val="24"/>
          <w:szCs w:val="24"/>
        </w:rPr>
        <w:t>Карантин по ветряной оспе (февраль)</w:t>
      </w:r>
    </w:p>
    <w:p w:rsidR="008F5C3C" w:rsidRPr="00C94FE6" w:rsidRDefault="008F5C3C" w:rsidP="008F5C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FE6">
        <w:rPr>
          <w:rFonts w:ascii="Times New Roman" w:hAnsi="Times New Roman" w:cs="Times New Roman"/>
          <w:sz w:val="24"/>
          <w:szCs w:val="24"/>
        </w:rPr>
        <w:t>Частые пропуски по семейным обстоятельствам (Софья Б., Максим Ч.)</w:t>
      </w:r>
    </w:p>
    <w:p w:rsidR="00C94FE6" w:rsidRPr="003F0088" w:rsidRDefault="003F0088" w:rsidP="005D2B2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причины</w:t>
      </w:r>
    </w:p>
    <w:p w:rsidR="005D2B24" w:rsidRPr="003F0088" w:rsidRDefault="005D2B24" w:rsidP="003F0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88">
        <w:rPr>
          <w:rFonts w:ascii="Times New Roman" w:hAnsi="Times New Roman" w:cs="Times New Roman"/>
          <w:b/>
          <w:sz w:val="24"/>
          <w:szCs w:val="24"/>
        </w:rPr>
        <w:lastRenderedPageBreak/>
        <w:t>Диаграмма посещаемости</w:t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D2B24" w:rsidRPr="003F0088" w:rsidRDefault="001F08AE" w:rsidP="005D2B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2205</w:t>
      </w:r>
      <w:r w:rsidR="001D2283" w:rsidRPr="003F0088">
        <w:rPr>
          <w:rFonts w:ascii="Times New Roman" w:hAnsi="Times New Roman" w:cs="Times New Roman"/>
          <w:sz w:val="24"/>
          <w:szCs w:val="24"/>
        </w:rPr>
        <w:t xml:space="preserve"> </w:t>
      </w:r>
      <w:r w:rsidR="00592A2B" w:rsidRPr="003F0088">
        <w:rPr>
          <w:rFonts w:ascii="Times New Roman" w:hAnsi="Times New Roman" w:cs="Times New Roman"/>
          <w:sz w:val="24"/>
          <w:szCs w:val="24"/>
        </w:rPr>
        <w:t>д</w:t>
      </w:r>
      <w:r w:rsidR="001D2283" w:rsidRPr="003F0088">
        <w:rPr>
          <w:rFonts w:ascii="Times New Roman" w:hAnsi="Times New Roman" w:cs="Times New Roman"/>
          <w:sz w:val="24"/>
          <w:szCs w:val="24"/>
        </w:rPr>
        <w:t>ня</w:t>
      </w:r>
      <w:r w:rsidR="00592A2B" w:rsidRPr="003F0088">
        <w:rPr>
          <w:rFonts w:ascii="Times New Roman" w:hAnsi="Times New Roman" w:cs="Times New Roman"/>
          <w:sz w:val="24"/>
          <w:szCs w:val="24"/>
        </w:rPr>
        <w:t>,</w:t>
      </w:r>
      <w:r w:rsidR="005D2B24" w:rsidRPr="003F0088">
        <w:rPr>
          <w:rFonts w:ascii="Times New Roman" w:hAnsi="Times New Roman" w:cs="Times New Roman"/>
          <w:sz w:val="24"/>
          <w:szCs w:val="24"/>
        </w:rPr>
        <w:t xml:space="preserve"> фактически проведенных в ДОУ;</w:t>
      </w:r>
    </w:p>
    <w:p w:rsidR="005D2B24" w:rsidRPr="003F0088" w:rsidRDefault="001F08AE" w:rsidP="005D2B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</w:t>
      </w:r>
      <w:r w:rsidR="001D2283" w:rsidRPr="003F0088">
        <w:rPr>
          <w:rFonts w:ascii="Times New Roman" w:hAnsi="Times New Roman" w:cs="Times New Roman"/>
          <w:sz w:val="24"/>
          <w:szCs w:val="24"/>
        </w:rPr>
        <w:t xml:space="preserve"> </w:t>
      </w:r>
      <w:r w:rsidR="005D2B24" w:rsidRPr="003F0088">
        <w:rPr>
          <w:rFonts w:ascii="Times New Roman" w:hAnsi="Times New Roman" w:cs="Times New Roman"/>
          <w:sz w:val="24"/>
          <w:szCs w:val="24"/>
        </w:rPr>
        <w:t xml:space="preserve">пропусков по болезни; </w:t>
      </w:r>
    </w:p>
    <w:p w:rsidR="005D2B24" w:rsidRPr="003F0088" w:rsidRDefault="001F08AE" w:rsidP="005D2B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 </w:t>
      </w:r>
      <w:r w:rsidR="005D2B24" w:rsidRPr="003F0088">
        <w:rPr>
          <w:rFonts w:ascii="Times New Roman" w:hAnsi="Times New Roman" w:cs="Times New Roman"/>
          <w:sz w:val="24"/>
          <w:szCs w:val="24"/>
        </w:rPr>
        <w:t>пропусков по прочим причина (сюда же по заявлению родителей)</w:t>
      </w: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FD6202" wp14:editId="64A5958E">
            <wp:simplePos x="0" y="0"/>
            <wp:positionH relativeFrom="column">
              <wp:posOffset>15240</wp:posOffset>
            </wp:positionH>
            <wp:positionV relativeFrom="paragraph">
              <wp:posOffset>8890</wp:posOffset>
            </wp:positionV>
            <wp:extent cx="5486400" cy="32004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67CDE" w:rsidRPr="00767CDE" w:rsidRDefault="00767CDE" w:rsidP="00767CD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B24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1B2CF1" w:rsidRPr="001B2CF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B2CF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C77D66" w:rsidRDefault="00C77D66" w:rsidP="003F0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88" w:rsidRPr="003F0088" w:rsidRDefault="003F0088" w:rsidP="003F0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88" w:rsidRDefault="003F0088" w:rsidP="00477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1AA" w:rsidRPr="00BC3941" w:rsidRDefault="00BC3941" w:rsidP="00BC3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4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1B2CF1" w:rsidRPr="00BC3941">
        <w:rPr>
          <w:rFonts w:ascii="Times New Roman" w:hAnsi="Times New Roman" w:cs="Times New Roman"/>
          <w:sz w:val="24"/>
          <w:szCs w:val="24"/>
        </w:rPr>
        <w:t>Образовательная деятельность в группе общеразвивающей направлен</w:t>
      </w:r>
      <w:r w:rsidR="00E06F3A" w:rsidRPr="00BC3941">
        <w:rPr>
          <w:rFonts w:ascii="Times New Roman" w:hAnsi="Times New Roman" w:cs="Times New Roman"/>
          <w:sz w:val="24"/>
          <w:szCs w:val="24"/>
        </w:rPr>
        <w:t>ности реализовывалась через совместную деятельность всех участников образовательного процесса</w:t>
      </w:r>
      <w:r w:rsidR="004771AA" w:rsidRPr="00BC3941">
        <w:rPr>
          <w:rFonts w:ascii="Times New Roman" w:hAnsi="Times New Roman" w:cs="Times New Roman"/>
          <w:sz w:val="24"/>
          <w:szCs w:val="24"/>
        </w:rPr>
        <w:t>,</w:t>
      </w:r>
      <w:r w:rsidR="00E06F3A" w:rsidRPr="00BC3941">
        <w:rPr>
          <w:rFonts w:ascii="Times New Roman" w:hAnsi="Times New Roman" w:cs="Times New Roman"/>
          <w:sz w:val="24"/>
          <w:szCs w:val="24"/>
        </w:rPr>
        <w:t xml:space="preserve"> организованную образовательную деятельность, организованную деятельность в режимных моментах, самостоятельную деятельность детей,</w:t>
      </w:r>
      <w:r w:rsidR="004771AA" w:rsidRPr="00BC3941">
        <w:rPr>
          <w:rFonts w:ascii="Times New Roman" w:hAnsi="Times New Roman" w:cs="Times New Roman"/>
          <w:sz w:val="24"/>
          <w:szCs w:val="24"/>
        </w:rPr>
        <w:t xml:space="preserve"> </w:t>
      </w:r>
      <w:r w:rsidR="008934F6" w:rsidRPr="00BC39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ведущие цели которой:</w:t>
      </w:r>
      <w:r w:rsidR="00E06F3A" w:rsidRPr="00BC39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D76BF" w:rsidRDefault="004771AA" w:rsidP="008D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уществления разнообразных видов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продуктивной,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музыкально-художественной.</w:t>
      </w:r>
    </w:p>
    <w:p w:rsidR="004771AA" w:rsidRPr="002E3C73" w:rsidRDefault="004771AA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группы. В течение года строго соблюдался режим дня и все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4771AA" w:rsidRPr="002E3C73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воспитанников проводилась 2 раза – в сентябре и мае согласно требованиям</w:t>
      </w:r>
      <w:r w:rsidR="00F7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ДОО.</w:t>
      </w:r>
    </w:p>
    <w:p w:rsidR="00096A1E" w:rsidRPr="002E3C73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</w:t>
      </w:r>
      <w:r w:rsidR="008D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учебного года обследовано 19 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096A1E" w:rsidRPr="004771AA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8C1BD6" w:rsidRPr="008C1BD6" w:rsidRDefault="008C1BD6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На начало учебного года </w:t>
      </w:r>
      <w:r w:rsidR="004662D2">
        <w:rPr>
          <w:rFonts w:ascii="Time Roman" w:eastAsia="Times New Roman" w:hAnsi="Time Roman" w:cs="Arial"/>
          <w:bCs/>
          <w:sz w:val="24"/>
          <w:szCs w:val="24"/>
          <w:lang w:eastAsia="ru-RU"/>
        </w:rPr>
        <w:t>дети проявили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потреб</w:t>
      </w:r>
      <w:r w:rsidR="004662D2">
        <w:rPr>
          <w:rFonts w:ascii="Time Roman" w:eastAsia="Times New Roman" w:hAnsi="Time Roman" w:cs="Arial"/>
          <w:bCs/>
          <w:sz w:val="24"/>
          <w:szCs w:val="24"/>
          <w:lang w:eastAsia="ru-RU"/>
        </w:rPr>
        <w:t>ность в двигательной активности,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положительное отношение к разнообразным физическим упражнениям, дети стремятся к самостоятельности в двигательной деятельности, с избирательным отношением к некоторым двигательным действиям и подвижным играм.</w:t>
      </w:r>
    </w:p>
    <w:p w:rsidR="004662D2" w:rsidRDefault="004662D2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lastRenderedPageBreak/>
        <w:t>Кроме того, есть воспитанники, не умеющие перестраиваться в 3 – 4 колонны, в 2-3 круга на ходу, плохо отбивают и ловят мяч, не следят за осанкой, не всегда соблюдают принципы здорового ЗОЖ.</w:t>
      </w:r>
    </w:p>
    <w:p w:rsidR="004662D2" w:rsidRPr="008C1BD6" w:rsidRDefault="004662D2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>В течение года проводилась индивидуальная работа, создавалась развивающая предметно – пространственная среда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для оптимальной двигательной активности детей в ДОУ, </w:t>
      </w: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уделялось 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>особое внимание закреплению основных видов движения, развитию основных физи</w:t>
      </w: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>ческих качеств.</w:t>
      </w:r>
    </w:p>
    <w:p w:rsidR="008C1BD6" w:rsidRPr="008C1BD6" w:rsidRDefault="008C1BD6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>В</w:t>
      </w:r>
      <w:r w:rsidR="004662D2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конце учебного года в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>оспитанники умеют строиться в колонну по одному,</w:t>
      </w:r>
      <w:r w:rsidR="003F0088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в 2 - </w:t>
      </w:r>
      <w:r w:rsidR="004662D2">
        <w:rPr>
          <w:rFonts w:ascii="Time Roman" w:eastAsia="Times New Roman" w:hAnsi="Time Roman" w:cs="Arial"/>
          <w:bCs/>
          <w:sz w:val="24"/>
          <w:szCs w:val="24"/>
          <w:lang w:eastAsia="ru-RU"/>
        </w:rPr>
        <w:t>4 колонны,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парами, в круг, шеренгу. Выполняют упражнения, демонстрируя выразительность, грациозность, пластичность. Знают право и лево, умеют отбивать мяч обеими руками. Усвоили основные культурно-гигиенические навыки. Соблюдают простые правила личной гигиены (вымыть руки, лицо, вытереть полотенцем), правила приема пищи (пользуются салфеткой, столовыми приборами). Имеют устойчивые представления о здоровом образе жизни. Любят участвовать во всех спортивных играх, придерживаясь правил. </w:t>
      </w:r>
    </w:p>
    <w:p w:rsidR="008C1BD6" w:rsidRPr="008617DB" w:rsidRDefault="004662D2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Необходимо уделять внимание </w:t>
      </w:r>
      <w:proofErr w:type="spellStart"/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>здоровьесбе</w:t>
      </w: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>регающим</w:t>
      </w:r>
      <w:proofErr w:type="spellEnd"/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технологиям</w:t>
      </w:r>
      <w:r w:rsidR="00CC6983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(</w:t>
      </w:r>
      <w:r w:rsidRPr="008C1BD6">
        <w:rPr>
          <w:rFonts w:ascii="Time Roman" w:eastAsia="Times New Roman" w:hAnsi="Time Roman" w:cs="Arial"/>
          <w:bCs/>
          <w:sz w:val="24"/>
          <w:szCs w:val="24"/>
          <w:lang w:eastAsia="ru-RU"/>
        </w:rPr>
        <w:t>бодрящая гимнастика, профилактика плоскостопия и нарушения осанки, закаливание и др.). Повышать популярность принципов здорового образа жизни в семейном воспитании, проводить спортивные мероприятия.</w:t>
      </w:r>
    </w:p>
    <w:p w:rsidR="00096A1E" w:rsidRPr="00096A1E" w:rsidRDefault="00096A1E" w:rsidP="003F0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 w:rsid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96A1E" w:rsidRPr="008C1BD6" w:rsidRDefault="008C1BD6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0 детей (0</w:t>
      </w:r>
      <w:r w:rsidR="00096A1E"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:rsidR="00096A1E" w:rsidRPr="008C1BD6" w:rsidRDefault="00096A1E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</w:t>
      </w:r>
      <w:r w:rsidR="008C1BD6"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полностью у 6 детей (32</w:t>
      </w:r>
      <w:r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:rsidR="00096A1E" w:rsidRPr="008C1BD6" w:rsidRDefault="00096A1E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="008C1BD6"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у</w:t>
      </w:r>
      <w:r w:rsidR="008C1BD6" w:rsidRPr="008C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BD6" w:rsidRPr="008C1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13детей (68%)</w:t>
      </w:r>
    </w:p>
    <w:p w:rsidR="00096A1E" w:rsidRDefault="00096A1E" w:rsidP="003F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1E" w:rsidRDefault="00096A1E" w:rsidP="003F0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CC6983" w:rsidRDefault="006C2F6B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Результаты диагностики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начало учебного года </w:t>
      </w:r>
      <w:r w:rsidRPr="006C2F6B">
        <w:rPr>
          <w:rFonts w:ascii="Times New Roman" w:eastAsia="Calibri" w:hAnsi="Times New Roman" w:cs="Times New Roman"/>
          <w:sz w:val="24"/>
          <w:szCs w:val="24"/>
        </w:rPr>
        <w:t>показали, что воспитанники проявляют познавательный интерес в быту и в организованной деятельности, находят способы определения свойств незнакомы</w:t>
      </w:r>
      <w:r w:rsidR="00CC6983">
        <w:rPr>
          <w:rFonts w:ascii="Times New Roman" w:eastAsia="Calibri" w:hAnsi="Times New Roman" w:cs="Times New Roman"/>
          <w:sz w:val="24"/>
          <w:szCs w:val="24"/>
        </w:rPr>
        <w:t xml:space="preserve">х предметов. Большинство ребят </w:t>
      </w:r>
      <w:r w:rsidRPr="006C2F6B">
        <w:rPr>
          <w:rFonts w:ascii="Times New Roman" w:eastAsia="Calibri" w:hAnsi="Times New Roman" w:cs="Times New Roman"/>
          <w:sz w:val="24"/>
          <w:szCs w:val="24"/>
        </w:rPr>
        <w:t>для решения новых задач применяют</w:t>
      </w:r>
      <w:r w:rsidR="00CC6983">
        <w:rPr>
          <w:rFonts w:ascii="Times New Roman" w:eastAsia="Calibri" w:hAnsi="Times New Roman" w:cs="Times New Roman"/>
          <w:sz w:val="24"/>
          <w:szCs w:val="24"/>
        </w:rPr>
        <w:t xml:space="preserve"> усвоенные знания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с помощью взрослого; трое воспитанников выполняют задания в основном самостоятельно (</w:t>
      </w:r>
      <w:proofErr w:type="spellStart"/>
      <w:r w:rsidRPr="006C2F6B">
        <w:rPr>
          <w:rFonts w:ascii="Times New Roman" w:eastAsia="Calibri" w:hAnsi="Times New Roman" w:cs="Times New Roman"/>
          <w:sz w:val="24"/>
          <w:szCs w:val="24"/>
        </w:rPr>
        <w:t>Шарлин</w:t>
      </w:r>
      <w:proofErr w:type="spellEnd"/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, Данил, Ульяна). </w:t>
      </w:r>
    </w:p>
    <w:p w:rsidR="00CC6983" w:rsidRPr="006C2F6B" w:rsidRDefault="00CC6983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43">
        <w:rPr>
          <w:rFonts w:ascii="Times New Roman" w:eastAsia="Calibri" w:hAnsi="Times New Roman" w:cs="Times New Roman"/>
          <w:sz w:val="24"/>
          <w:szCs w:val="24"/>
        </w:rPr>
        <w:t>Не справились с большинством заданий по данной области Артем, Антон, Роман С., Денис. Эти ребята на многие вопросы не могли дать ответов, либо не могли воспроизвести, что хотели сказать, или просто замыкались и молчали. Проблемы оказались даже в знании дней недели, календарных месяцев, во временных отрезках, сложности возникли в решении задач в одно действие, в количественном и порядковом счете до 20; имеют незначительные представления о космосе, планете Земля, не называют достопримечательности родного края.</w:t>
      </w:r>
    </w:p>
    <w:p w:rsidR="00CC6983" w:rsidRDefault="00CC6983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этим, продолжалась работа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с детьми по повышению уровня познавательного развития, о</w:t>
      </w:r>
      <w:r>
        <w:rPr>
          <w:rFonts w:ascii="Times New Roman" w:eastAsia="Calibri" w:hAnsi="Times New Roman" w:cs="Times New Roman"/>
          <w:sz w:val="24"/>
          <w:szCs w:val="24"/>
        </w:rPr>
        <w:t>богащения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представления дет</w:t>
      </w:r>
      <w:r>
        <w:rPr>
          <w:rFonts w:ascii="Times New Roman" w:eastAsia="Calibri" w:hAnsi="Times New Roman" w:cs="Times New Roman"/>
          <w:sz w:val="24"/>
          <w:szCs w:val="24"/>
        </w:rPr>
        <w:t>ей об окружающим мире, развития наблюдательности, мыслительной деятельности. Проводилась с детьми индивидуальная работа</w:t>
      </w:r>
      <w:r w:rsidRPr="006C2F6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используя дидактические игры,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внимание формированию целостной картины мира. </w:t>
      </w:r>
      <w:r>
        <w:rPr>
          <w:rFonts w:ascii="Times New Roman" w:eastAsia="Calibri" w:hAnsi="Times New Roman" w:cs="Times New Roman"/>
          <w:sz w:val="24"/>
          <w:szCs w:val="24"/>
        </w:rPr>
        <w:t>Регулярно пополнялась развивающая среда, создавались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альбомы с изображениями окружающего мира для </w:t>
      </w:r>
      <w:r>
        <w:rPr>
          <w:rFonts w:ascii="Times New Roman" w:eastAsia="Calibri" w:hAnsi="Times New Roman" w:cs="Times New Roman"/>
          <w:sz w:val="24"/>
          <w:szCs w:val="24"/>
        </w:rPr>
        <w:t>свободного доступа, поддерживалась детская инициатива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и творчество. А также п</w:t>
      </w:r>
      <w:r>
        <w:rPr>
          <w:rFonts w:ascii="Times New Roman" w:eastAsia="Calibri" w:hAnsi="Times New Roman" w:cs="Times New Roman"/>
          <w:sz w:val="24"/>
          <w:szCs w:val="24"/>
        </w:rPr>
        <w:t>роводилась систематическая работа</w:t>
      </w:r>
      <w:r w:rsidRPr="006C2F6B">
        <w:rPr>
          <w:rFonts w:ascii="Times New Roman" w:eastAsia="Calibri" w:hAnsi="Times New Roman" w:cs="Times New Roman"/>
          <w:sz w:val="24"/>
          <w:szCs w:val="24"/>
        </w:rPr>
        <w:t xml:space="preserve"> в нравственно – патриотическом воспитании дошкольников, изучая природу родного края, достопримечательности.</w:t>
      </w:r>
    </w:p>
    <w:p w:rsidR="003F0088" w:rsidRDefault="003F0088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детьми были реализованы проекты:</w:t>
      </w:r>
    </w:p>
    <w:p w:rsidR="003F0088" w:rsidRPr="003F0088" w:rsidRDefault="003F0088" w:rsidP="003F00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88">
        <w:rPr>
          <w:rFonts w:ascii="Times New Roman" w:eastAsia="Calibri" w:hAnsi="Times New Roman" w:cs="Times New Roman"/>
          <w:sz w:val="24"/>
          <w:szCs w:val="24"/>
        </w:rPr>
        <w:t>Проект «Хлеб – всему голова» (сентябрь - октябрь)</w:t>
      </w:r>
    </w:p>
    <w:p w:rsidR="003F0088" w:rsidRPr="003F0088" w:rsidRDefault="003F0088" w:rsidP="003F00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88">
        <w:rPr>
          <w:rFonts w:ascii="Times New Roman" w:eastAsia="Calibri" w:hAnsi="Times New Roman" w:cs="Times New Roman"/>
          <w:sz w:val="24"/>
          <w:szCs w:val="24"/>
        </w:rPr>
        <w:t>Проект «Навстречу здоровью» (октябрь)</w:t>
      </w:r>
    </w:p>
    <w:p w:rsidR="003F0088" w:rsidRPr="003F0088" w:rsidRDefault="003F0088" w:rsidP="003F00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88">
        <w:rPr>
          <w:rFonts w:ascii="Times New Roman" w:eastAsia="Calibri" w:hAnsi="Times New Roman" w:cs="Times New Roman"/>
          <w:sz w:val="24"/>
          <w:szCs w:val="24"/>
        </w:rPr>
        <w:t xml:space="preserve">Краткосрочный проект «Безопасный маршрут от дома до детского </w:t>
      </w:r>
      <w:proofErr w:type="gramStart"/>
      <w:r w:rsidRPr="003F0088">
        <w:rPr>
          <w:rFonts w:ascii="Times New Roman" w:eastAsia="Calibri" w:hAnsi="Times New Roman" w:cs="Times New Roman"/>
          <w:sz w:val="24"/>
          <w:szCs w:val="24"/>
        </w:rPr>
        <w:t>сада»  (</w:t>
      </w:r>
      <w:proofErr w:type="gramEnd"/>
      <w:r w:rsidRPr="003F0088">
        <w:rPr>
          <w:rFonts w:ascii="Times New Roman" w:eastAsia="Calibri" w:hAnsi="Times New Roman" w:cs="Times New Roman"/>
          <w:sz w:val="24"/>
          <w:szCs w:val="24"/>
        </w:rPr>
        <w:t>ноябрь)</w:t>
      </w:r>
    </w:p>
    <w:p w:rsidR="00CC6983" w:rsidRPr="006C2F6B" w:rsidRDefault="00CC6983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Таким образом, в конце года </w:t>
      </w:r>
      <w:r w:rsidR="004779D3">
        <w:rPr>
          <w:rFonts w:ascii="Times New Roman" w:eastAsia="Calibri" w:hAnsi="Times New Roman" w:cs="Times New Roman"/>
          <w:sz w:val="24"/>
          <w:szCs w:val="24"/>
        </w:rPr>
        <w:t xml:space="preserve">по результатам педагогической диагностики отмечаем,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6C2F6B">
        <w:rPr>
          <w:rFonts w:ascii="Times New Roman" w:eastAsia="Calibri" w:hAnsi="Times New Roman" w:cs="Times New Roman"/>
          <w:sz w:val="24"/>
          <w:szCs w:val="24"/>
        </w:rPr>
        <w:t>ольшинство ребят понимают слова, обозначающие свойства предметов и способы обследования, пытаются использовать их в своей речи. Любопытны, многократно задают вопросы «Что такое, кто такой, что делает, как называется?». Различают и называют зверей, птиц, пресмыкающихся, земноводных, насекомых, деревья. Включаются в деятельность взрослых по уходу за растениями. Самостоятельно рассматривают, обследуют предметы, действует с ними в контексте ситуации, игры. Включаются в деятельность, организованную взрослым, проявляя эмоции удивления и словесную активность в процессе познания свойств, качеств предметов. Включаются в деятельность взрослых по уходу за растениями, оказывая посильную помощь (принести, вытереть листья, полить из лейки). Испытывают эмоциональное удовлетворение, если смогли в чем-то помочь.</w:t>
      </w:r>
    </w:p>
    <w:p w:rsidR="006C2F6B" w:rsidRDefault="006C2F6B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F6B">
        <w:rPr>
          <w:rFonts w:ascii="Times New Roman" w:eastAsia="Calibri" w:hAnsi="Times New Roman" w:cs="Times New Roman"/>
          <w:sz w:val="24"/>
          <w:szCs w:val="24"/>
        </w:rPr>
        <w:t>Воспитанники группируют предметы по признакам, находят соотношения между целым и его частями. Считают до 20 и больше, сложнее дается состав числа с единицами и десятками. Знают и уже быстро считают в прямом порядке до 10 и обратно. Могут самостоятельно составить задачи в одно действие и решить её, активно решают примеры, определяя и пользуясь математическими знаками. Определяют части суток, дни недели, месяца в соотнесении к определённому времени года. Производят самостоятельно манипуляции с сыпучими материалами, мерками. Знают символы государства, понятия Родина, Россия, называют некоторые государственные праздники и их значение в жизни граждан России.</w:t>
      </w:r>
    </w:p>
    <w:p w:rsidR="006C2F6B" w:rsidRPr="003B2859" w:rsidRDefault="006C2F6B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F6B">
        <w:rPr>
          <w:rFonts w:ascii="Times New Roman" w:eastAsia="Calibri" w:hAnsi="Times New Roman" w:cs="Times New Roman"/>
          <w:sz w:val="24"/>
          <w:szCs w:val="24"/>
        </w:rPr>
        <w:t>Целостная картина мира и первичные представления о себе, социальном и природно</w:t>
      </w:r>
      <w:r w:rsidR="003B2859">
        <w:rPr>
          <w:rFonts w:ascii="Times New Roman" w:eastAsia="Calibri" w:hAnsi="Times New Roman" w:cs="Times New Roman"/>
          <w:sz w:val="24"/>
          <w:szCs w:val="24"/>
        </w:rPr>
        <w:t xml:space="preserve">м мире </w:t>
      </w:r>
      <w:r w:rsidRPr="006C2F6B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r w:rsidR="003B2859">
        <w:rPr>
          <w:rFonts w:ascii="Times New Roman" w:eastAsia="Calibri" w:hAnsi="Times New Roman" w:cs="Times New Roman"/>
          <w:sz w:val="24"/>
          <w:szCs w:val="24"/>
        </w:rPr>
        <w:t xml:space="preserve"> у всех</w:t>
      </w:r>
      <w:r w:rsidRPr="006C2F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C73" w:rsidRPr="00096A1E" w:rsidRDefault="002E3C73" w:rsidP="003F0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2E3C73" w:rsidRPr="00096A1E" w:rsidRDefault="002E3C73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="003B2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овень не 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Pr="00096A1E" w:rsidRDefault="002E3C73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</w:t>
      </w:r>
      <w:r w:rsidR="003B2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не полностью у 9 детей (47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Default="002E3C73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</w:t>
      </w:r>
      <w:r w:rsidR="003B2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 у 10 детей (53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E3C73" w:rsidRPr="00011F0B" w:rsidRDefault="00011F0B" w:rsidP="003F0088">
      <w:pPr>
        <w:tabs>
          <w:tab w:val="left" w:pos="5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0B">
        <w:rPr>
          <w:rFonts w:ascii="Times New Roman" w:hAnsi="Times New Roman" w:cs="Times New Roman"/>
          <w:b/>
          <w:sz w:val="24"/>
          <w:szCs w:val="24"/>
        </w:rPr>
        <w:t>Речевое развит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11F0B">
        <w:rPr>
          <w:rFonts w:ascii="Times New Roman" w:hAnsi="Times New Roman" w:cs="Times New Roman"/>
          <w:b/>
          <w:sz w:val="24"/>
          <w:szCs w:val="24"/>
        </w:rPr>
        <w:t>е</w:t>
      </w:r>
      <w:r w:rsidRPr="00011F0B">
        <w:rPr>
          <w:rFonts w:ascii="Times New Roman" w:hAnsi="Times New Roman" w:cs="Times New Roman"/>
          <w:b/>
          <w:sz w:val="24"/>
          <w:szCs w:val="24"/>
        </w:rPr>
        <w:tab/>
      </w:r>
    </w:p>
    <w:p w:rsidR="00EF0AED" w:rsidRDefault="00011F0B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По результатам педагогической диагностики </w:t>
      </w:r>
      <w:r w:rsidR="00EF0AED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можно отметить, что 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большая часть детей испытывает небольшие трудности в речевом развитии. У воспитанников словарный запас расширился, но дети испытывают некоторые затруднения в звукопроизношении. Правда, некоторые дети допускают отдельные грамматические ошибки; немного затрудняются в установлении связей, допускают содержательные и смысловые ошибки в пересказах, в самостоятельных рассказах; при рассказывании требуют помощи взрослого. В творческом рассказывании многие несамостоятельны; некоторые затрудняются в аргументировании суждений. </w:t>
      </w:r>
    </w:p>
    <w:p w:rsidR="00EF0AED" w:rsidRDefault="00EF0AED" w:rsidP="0047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F0B">
        <w:rPr>
          <w:rFonts w:ascii="Times New Roman" w:eastAsia="Calibri" w:hAnsi="Times New Roman" w:cs="Times New Roman"/>
          <w:sz w:val="24"/>
          <w:szCs w:val="24"/>
        </w:rPr>
        <w:t>Не справились с заданиями по данной области Артем, Антон, Роман С., они имеют проблемы с фонематическим и фонетическим слухом, с построением предложения, выделением звука, не могут обосновать свой выбор употребления обобщающих слов, синонимов, антонимов; не называют жанры детской литературы, а также возникают сложности составления рассказа по сюжетной картине и др. Большинство заданий выполняют только с помощью взрослого, самостоятельно справится с заданиями, выполнить по аналогии не могут.</w:t>
      </w:r>
    </w:p>
    <w:p w:rsidR="00EF0AED" w:rsidRDefault="00EF0AED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F0B">
        <w:rPr>
          <w:rFonts w:ascii="Times New Roman" w:eastAsia="Calibri" w:hAnsi="Times New Roman" w:cs="Times New Roman"/>
          <w:sz w:val="24"/>
          <w:szCs w:val="24"/>
        </w:rPr>
        <w:t>Таким образом, для дельнейшего роста пок</w:t>
      </w:r>
      <w:r w:rsidR="00CA5D66">
        <w:rPr>
          <w:rFonts w:ascii="Times New Roman" w:eastAsia="Calibri" w:hAnsi="Times New Roman" w:cs="Times New Roman"/>
          <w:sz w:val="24"/>
          <w:szCs w:val="24"/>
        </w:rPr>
        <w:t>азателей, проводились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индивидуальные занятия с детьм</w:t>
      </w:r>
      <w:r w:rsidR="00CA5D66">
        <w:rPr>
          <w:rFonts w:ascii="Times New Roman" w:eastAsia="Calibri" w:hAnsi="Times New Roman" w:cs="Times New Roman"/>
          <w:sz w:val="24"/>
          <w:szCs w:val="24"/>
        </w:rPr>
        <w:t>и по речевым заданиям, применялись дидактические игры, знакомство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с литературными </w:t>
      </w:r>
      <w:r w:rsidR="00CA5D66">
        <w:rPr>
          <w:rFonts w:ascii="Times New Roman" w:eastAsia="Calibri" w:hAnsi="Times New Roman" w:cs="Times New Roman"/>
          <w:sz w:val="24"/>
          <w:szCs w:val="24"/>
        </w:rPr>
        <w:t>произведениями, расширялись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CA5D66">
        <w:rPr>
          <w:rFonts w:ascii="Times New Roman" w:eastAsia="Calibri" w:hAnsi="Times New Roman" w:cs="Times New Roman"/>
          <w:sz w:val="24"/>
          <w:szCs w:val="24"/>
        </w:rPr>
        <w:t>нания о жанрах литературы, учились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выразительн</w:t>
      </w:r>
      <w:r w:rsidR="00CA5D66">
        <w:rPr>
          <w:rFonts w:ascii="Times New Roman" w:eastAsia="Calibri" w:hAnsi="Times New Roman" w:cs="Times New Roman"/>
          <w:sz w:val="24"/>
          <w:szCs w:val="24"/>
        </w:rPr>
        <w:t>о рассказывать стихи, составляли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рассказы по сюжетным картинкам, описательные и творческие рассказы. </w:t>
      </w:r>
    </w:p>
    <w:p w:rsidR="00011F0B" w:rsidRPr="00011F0B" w:rsidRDefault="00011F0B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Речь, мимика, пантомимика у большинства детей </w:t>
      </w:r>
      <w:r w:rsidR="00CA5D66">
        <w:rPr>
          <w:rFonts w:ascii="Times New Roman" w:eastAsia="Calibri" w:hAnsi="Times New Roman" w:cs="Times New Roman"/>
          <w:sz w:val="24"/>
          <w:szCs w:val="24"/>
        </w:rPr>
        <w:t xml:space="preserve">стали </w:t>
      </w:r>
      <w:r w:rsidRPr="00011F0B">
        <w:rPr>
          <w:rFonts w:ascii="Times New Roman" w:eastAsia="Calibri" w:hAnsi="Times New Roman" w:cs="Times New Roman"/>
          <w:sz w:val="24"/>
          <w:szCs w:val="24"/>
        </w:rPr>
        <w:t>выразительны. Это свидетельствует о том, что ознакомление с худ</w:t>
      </w:r>
      <w:r w:rsidR="00CA5D66">
        <w:rPr>
          <w:rFonts w:ascii="Times New Roman" w:eastAsia="Calibri" w:hAnsi="Times New Roman" w:cs="Times New Roman"/>
          <w:sz w:val="24"/>
          <w:szCs w:val="24"/>
        </w:rPr>
        <w:t>ожественной литературой оказало</w:t>
      </w:r>
      <w:r w:rsidRPr="00011F0B">
        <w:rPr>
          <w:rFonts w:ascii="Times New Roman" w:eastAsia="Calibri" w:hAnsi="Times New Roman" w:cs="Times New Roman"/>
          <w:sz w:val="24"/>
          <w:szCs w:val="24"/>
        </w:rPr>
        <w:t xml:space="preserve"> существенную роль в развитии речи детей и познании мира. Чтение книг, рассматривание </w:t>
      </w:r>
      <w:r w:rsidRPr="00011F0B">
        <w:rPr>
          <w:rFonts w:ascii="Times New Roman" w:eastAsia="Calibri" w:hAnsi="Times New Roman" w:cs="Times New Roman"/>
          <w:sz w:val="24"/>
          <w:szCs w:val="24"/>
        </w:rPr>
        <w:lastRenderedPageBreak/>
        <w:t>картин, предметов, наблюдение за объектами природы под руководством взрослого, всё это значительно обогатило содержание речи и способствовало освоению речевых форм. Дети с удовольствием вступают в общение со знакомыми взрослыми людьми: понимают обращенную к нему речь, отвечают на вопросы, используя простые распространенные предложения. Проявляют инициативу в общении со взрослым: обращаются с просьбой, сообщением о своем состоянии, желании, об эмоционально значимом для них событии. Используют в общении общепринятые простые формы этикета: здороваются и прощаются с воспитателем и детьми, благодарят за обед, оказанную помощь, вежливо выражают просьбу, используя слово «пожалуйста». Дети проявляют интерес к общению со сверстником: привлекают его к совместной игре, самостоятельно включаются в игровое общение, проявляя речевую активность. Совместно со взрослым охотно пересказывают знакомые сказки, по просьбе взрослого читают короткие стихи.</w:t>
      </w:r>
    </w:p>
    <w:p w:rsidR="00011F0B" w:rsidRPr="00011F0B" w:rsidRDefault="00CA5D66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дальнейшем </w:t>
      </w:r>
      <w:r w:rsidR="00011F0B" w:rsidRPr="00011F0B">
        <w:rPr>
          <w:rFonts w:ascii="Times New Roman" w:eastAsia="Calibri" w:hAnsi="Times New Roman" w:cs="Times New Roman"/>
          <w:sz w:val="24"/>
          <w:szCs w:val="24"/>
        </w:rPr>
        <w:t xml:space="preserve">необходимо создавать условия для самостоятельной речевой активности в течение дня, включать коммуникативные игры и упражнения при организации занятий, </w:t>
      </w:r>
      <w:r w:rsidR="00BC3941">
        <w:rPr>
          <w:rFonts w:ascii="Times New Roman" w:eastAsia="Calibri" w:hAnsi="Times New Roman" w:cs="Times New Roman"/>
          <w:sz w:val="24"/>
          <w:szCs w:val="24"/>
        </w:rPr>
        <w:t>п</w:t>
      </w:r>
      <w:r w:rsidR="00011F0B" w:rsidRPr="00011F0B">
        <w:rPr>
          <w:rFonts w:ascii="Times New Roman" w:eastAsia="Calibri" w:hAnsi="Times New Roman" w:cs="Times New Roman"/>
          <w:sz w:val="24"/>
          <w:szCs w:val="24"/>
        </w:rPr>
        <w:t>роводить работу с семьей,</w:t>
      </w:r>
      <w:r w:rsidR="00997A81">
        <w:rPr>
          <w:rFonts w:ascii="Times New Roman" w:eastAsia="Calibri" w:hAnsi="Times New Roman" w:cs="Times New Roman"/>
          <w:sz w:val="24"/>
          <w:szCs w:val="24"/>
        </w:rPr>
        <w:t xml:space="preserve"> продолжать активное взаимодействие</w:t>
      </w:r>
      <w:r w:rsidR="00011F0B" w:rsidRPr="00011F0B">
        <w:rPr>
          <w:rFonts w:ascii="Times New Roman" w:eastAsia="Calibri" w:hAnsi="Times New Roman" w:cs="Times New Roman"/>
          <w:sz w:val="24"/>
          <w:szCs w:val="24"/>
        </w:rPr>
        <w:t xml:space="preserve"> с логопедом.</w:t>
      </w:r>
    </w:p>
    <w:p w:rsidR="00EF0AED" w:rsidRPr="00096A1E" w:rsidRDefault="00EF0AED" w:rsidP="003F0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овень не 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</w:t>
      </w:r>
      <w:r w:rsidR="00997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не полностью у 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7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EF0AED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 </w:t>
      </w:r>
      <w:r w:rsidR="00997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997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011F0B" w:rsidRPr="00011F0B" w:rsidRDefault="00011F0B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AED" w:rsidRPr="00EF0AED" w:rsidRDefault="00EF0AED" w:rsidP="003F008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F0AED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 </w:t>
      </w:r>
      <w:r w:rsidR="008F7F48">
        <w:rPr>
          <w:rFonts w:ascii="Times New Roman" w:eastAsia="Calibri" w:hAnsi="Times New Roman" w:cs="Times New Roman"/>
          <w:b/>
          <w:sz w:val="24"/>
          <w:szCs w:val="24"/>
        </w:rPr>
        <w:t>– коммуникативное развитие</w:t>
      </w:r>
    </w:p>
    <w:p w:rsidR="00EF0AED" w:rsidRPr="00EF0AED" w:rsidRDefault="008F7F48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начале учебного года р</w:t>
      </w:r>
      <w:r w:rsidR="00EF0AED" w:rsidRPr="00EF0AED">
        <w:rPr>
          <w:rFonts w:ascii="Times New Roman" w:eastAsia="Calibri" w:hAnsi="Times New Roman" w:cs="Times New Roman"/>
          <w:sz w:val="24"/>
          <w:szCs w:val="24"/>
        </w:rPr>
        <w:t>езультаты педагогической диагностики воспитанников показали, что большинство воспитанников усвоили нормы поведения в обществе, включая моральные и нравственные ценности. Не справился с заданиями по данной области Антон, он имеет некоторые проблемы в поведении. Не соблюдает установленные правила, у него плохо сформирована готовность к совместной деятельности со сверстниками, не приобретен опыт игрового взаимодействия, не прислушивается к просьбам взрослых и сверстников. Часто Антон не слушает взрослых, родителей, спорит с ними и грубо отвечают на любое замечание, обижает своих сверстников на детской площадке, мешает проводить ООД. Ребенку трудно справляться со своими эмоциями. У него случаются эмоциональные вспышки по мельчайшему поводу. Ребенок становится импульсивным. Он может кричать или проявлять деструктивное поведение другими способами</w:t>
      </w:r>
      <w:r w:rsidR="00C00694">
        <w:rPr>
          <w:rFonts w:ascii="Times New Roman" w:eastAsia="Calibri" w:hAnsi="Times New Roman" w:cs="Times New Roman"/>
          <w:sz w:val="24"/>
          <w:szCs w:val="24"/>
        </w:rPr>
        <w:t>. С родителями Антона проводились</w:t>
      </w:r>
      <w:r w:rsidR="00EF0AED" w:rsidRPr="00EF0AED">
        <w:rPr>
          <w:rFonts w:ascii="Times New Roman" w:eastAsia="Calibri" w:hAnsi="Times New Roman" w:cs="Times New Roman"/>
          <w:sz w:val="24"/>
          <w:szCs w:val="24"/>
        </w:rPr>
        <w:t xml:space="preserve"> индивидуальные беседы, консультации, рекомендации по профилактике проблем в поведении.</w:t>
      </w:r>
    </w:p>
    <w:p w:rsidR="00EF0AED" w:rsidRDefault="00EF0AED" w:rsidP="003F0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Следовательно, </w:t>
      </w:r>
      <w:r w:rsidR="00C00694">
        <w:rPr>
          <w:rFonts w:ascii="Times New Roman" w:eastAsia="Calibri" w:hAnsi="Times New Roman" w:cs="Times New Roman"/>
          <w:sz w:val="24"/>
          <w:szCs w:val="24"/>
        </w:rPr>
        <w:t>в течение года продолжалась работа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развивающих проблемно-практических и проблемно - игровых ситуаций, связанных с решением социально и нравственно значимых вопросо</w:t>
      </w:r>
      <w:r w:rsidR="00C00694">
        <w:rPr>
          <w:rFonts w:ascii="Times New Roman" w:eastAsia="Calibri" w:hAnsi="Times New Roman" w:cs="Times New Roman"/>
          <w:sz w:val="24"/>
          <w:szCs w:val="24"/>
        </w:rPr>
        <w:t>в. Уделялось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внимание формированию культуры общения со</w:t>
      </w:r>
      <w:r w:rsidR="00F2532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обучались дети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общаться</w:t>
      </w:r>
      <w:r w:rsidR="00F25320">
        <w:rPr>
          <w:rFonts w:ascii="Times New Roman" w:eastAsia="Calibri" w:hAnsi="Times New Roman" w:cs="Times New Roman"/>
          <w:sz w:val="24"/>
          <w:szCs w:val="24"/>
        </w:rPr>
        <w:t xml:space="preserve"> бесконфликтно. Формировалась эмоциональная отзывчивость, умение </w:t>
      </w:r>
      <w:r w:rsidRPr="00EF0AED">
        <w:rPr>
          <w:rFonts w:ascii="Times New Roman" w:eastAsia="Calibri" w:hAnsi="Times New Roman" w:cs="Times New Roman"/>
          <w:sz w:val="24"/>
          <w:szCs w:val="24"/>
        </w:rPr>
        <w:t>детей понимать себя, определять и называть свое эмоциональное состояние, реагировать на эмоции близких людей</w:t>
      </w:r>
      <w:r w:rsidR="00F25320">
        <w:rPr>
          <w:rFonts w:ascii="Times New Roman" w:eastAsia="Calibri" w:hAnsi="Times New Roman" w:cs="Times New Roman"/>
          <w:sz w:val="24"/>
          <w:szCs w:val="24"/>
        </w:rPr>
        <w:t xml:space="preserve"> и сверстников. Обучали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детей соблюдать элементарные нормы и правила поведения при взаимодействии со взр</w:t>
      </w:r>
      <w:r w:rsidR="00F25320">
        <w:rPr>
          <w:rFonts w:ascii="Times New Roman" w:eastAsia="Calibri" w:hAnsi="Times New Roman" w:cs="Times New Roman"/>
          <w:sz w:val="24"/>
          <w:szCs w:val="24"/>
        </w:rPr>
        <w:t>ослыми и сверстниками, прививались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правила элеме</w:t>
      </w:r>
      <w:r w:rsidR="00F25320">
        <w:rPr>
          <w:rFonts w:ascii="Times New Roman" w:eastAsia="Calibri" w:hAnsi="Times New Roman" w:cs="Times New Roman"/>
          <w:sz w:val="24"/>
          <w:szCs w:val="24"/>
        </w:rPr>
        <w:t>нтарной вежливости. Продолжалась работа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по формированию представлений о государстве и мире, о себе и своей семье, о природе родног</w:t>
      </w:r>
      <w:r w:rsidR="00F25320">
        <w:rPr>
          <w:rFonts w:ascii="Times New Roman" w:eastAsia="Calibri" w:hAnsi="Times New Roman" w:cs="Times New Roman"/>
          <w:sz w:val="24"/>
          <w:szCs w:val="24"/>
        </w:rPr>
        <w:t>о края. Большое внимание уделялось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правилам безопасности ребят дома, правилам дорожного движения, правилам пожарной безопасности и поведения в природе.</w:t>
      </w:r>
    </w:p>
    <w:p w:rsidR="00436024" w:rsidRDefault="00436024" w:rsidP="00436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</w:t>
      </w:r>
      <w:r w:rsidR="008F7F48" w:rsidRPr="008F7F48">
        <w:rPr>
          <w:rFonts w:ascii="Times New Roman" w:eastAsia="Calibri" w:hAnsi="Times New Roman" w:cs="Times New Roman"/>
          <w:sz w:val="24"/>
          <w:szCs w:val="24"/>
        </w:rPr>
        <w:t xml:space="preserve">дети умеют общаться и взаимодействовать со взрослыми и сверстниками; проявляют самостоятельность. Они соблюдают нормы и ценности, принятые в обществе, включая моральные и нравственные ценности; устанавливают ролевые отношения, создают игровую обстановку, используя для этого реальные предметы и их заместители, действовать в реальной и воображаемой игровой ситуации; стараются быть самостоятельными, эмоционально отзывчивыми; проявлять интерес к игровому </w:t>
      </w:r>
      <w:r w:rsidR="008F7F48" w:rsidRPr="008F7F48">
        <w:rPr>
          <w:rFonts w:ascii="Times New Roman" w:eastAsia="Calibri" w:hAnsi="Times New Roman" w:cs="Times New Roman"/>
          <w:sz w:val="24"/>
          <w:szCs w:val="24"/>
        </w:rPr>
        <w:lastRenderedPageBreak/>
        <w:t>экспериментированию; более чётко пытаются следовать игровым правилам в дидактических, подвижных, развивающих играх. У детей сформировано уважительное отношение и чувство принадлежности к своей семье и к сообществу детей и взрослых; сформированы начальные основы безопасного поведения в быту, социуме, природе.</w:t>
      </w:r>
    </w:p>
    <w:p w:rsidR="00EF0AED" w:rsidRPr="00096A1E" w:rsidRDefault="00EF0AED" w:rsidP="003F0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овень не 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</w:t>
      </w:r>
      <w:r w:rsidR="008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не полностью у 7</w:t>
      </w:r>
      <w:r w:rsidR="0043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8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етей (3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EF0AED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 </w:t>
      </w:r>
      <w:r w:rsidR="008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8F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F0AED" w:rsidRPr="00EF0AED" w:rsidRDefault="00EF0AED" w:rsidP="004779D3">
      <w:pPr>
        <w:spacing w:after="0" w:line="240" w:lineRule="auto"/>
        <w:ind w:firstLine="567"/>
        <w:rPr>
          <w:rFonts w:ascii="Time Roman" w:eastAsia="Times New Roman" w:hAnsi="Time Roman" w:cs="Arial"/>
          <w:b/>
          <w:bCs/>
          <w:sz w:val="24"/>
          <w:szCs w:val="24"/>
          <w:lang w:eastAsia="ru-RU"/>
        </w:rPr>
      </w:pPr>
      <w:r w:rsidRPr="00EF0AED">
        <w:rPr>
          <w:rFonts w:ascii="Time Roman" w:eastAsia="Times New Roman" w:hAnsi="Time Roman" w:cs="Arial"/>
          <w:b/>
          <w:bCs/>
          <w:sz w:val="24"/>
          <w:szCs w:val="24"/>
          <w:lang w:eastAsia="ru-RU"/>
        </w:rPr>
        <w:t>Художественно – эстетическо</w:t>
      </w:r>
      <w:r w:rsidR="008F7F48">
        <w:rPr>
          <w:rFonts w:ascii="Time Roman" w:eastAsia="Times New Roman" w:hAnsi="Time Roman" w:cs="Arial"/>
          <w:b/>
          <w:bCs/>
          <w:sz w:val="24"/>
          <w:szCs w:val="24"/>
          <w:lang w:eastAsia="ru-RU"/>
        </w:rPr>
        <w:t xml:space="preserve">е развитие </w:t>
      </w:r>
    </w:p>
    <w:p w:rsidR="00EF0AED" w:rsidRPr="00EF0AED" w:rsidRDefault="008F7F48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>На начало учебного года р</w:t>
      </w:r>
      <w:r w:rsidR="00EF0AED"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>езультаты педагогической диагностики по данной образовательной области показали, что большинство детей имеют средний уровень развития. Дети с высоким уровнем (</w:t>
      </w:r>
      <w:proofErr w:type="spellStart"/>
      <w:r w:rsidR="00EF0AED"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>Шарлин</w:t>
      </w:r>
      <w:proofErr w:type="spellEnd"/>
      <w:r w:rsidR="00EF0AED"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>, Ксения Б., Ксения Ш., Ульяна, Татьяна) способны самостоятельно создавать индивидуальные и коллективные рисунки, поделки, правда, некоторые ещё пользуются помощью взрослого. Они эмоционально откликаются на выразительные образы, радуются красивому предмету, рисунку, изобразительным материалам. В диалоге со взрослым могут высказывать свою оценку, доступными средствами пояснять выбор предмета.</w:t>
      </w:r>
    </w:p>
    <w:p w:rsidR="00EF0AED" w:rsidRPr="00EF0AED" w:rsidRDefault="008F7F48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Также есть воспитанники, испытывающие затруднения в вырезании круглых и овальных форм, предметов симметричной формы. </w:t>
      </w:r>
      <w:r w:rsidR="001B3C17">
        <w:rPr>
          <w:rFonts w:ascii="Time Roman" w:eastAsia="Times New Roman" w:hAnsi="Time Roman" w:cs="Arial"/>
          <w:bCs/>
          <w:sz w:val="24"/>
          <w:szCs w:val="24"/>
          <w:lang w:eastAsia="ru-RU"/>
        </w:rPr>
        <w:t>В течение года детям оказывалась</w:t>
      </w:r>
      <w:r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помощь взрослого при создании предметной и композиционной аппликации с натуры и по представлению; в аккуратном вырезании и наклеивании (слабо развита мелкая моторика пальцев ру</w:t>
      </w:r>
      <w:r w:rsidR="001B3C17">
        <w:rPr>
          <w:rFonts w:ascii="Time Roman" w:eastAsia="Times New Roman" w:hAnsi="Time Roman" w:cs="Arial"/>
          <w:bCs/>
          <w:sz w:val="24"/>
          <w:szCs w:val="24"/>
          <w:lang w:eastAsia="ru-RU"/>
        </w:rPr>
        <w:t>к, кистей).  Обращалось</w:t>
      </w:r>
      <w:r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внимание, как нужно правил</w:t>
      </w:r>
      <w:r w:rsidR="001B3C17">
        <w:rPr>
          <w:rFonts w:ascii="Time Roman" w:eastAsia="Times New Roman" w:hAnsi="Time Roman" w:cs="Arial"/>
          <w:bCs/>
          <w:sz w:val="24"/>
          <w:szCs w:val="24"/>
          <w:lang w:eastAsia="ru-RU"/>
        </w:rPr>
        <w:t>ьно держать карандаш. Продолжали</w:t>
      </w:r>
      <w:r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знакомить с народным декоративно-прикладным искусством. Воспитывать бережное отношение </w:t>
      </w:r>
      <w:r w:rsidR="001B3C17">
        <w:rPr>
          <w:rFonts w:ascii="Time Roman" w:eastAsia="Times New Roman" w:hAnsi="Time Roman" w:cs="Arial"/>
          <w:bCs/>
          <w:sz w:val="24"/>
          <w:szCs w:val="24"/>
          <w:lang w:eastAsia="ru-RU"/>
        </w:rPr>
        <w:t>к произведениям искусства. Проводилась индивидуальная работа</w:t>
      </w:r>
      <w:r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 с детьми по формированию, умений и навыков по изобразительной деятельности в соответствии с программой.</w:t>
      </w:r>
    </w:p>
    <w:p w:rsidR="00EF0AED" w:rsidRPr="00EF0AED" w:rsidRDefault="008F7F48" w:rsidP="003F0088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bCs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bCs/>
          <w:sz w:val="24"/>
          <w:szCs w:val="24"/>
          <w:lang w:eastAsia="ru-RU"/>
        </w:rPr>
        <w:t xml:space="preserve">К концу учебного года </w:t>
      </w:r>
      <w:r w:rsidR="001B3C17">
        <w:rPr>
          <w:rFonts w:ascii="Time Roman" w:eastAsia="Times New Roman" w:hAnsi="Time Roman" w:cs="Arial"/>
          <w:bCs/>
          <w:sz w:val="24"/>
          <w:szCs w:val="24"/>
          <w:lang w:eastAsia="ru-RU"/>
        </w:rPr>
        <w:t>б</w:t>
      </w:r>
      <w:r w:rsidR="00EF0AED" w:rsidRPr="00EF0AED">
        <w:rPr>
          <w:rFonts w:ascii="Time Roman" w:eastAsia="Times New Roman" w:hAnsi="Time Roman" w:cs="Arial"/>
          <w:bCs/>
          <w:sz w:val="24"/>
          <w:szCs w:val="24"/>
          <w:lang w:eastAsia="ru-RU"/>
        </w:rPr>
        <w:t>ольшая часть воспитанников внимательно рассматривают предметы народных промыслов, игрушки, иллюстрации. Различают, выделяют предметы народных промыслов (игрушки, украшенные предметы), их назначение, материалы, из которых изготовлены некоторые предметы. Различают и практически верно называют основные цвета и оттенки, формы, проявления величины, пространственные отношения. Создают изображения (предметные, сюжетные и декоративные) на основе линий, штрихов, пятен, простых форм. Освоены некоторые изобразительно-выразительные и технические умения (согласно разделу программы), способы создания изображения. Передают сходство с реальными предметами, обогащают образ выразительными деталями. При сопровождении взрослого принимают участие в создании коллективных творческих работ, наблюдают за действиями других детей, испытывают совместные эмоциональные переживания. В процессе работы пытаются проявлять фантазию и воображение. Стремятся аккуратно выполнить работу. Проявляют интерес и потребность в общении с прекрасным в окружающем мире и произведениях искусства (слушают музыкальные произведения, играют на музыкальных инструментах, поют, танцуют).</w:t>
      </w:r>
    </w:p>
    <w:p w:rsidR="00EF0AED" w:rsidRPr="00096A1E" w:rsidRDefault="00EF0AED" w:rsidP="003F0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овень не 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EF0AED" w:rsidRPr="00096A1E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не полностью у 9 детей (47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Default="00EF0AED" w:rsidP="003F0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 у 10 детей (53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774169" w:rsidRPr="00774169" w:rsidRDefault="00C57B4E" w:rsidP="00774169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  <w:r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>Анализируя</w:t>
      </w:r>
      <w:r w:rsidR="003F0088"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 xml:space="preserve"> результаты педагогической диагностики по образовательным </w:t>
      </w:r>
      <w:r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 xml:space="preserve">областям, можно сказать следующее: </w:t>
      </w:r>
      <w:r w:rsidR="003F0088"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 xml:space="preserve">к концу дошкольного возраста </w:t>
      </w:r>
      <w:r w:rsidR="00774169"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>программный материал усвоен детьми подготовительной к школе группы:</w:t>
      </w:r>
    </w:p>
    <w:p w:rsidR="00774169" w:rsidRPr="00774169" w:rsidRDefault="00774169" w:rsidP="00774169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774169" w:rsidRPr="00774169" w:rsidRDefault="00774169" w:rsidP="00774169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  <w:r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lastRenderedPageBreak/>
        <w:t>-сформирован – 55%</w:t>
      </w:r>
    </w:p>
    <w:p w:rsidR="00774169" w:rsidRPr="00774169" w:rsidRDefault="00774169" w:rsidP="00774169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  <w:r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>- в стадии формирования – 45%</w:t>
      </w:r>
    </w:p>
    <w:p w:rsidR="00774169" w:rsidRPr="00774169" w:rsidRDefault="00774169" w:rsidP="00774169">
      <w:pPr>
        <w:spacing w:after="0" w:line="240" w:lineRule="auto"/>
        <w:ind w:firstLine="567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  <w:r w:rsidRPr="00774169"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  <w:t>- не сформирован – 0%</w:t>
      </w:r>
    </w:p>
    <w:p w:rsidR="002E3C73" w:rsidRPr="00970404" w:rsidRDefault="00970404" w:rsidP="00970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годаря систематической</w:t>
      </w:r>
      <w:r w:rsidRPr="0097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индивидуальной работе результаты освоения программного материала улучшены.</w:t>
      </w:r>
    </w:p>
    <w:p w:rsidR="001F74AC" w:rsidRPr="00774169" w:rsidRDefault="001F74AC" w:rsidP="007741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EC74F1" w:rsidRPr="00EC74F1" w:rsidRDefault="00EC74F1" w:rsidP="00EC74F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74F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течение всего учебного года обновлялась и пополнялась развивающая среда в группе.  В развивающей предметно-пространственной среде мы делаем акцент на то, чтобы обеспечить каждому ребенку выбор деятельности по интересам, возможность взаимодействовать со сверстниками или действовать индивидуально. Поэтому в группе мы создали условия для разных видов деятельности: игровой, продуктивной, коммуникативной, творческой и познавательно-исследовательской.</w:t>
      </w:r>
    </w:p>
    <w:p w:rsidR="00983288" w:rsidRDefault="00EC74F1" w:rsidP="0098328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нашей группе оснащена игровая деятельность.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Представлены игровые центры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«Дом. Семья», «Салон красоты», «В гостях у сказки», «Центр математики»,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Речевичок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«Центр театральный», «Творческая мастерская», «Вот она, какая, сторона родная», «Центр патриотического воспитания», «Центр физкультуры и спорта», «Конструкторское бюро»,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«Гараж», «Центр п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ожарной безопасности», «Центр по ПДД», «</w:t>
      </w:r>
      <w:proofErr w:type="spellStart"/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Развивайка</w:t>
      </w:r>
      <w:proofErr w:type="spellEnd"/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», «Опытно – экспериментальный центр», магазин «Мечта», «Больница», «Школа», «Почта», «Сбербанк», «Центр настроения». Были изготовлены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альбомы наглядности по разным направлениям: 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альбомы 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«Война и дети», «Профессии», «Города - герои», «Военная техника», «Улицы имени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героев ВОВ», «Ордена и медали ВОВ»; альбом на липучках «23 февраля», «Наш президент», «Москва», «Альбом добрых дел», «Хлебушек душистый», теневое лото «Здравствуй, Новый год!», теневое лото «Зимушка - зима», </w:t>
      </w:r>
      <w:r w:rsidR="00822F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«Космические </w:t>
      </w:r>
      <w:proofErr w:type="spellStart"/>
      <w:r w:rsidR="00822F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пазлы</w:t>
      </w:r>
      <w:proofErr w:type="spellEnd"/>
      <w:r w:rsidR="00822F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  <w:r w:rsidR="00201C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набор кукол «Народы России», </w:t>
      </w:r>
      <w:r w:rsidR="00822F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«Календарь природы»,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 карточки «</w:t>
      </w:r>
      <w:r w:rsidR="00AF19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ерелетные птицы России», «Зимующие птицы России», </w:t>
      </w:r>
      <w:r w:rsidR="00AF19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«Шахматы. Правила игры за 15 минут», дидактическая игра – пособие по математике «Карточки для составления и решения задач», </w:t>
      </w:r>
      <w:r w:rsidR="00822F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также и другой дидактический материал</w:t>
      </w:r>
      <w:r w:rsidR="00201C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ФЭМП, развитию речи и другим направлениям развития.</w:t>
      </w:r>
      <w:r w:rsidR="0098328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Воспитанники имеют доступ ко всем уголкам развития.</w:t>
      </w:r>
    </w:p>
    <w:p w:rsidR="00983288" w:rsidRPr="00EC74F1" w:rsidRDefault="00983288" w:rsidP="0098328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Основываясь на ИКТ, в группе используются на мультимедийном оборудовании: электронные презентации, наглядно – демонстрационный материал, аудио, развивающие и обучающие занятия, мультфильмы. Этот методический материал способствует повышению интереса к образовательной деятельности.</w:t>
      </w:r>
    </w:p>
    <w:p w:rsidR="00230A20" w:rsidRPr="00A95D07" w:rsidRDefault="00EC74F1" w:rsidP="00A95D07">
      <w:pPr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 образом, мы постарались создать предметно-развивающую среду информативно богатую, необходимую для всех видов деятельности, которая вызывает у детей эмоционально положительное отношение к группе, обогащает новыми впечатлениями и знаниями, побуждает к активной творческой деятельности.</w:t>
      </w:r>
      <w:r w:rsidRPr="00EC74F1">
        <w:rPr>
          <w:rFonts w:ascii="Calibri" w:eastAsia="Calibri" w:hAnsi="Calibri" w:cs="Times New Roman"/>
        </w:rPr>
        <w:t xml:space="preserve"> </w:t>
      </w:r>
      <w:r w:rsidRPr="00EC7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Предметно-развивающая среда нашей группы полностью укомплектована в соответстви</w:t>
      </w:r>
      <w:r w:rsidR="00A95D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с современными требованиями. </w:t>
      </w:r>
    </w:p>
    <w:p w:rsidR="00230A20" w:rsidRPr="001F74AC" w:rsidRDefault="00230A20" w:rsidP="007741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C92D05" w:rsidRPr="00A95D07" w:rsidRDefault="00230A20" w:rsidP="001B2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года, согласно комплексно</w:t>
      </w:r>
      <w:r w:rsidR="008644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тематического планирования, были проведены следующие </w:t>
      </w:r>
      <w:r w:rsidRPr="00A95D07">
        <w:rPr>
          <w:rFonts w:ascii="Times New Roman" w:hAnsi="Times New Roman" w:cs="Times New Roman"/>
          <w:b/>
          <w:sz w:val="24"/>
          <w:szCs w:val="24"/>
        </w:rPr>
        <w:t>мероприятия с детьми:</w:t>
      </w:r>
      <w:r w:rsidR="00864429" w:rsidRPr="00A95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05" w:rsidRDefault="000A1FAD" w:rsidP="00C92D0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КВН «Скоро в школу</w:t>
      </w:r>
      <w:r w:rsidR="00C92D05" w:rsidRPr="00C92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1B70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(сентябрь)</w:t>
      </w:r>
    </w:p>
    <w:p w:rsidR="00CC18E0" w:rsidRDefault="005F7592" w:rsidP="00CC18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«День солидарности в борьбе с терроризмом» (сентябрь)</w:t>
      </w:r>
      <w:r w:rsidR="00CC18E0" w:rsidRP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F7592" w:rsidRPr="00CC18E0" w:rsidRDefault="00CC18E0" w:rsidP="00CC18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«День ходьбы - 2020» (сентябрь)</w:t>
      </w:r>
    </w:p>
    <w:p w:rsidR="000A1FAD" w:rsidRDefault="000A1FAD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 «День рождения хлеба</w:t>
      </w:r>
      <w:r w:rsidR="00C92D05" w:rsidRPr="00C92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1B70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(октябрь)</w:t>
      </w:r>
    </w:p>
    <w:p w:rsidR="00905AB4" w:rsidRDefault="00905AB4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«Всероссийский день ходьбы» (октябрь)</w:t>
      </w:r>
    </w:p>
    <w:p w:rsidR="00C92D05" w:rsidRDefault="000A1FAD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Спортивное мероприятие «</w:t>
      </w:r>
      <w:r w:rsidR="001B70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вырасту здоровым!</w:t>
      </w:r>
      <w:r w:rsidR="00C92D05" w:rsidRPr="00C92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</w:t>
      </w:r>
      <w:r w:rsidR="001B70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(октябрь)</w:t>
      </w:r>
    </w:p>
    <w:p w:rsidR="003D0EBD" w:rsidRDefault="003D0EBD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«Всемирный день доброты» (ноябрь)</w:t>
      </w:r>
    </w:p>
    <w:p w:rsidR="004223BC" w:rsidRDefault="001B7007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 – викторина «В дружбе наша сила» (ноябрь)</w:t>
      </w:r>
    </w:p>
    <w:p w:rsidR="00BF3143" w:rsidRDefault="00CC18E0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Концерт, посвященный Дню матери (на сайте МКДОУ </w:t>
      </w:r>
      <w:proofErr w:type="spellStart"/>
      <w:r w:rsidRP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Баранниковский</w:t>
      </w:r>
      <w:proofErr w:type="spellEnd"/>
      <w:r w:rsidRP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(ноябрь)</w:t>
      </w:r>
      <w:r w:rsidR="00BF3143"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7404A" w:rsidRDefault="00D7404A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«День неизвестного солдата» (декабрь)</w:t>
      </w:r>
    </w:p>
    <w:p w:rsidR="00BF3143" w:rsidRPr="00BF3143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«Развлечение ко Дню рождения детского сада»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(декабрь)</w:t>
      </w:r>
    </w:p>
    <w:p w:rsidR="00CC18E0" w:rsidRDefault="00BF3143" w:rsidP="00BF3143">
      <w:pPr>
        <w:pStyle w:val="a3"/>
        <w:numPr>
          <w:ilvl w:val="0"/>
          <w:numId w:val="3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Квест</w:t>
      </w:r>
      <w:proofErr w:type="spellEnd"/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игра по ПДД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«Звездные друзья» (д</w:t>
      </w:r>
      <w:r w:rsidR="00DD50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кабрь)</w:t>
      </w:r>
    </w:p>
    <w:p w:rsidR="00CC18E0" w:rsidRDefault="00CC18E0" w:rsidP="00CC18E0">
      <w:pPr>
        <w:pStyle w:val="a3"/>
        <w:numPr>
          <w:ilvl w:val="0"/>
          <w:numId w:val="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Новогодний утренник </w:t>
      </w:r>
      <w:r w:rsidR="00D740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«Доктор Айболит и Злой Вирус»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(декабрь)</w:t>
      </w:r>
    </w:p>
    <w:p w:rsidR="00CC18E0" w:rsidRDefault="00CC18E0" w:rsidP="00CC18E0">
      <w:pPr>
        <w:pStyle w:val="a3"/>
        <w:numPr>
          <w:ilvl w:val="0"/>
          <w:numId w:val="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Развлечение «Зимняя сказка» (январь)</w:t>
      </w:r>
    </w:p>
    <w:p w:rsidR="00BF3143" w:rsidRPr="00BF3143" w:rsidRDefault="00BF3143" w:rsidP="00BF3143">
      <w:pPr>
        <w:pStyle w:val="a3"/>
        <w:numPr>
          <w:ilvl w:val="0"/>
          <w:numId w:val="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День здоровья»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(январь)</w:t>
      </w:r>
    </w:p>
    <w:p w:rsidR="001B7007" w:rsidRDefault="00660291" w:rsidP="00CC18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Международный день проявления д</w:t>
      </w:r>
      <w:r w:rsid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роты (февраль)</w:t>
      </w:r>
    </w:p>
    <w:p w:rsidR="00C45BA2" w:rsidRDefault="00C45BA2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Молодецкие игры «Русский боец – всем образец!»</w:t>
      </w:r>
      <w:r w:rsidR="00CC18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(февраль)</w:t>
      </w:r>
    </w:p>
    <w:p w:rsidR="00CC18E0" w:rsidRDefault="00CC18E0" w:rsidP="000A1F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Концерт, посвященный Международному женскому дню 8 марта (на сайте МКДОУ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Баранниковский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сад)</w:t>
      </w:r>
      <w:r w:rsidR="000D7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(март)</w:t>
      </w:r>
    </w:p>
    <w:p w:rsidR="00BF3143" w:rsidRPr="00BF3143" w:rsidRDefault="00E55185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Развлечение </w:t>
      </w:r>
      <w:r w:rsidR="00BF3143"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«Масленица»</w:t>
      </w:r>
      <w:r w:rsid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(март)</w:t>
      </w:r>
    </w:p>
    <w:p w:rsidR="000D79CB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Фольклорн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ый праздник «Путешествие в </w:t>
      </w:r>
      <w:r w:rsidRPr="00BF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Фольклор </w:t>
      </w:r>
      <w:r w:rsidRPr="00AC0D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Град»</w:t>
      </w:r>
      <w:r w:rsidR="00AC0D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(март)</w:t>
      </w:r>
    </w:p>
    <w:p w:rsidR="00E55185" w:rsidRPr="00E55185" w:rsidRDefault="00E55185" w:rsidP="00E5518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Спортивное развлечение «Пижамная вечеринка» (апрель)</w:t>
      </w:r>
    </w:p>
    <w:p w:rsidR="00C92D05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143">
        <w:rPr>
          <w:rFonts w:ascii="Times New Roman" w:hAnsi="Times New Roman" w:cs="Times New Roman"/>
          <w:sz w:val="24"/>
          <w:szCs w:val="24"/>
        </w:rPr>
        <w:t>Конференция «Проблемы планета Земля»</w:t>
      </w:r>
      <w:r>
        <w:rPr>
          <w:rFonts w:ascii="Times New Roman" w:hAnsi="Times New Roman" w:cs="Times New Roman"/>
          <w:sz w:val="24"/>
          <w:szCs w:val="24"/>
        </w:rPr>
        <w:t xml:space="preserve"> (апрел</w:t>
      </w:r>
      <w:r w:rsidRPr="00BF3143">
        <w:rPr>
          <w:rFonts w:ascii="Times New Roman" w:hAnsi="Times New Roman" w:cs="Times New Roman"/>
          <w:sz w:val="24"/>
          <w:szCs w:val="24"/>
        </w:rPr>
        <w:t>ь)</w:t>
      </w:r>
    </w:p>
    <w:p w:rsidR="00BF3143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143">
        <w:rPr>
          <w:rFonts w:ascii="Times New Roman" w:hAnsi="Times New Roman" w:cs="Times New Roman"/>
          <w:sz w:val="24"/>
          <w:szCs w:val="24"/>
        </w:rPr>
        <w:t>«День космонавтики»</w:t>
      </w:r>
      <w:r>
        <w:rPr>
          <w:rFonts w:ascii="Times New Roman" w:hAnsi="Times New Roman" w:cs="Times New Roman"/>
          <w:sz w:val="24"/>
          <w:szCs w:val="24"/>
        </w:rPr>
        <w:t xml:space="preserve"> (апрель)</w:t>
      </w:r>
    </w:p>
    <w:p w:rsidR="00BF3143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мероприятие </w:t>
      </w:r>
      <w:r w:rsidRPr="00BF3143">
        <w:rPr>
          <w:rFonts w:ascii="Times New Roman" w:hAnsi="Times New Roman" w:cs="Times New Roman"/>
          <w:sz w:val="24"/>
          <w:szCs w:val="24"/>
        </w:rPr>
        <w:t>«День Победы»</w:t>
      </w:r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9C6A3F" w:rsidRDefault="009C6A3F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экскурсия к Мемориалу (д. Баранникова)</w:t>
      </w:r>
    </w:p>
    <w:p w:rsidR="00BF3143" w:rsidRPr="00BF3143" w:rsidRDefault="00BF3143" w:rsidP="00BF31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«Первоклассные стиляги»</w:t>
      </w:r>
      <w:r w:rsidR="00931464"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1C5781" w:rsidRPr="005307F0" w:rsidRDefault="001C5781" w:rsidP="001C57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F0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 и мероприятиях</w:t>
      </w:r>
    </w:p>
    <w:tbl>
      <w:tblPr>
        <w:tblStyle w:val="a4"/>
        <w:tblW w:w="9406" w:type="dxa"/>
        <w:tblLook w:val="04A0" w:firstRow="1" w:lastRow="0" w:firstColumn="1" w:lastColumn="0" w:noHBand="0" w:noVBand="1"/>
      </w:tblPr>
      <w:tblGrid>
        <w:gridCol w:w="561"/>
        <w:gridCol w:w="3027"/>
        <w:gridCol w:w="2122"/>
        <w:gridCol w:w="1903"/>
        <w:gridCol w:w="1793"/>
      </w:tblGrid>
      <w:tr w:rsidR="0012529F" w:rsidTr="00AC5431">
        <w:tc>
          <w:tcPr>
            <w:tcW w:w="561" w:type="dxa"/>
          </w:tcPr>
          <w:p w:rsidR="001C5781" w:rsidRPr="00A04973" w:rsidRDefault="001C5781" w:rsidP="00C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7" w:type="dxa"/>
          </w:tcPr>
          <w:p w:rsidR="001C5781" w:rsidRPr="00A04973" w:rsidRDefault="001C5781" w:rsidP="00C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/ конкурса</w:t>
            </w:r>
          </w:p>
        </w:tc>
        <w:tc>
          <w:tcPr>
            <w:tcW w:w="2122" w:type="dxa"/>
          </w:tcPr>
          <w:p w:rsidR="001C5781" w:rsidRPr="00A04973" w:rsidRDefault="001C5781" w:rsidP="00C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C5781" w:rsidRPr="00A04973" w:rsidRDefault="001C5781" w:rsidP="00C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793" w:type="dxa"/>
          </w:tcPr>
          <w:p w:rsidR="001C5781" w:rsidRPr="00A04973" w:rsidRDefault="001C5781" w:rsidP="00C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781" w:rsidTr="00C32B22">
        <w:tc>
          <w:tcPr>
            <w:tcW w:w="9406" w:type="dxa"/>
            <w:gridSpan w:val="5"/>
          </w:tcPr>
          <w:p w:rsidR="001C5781" w:rsidRPr="00A04973" w:rsidRDefault="001C5781" w:rsidP="00C32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ДОУ</w:t>
            </w:r>
          </w:p>
        </w:tc>
      </w:tr>
      <w:tr w:rsidR="0012529F" w:rsidRPr="00243F9C" w:rsidTr="00AC5431">
        <w:tc>
          <w:tcPr>
            <w:tcW w:w="561" w:type="dxa"/>
          </w:tcPr>
          <w:p w:rsidR="001C5781" w:rsidRPr="00816576" w:rsidRDefault="001C5781" w:rsidP="00C32B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1C5781" w:rsidRPr="00243F9C" w:rsidRDefault="00972A9C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9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 75 - </w:t>
            </w:r>
            <w:proofErr w:type="spellStart"/>
            <w:r w:rsidRPr="00972A9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72A9C">
              <w:rPr>
                <w:rFonts w:ascii="Times New Roman" w:hAnsi="Times New Roman" w:cs="Times New Roman"/>
                <w:sz w:val="24"/>
                <w:szCs w:val="24"/>
              </w:rPr>
              <w:t xml:space="preserve"> Победы «Я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олько слышал о войне» </w:t>
            </w:r>
          </w:p>
        </w:tc>
        <w:tc>
          <w:tcPr>
            <w:tcW w:w="2122" w:type="dxa"/>
          </w:tcPr>
          <w:p w:rsidR="001C5781" w:rsidRPr="00243F9C" w:rsidRDefault="00972A9C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ко Дню Победы</w:t>
            </w:r>
          </w:p>
        </w:tc>
        <w:tc>
          <w:tcPr>
            <w:tcW w:w="1903" w:type="dxa"/>
          </w:tcPr>
          <w:p w:rsidR="001C5781" w:rsidRPr="00243F9C" w:rsidRDefault="00972A9C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1C5781" w:rsidRPr="00243F9C" w:rsidRDefault="00972A9C" w:rsidP="00AC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72A9C" w:rsidRPr="00243F9C" w:rsidTr="00AC5431">
        <w:tc>
          <w:tcPr>
            <w:tcW w:w="561" w:type="dxa"/>
          </w:tcPr>
          <w:p w:rsidR="00972A9C" w:rsidRPr="000603F4" w:rsidRDefault="00972A9C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972A9C" w:rsidRDefault="00972A9C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 (распространение листовок на территории д. Баранникова и </w:t>
            </w:r>
            <w:proofErr w:type="spellStart"/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Камышловского</w:t>
            </w:r>
            <w:proofErr w:type="spellEnd"/>
            <w:r w:rsidRPr="00243F9C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122" w:type="dxa"/>
          </w:tcPr>
          <w:p w:rsidR="00972A9C" w:rsidRPr="00243F9C" w:rsidRDefault="00972A9C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03" w:type="dxa"/>
          </w:tcPr>
          <w:p w:rsidR="00972A9C" w:rsidRPr="00243F9C" w:rsidRDefault="00972A9C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972A9C" w:rsidRDefault="00972A9C" w:rsidP="00AC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2529F" w:rsidTr="00AC5431">
        <w:tc>
          <w:tcPr>
            <w:tcW w:w="561" w:type="dxa"/>
          </w:tcPr>
          <w:p w:rsidR="001C5781" w:rsidRPr="000603F4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1C5781" w:rsidRPr="00243F9C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«Сбережем елочку – зеленую красавицу» (распространение плакатов на информационных стендах д. Баранникова)</w:t>
            </w:r>
          </w:p>
        </w:tc>
        <w:tc>
          <w:tcPr>
            <w:tcW w:w="2122" w:type="dxa"/>
          </w:tcPr>
          <w:p w:rsidR="001C5781" w:rsidRPr="00243F9C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Акция «Сбережем елочку – зеленую красавицу»</w:t>
            </w:r>
          </w:p>
        </w:tc>
        <w:tc>
          <w:tcPr>
            <w:tcW w:w="1903" w:type="dxa"/>
          </w:tcPr>
          <w:p w:rsidR="001C5781" w:rsidRPr="00243F9C" w:rsidRDefault="001C578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1C5781" w:rsidRPr="00243F9C" w:rsidRDefault="00AC543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2529F" w:rsidTr="00AC5431">
        <w:tc>
          <w:tcPr>
            <w:tcW w:w="561" w:type="dxa"/>
          </w:tcPr>
          <w:p w:rsidR="00660291" w:rsidRPr="000603F4" w:rsidRDefault="0012529F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660291" w:rsidRPr="00243F9C" w:rsidRDefault="0066029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«Путешествие в страну стихов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741"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          </w:t>
            </w:r>
          </w:p>
        </w:tc>
        <w:tc>
          <w:tcPr>
            <w:tcW w:w="2122" w:type="dxa"/>
          </w:tcPr>
          <w:p w:rsidR="00AC5431" w:rsidRDefault="00AC543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660291" w:rsidRPr="00243F9C" w:rsidRDefault="00660291" w:rsidP="00DB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60291" w:rsidRPr="00243F9C" w:rsidRDefault="0066029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60291" w:rsidRDefault="0066029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660291" w:rsidRPr="00243F9C" w:rsidRDefault="0066029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9F" w:rsidTr="00AC5431">
        <w:tc>
          <w:tcPr>
            <w:tcW w:w="561" w:type="dxa"/>
          </w:tcPr>
          <w:p w:rsidR="00660291" w:rsidRPr="000603F4" w:rsidRDefault="0012529F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660291" w:rsidRDefault="0066029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«Путешествие в страну стихов </w:t>
            </w:r>
            <w:proofErr w:type="spellStart"/>
            <w:r w:rsidRPr="0066029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60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660291" w:rsidRDefault="00AC543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A959A3">
              <w:rPr>
                <w:rFonts w:ascii="Times New Roman" w:hAnsi="Times New Roman" w:cs="Times New Roman"/>
                <w:sz w:val="24"/>
                <w:szCs w:val="24"/>
              </w:rPr>
              <w:t>«Лучший исполнитель стихов среди воспитанников подготовительных к школе групп ДОУ»</w:t>
            </w:r>
          </w:p>
        </w:tc>
        <w:tc>
          <w:tcPr>
            <w:tcW w:w="1903" w:type="dxa"/>
          </w:tcPr>
          <w:p w:rsidR="00660291" w:rsidRDefault="0066029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 Супрун</w:t>
            </w:r>
          </w:p>
          <w:p w:rsidR="00660291" w:rsidRDefault="00660291" w:rsidP="00A9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660291" w:rsidRDefault="00660291" w:rsidP="00C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781" w:rsidTr="00C32B22">
        <w:tc>
          <w:tcPr>
            <w:tcW w:w="9406" w:type="dxa"/>
            <w:gridSpan w:val="5"/>
          </w:tcPr>
          <w:p w:rsidR="001C5781" w:rsidRPr="00A04973" w:rsidRDefault="001C5781" w:rsidP="00C32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12529F" w:rsidTr="00AC5431">
        <w:tc>
          <w:tcPr>
            <w:tcW w:w="561" w:type="dxa"/>
          </w:tcPr>
          <w:p w:rsidR="001C5781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1C5781" w:rsidRPr="00925F58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8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конкурс «Под флагом России живу и расту» </w:t>
            </w:r>
          </w:p>
          <w:p w:rsidR="001C5781" w:rsidRDefault="00AC543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C5781" w:rsidRPr="00925F58">
              <w:rPr>
                <w:rFonts w:ascii="Times New Roman" w:hAnsi="Times New Roman" w:cs="Times New Roman"/>
                <w:sz w:val="24"/>
                <w:szCs w:val="24"/>
              </w:rPr>
              <w:t xml:space="preserve">МКИЦ </w:t>
            </w:r>
            <w:proofErr w:type="spellStart"/>
            <w:r w:rsidR="001C5781" w:rsidRPr="00925F58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="001C5781" w:rsidRPr="00925F5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7277DE" w:rsidRDefault="007277DE" w:rsidP="0072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с флагом России</w:t>
            </w:r>
          </w:p>
          <w:p w:rsidR="001C5781" w:rsidRDefault="001C5781" w:rsidP="0072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C5781" w:rsidRDefault="001C578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793" w:type="dxa"/>
          </w:tcPr>
          <w:p w:rsidR="001C5781" w:rsidRDefault="00AC5431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63A3F" w:rsidTr="00AC5431">
        <w:tc>
          <w:tcPr>
            <w:tcW w:w="561" w:type="dxa"/>
          </w:tcPr>
          <w:p w:rsidR="00563A3F" w:rsidRDefault="00563A3F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7" w:type="dxa"/>
          </w:tcPr>
          <w:p w:rsidR="00563A3F" w:rsidRPr="00925F58" w:rsidRDefault="00563A3F" w:rsidP="0056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3F">
              <w:rPr>
                <w:rFonts w:ascii="Times New Roman" w:hAnsi="Times New Roman" w:cs="Times New Roman"/>
                <w:sz w:val="24"/>
                <w:szCs w:val="24"/>
              </w:rPr>
              <w:t>Онлайн – конкурс «Время побеждать!», посвященный Дню физкультурника и Всероссийскому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йскому дню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Камыщловский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ФОК)</w:t>
            </w:r>
          </w:p>
        </w:tc>
        <w:tc>
          <w:tcPr>
            <w:tcW w:w="2122" w:type="dxa"/>
          </w:tcPr>
          <w:p w:rsidR="00563A3F" w:rsidRDefault="00563A3F" w:rsidP="0072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563A3F">
              <w:rPr>
                <w:rFonts w:ascii="Times New Roman" w:hAnsi="Times New Roman" w:cs="Times New Roman"/>
                <w:sz w:val="24"/>
                <w:szCs w:val="24"/>
              </w:rPr>
              <w:t>«Спортивные болельщики»</w:t>
            </w:r>
          </w:p>
        </w:tc>
        <w:tc>
          <w:tcPr>
            <w:tcW w:w="1903" w:type="dxa"/>
          </w:tcPr>
          <w:p w:rsidR="00563A3F" w:rsidRDefault="00563A3F" w:rsidP="00C3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563A3F" w:rsidRPr="00563A3F" w:rsidRDefault="00563A3F" w:rsidP="0056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3F">
              <w:rPr>
                <w:rFonts w:ascii="Times New Roman" w:hAnsi="Times New Roman" w:cs="Times New Roman"/>
                <w:sz w:val="24"/>
                <w:szCs w:val="24"/>
              </w:rPr>
              <w:t xml:space="preserve">Победа </w:t>
            </w:r>
          </w:p>
          <w:p w:rsidR="00563A3F" w:rsidRDefault="00563A3F" w:rsidP="0056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3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60309" w:rsidTr="00AC5431"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Pr="001B601A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27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«Рисуем семью», посвященный Всероссийскому Дню семьи, любви и верности (МКИЦ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Камыщловский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    </w:t>
            </w:r>
          </w:p>
        </w:tc>
        <w:tc>
          <w:tcPr>
            <w:tcW w:w="2122" w:type="dxa"/>
          </w:tcPr>
          <w:p w:rsidR="00960309" w:rsidRPr="006B5F53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семью»</w:t>
            </w:r>
          </w:p>
        </w:tc>
        <w:tc>
          <w:tcPr>
            <w:tcW w:w="1903" w:type="dxa"/>
          </w:tcPr>
          <w:p w:rsidR="00960309" w:rsidRPr="001B601A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60309" w:rsidTr="00AC5431"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Поселенческий конкурс на лучший видеоролик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«Здоровье – это главное»</w:t>
            </w:r>
          </w:p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МКУ ЗСП «</w:t>
            </w:r>
            <w:proofErr w:type="spellStart"/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оздоровительный комплекс»)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доктора Айболита»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ДОУ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2529F" w:rsidTr="00AC5431"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Акция ГИБДД </w:t>
            </w:r>
          </w:p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Камышлова</w:t>
            </w: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«Внимание, дети!» 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адпись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сфальте перед проезжей частью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ДОУ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2529F" w:rsidTr="00AC5431"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Видео – </w:t>
            </w:r>
            <w:proofErr w:type="spellStart"/>
            <w:r w:rsidRPr="00A71146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A71146">
              <w:rPr>
                <w:rFonts w:ascii="Times New Roman" w:hAnsi="Times New Roman" w:cs="Times New Roman"/>
                <w:sz w:val="24"/>
                <w:szCs w:val="24"/>
              </w:rPr>
              <w:t xml:space="preserve"> по ПДД среди ДОУ на тему «Зебра на дороге»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выступление по ПДД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9F" w:rsidTr="00AC5431">
        <w:tc>
          <w:tcPr>
            <w:tcW w:w="561" w:type="dxa"/>
          </w:tcPr>
          <w:p w:rsidR="00960309" w:rsidRDefault="00CD4904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Онлайн – конкурс «Время побеждать!», посвященный Дню физкультурника и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Олимпийскому дню – </w:t>
            </w:r>
          </w:p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Камыщловский</w:t>
            </w:r>
            <w:proofErr w:type="spellEnd"/>
            <w:r w:rsidRPr="007277DE">
              <w:rPr>
                <w:rFonts w:ascii="Times New Roman" w:hAnsi="Times New Roman" w:cs="Times New Roman"/>
                <w:sz w:val="24"/>
                <w:szCs w:val="24"/>
              </w:rPr>
              <w:t xml:space="preserve"> ФОК)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болельщики»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</w:tr>
      <w:tr w:rsidR="0012529F" w:rsidTr="00AC5431">
        <w:tc>
          <w:tcPr>
            <w:tcW w:w="561" w:type="dxa"/>
          </w:tcPr>
          <w:p w:rsidR="00960309" w:rsidRDefault="00CD4904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Pr="00E51381" w:rsidRDefault="00960309" w:rsidP="0096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1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на лучшее благоустройство территории Зареченского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2020году </w:t>
            </w:r>
          </w:p>
          <w:p w:rsidR="00960309" w:rsidRPr="007277DE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29F" w:rsidTr="00AC5431">
        <w:tc>
          <w:tcPr>
            <w:tcW w:w="561" w:type="dxa"/>
          </w:tcPr>
          <w:p w:rsidR="00960309" w:rsidRDefault="00CD4904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Поселенческий конкурс </w:t>
            </w:r>
          </w:p>
          <w:p w:rsidR="00960309" w:rsidRPr="007277DE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«С Днем рождения, поселение!»</w:t>
            </w:r>
          </w:p>
          <w:p w:rsidR="00960309" w:rsidRPr="007277DE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60309" w:rsidRPr="007277DE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Поздравле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– песня «Единственный дом» </w:t>
            </w:r>
          </w:p>
          <w:p w:rsidR="00960309" w:rsidRPr="007277DE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Поздр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«Лови момент» 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«Огородные фантазии» 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МКДОУ </w:t>
            </w:r>
            <w:proofErr w:type="spellStart"/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Баранниковский</w:t>
            </w:r>
            <w:proofErr w:type="spellEnd"/>
            <w:r w:rsidRPr="00AC543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D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29F" w:rsidTr="00AC5431">
        <w:tc>
          <w:tcPr>
            <w:tcW w:w="561" w:type="dxa"/>
          </w:tcPr>
          <w:p w:rsidR="00960309" w:rsidRDefault="00CD4904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«Фестиваль </w:t>
            </w:r>
            <w:r w:rsidRPr="006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достижений - 2020» 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920BE">
              <w:rPr>
                <w:rFonts w:ascii="Times New Roman" w:hAnsi="Times New Roman" w:cs="Times New Roman"/>
                <w:sz w:val="24"/>
                <w:szCs w:val="24"/>
              </w:rPr>
              <w:t xml:space="preserve">оминации «Лидер </w:t>
            </w:r>
            <w:r w:rsidRPr="006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педагогов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2529F" w:rsidTr="00AC5431">
        <w:tc>
          <w:tcPr>
            <w:tcW w:w="561" w:type="dxa"/>
          </w:tcPr>
          <w:p w:rsidR="00960309" w:rsidRDefault="00A95D07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E43EF" w:rsidRDefault="00960309" w:rsidP="009E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5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субботник «Зеленая Россия»</w:t>
            </w:r>
          </w:p>
          <w:p w:rsidR="00960309" w:rsidRPr="00925F58" w:rsidRDefault="009E43EF" w:rsidP="009E4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5A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5A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60309" w:rsidRPr="00AC5431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Софья Булатова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Татьяна Смирнова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0B60" w:rsidTr="00AC5431">
        <w:tc>
          <w:tcPr>
            <w:tcW w:w="561" w:type="dxa"/>
          </w:tcPr>
          <w:p w:rsidR="00650B60" w:rsidRDefault="00CD4904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7" w:type="dxa"/>
          </w:tcPr>
          <w:p w:rsidR="00650B60" w:rsidRPr="00D7685A" w:rsidRDefault="00650B60" w:rsidP="0065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Pr="00650B60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«Парад талантов – 2021» </w:t>
            </w:r>
          </w:p>
        </w:tc>
        <w:tc>
          <w:tcPr>
            <w:tcW w:w="2122" w:type="dxa"/>
          </w:tcPr>
          <w:p w:rsidR="00650B60" w:rsidRPr="00D7685A" w:rsidRDefault="00650B60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650B60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903" w:type="dxa"/>
          </w:tcPr>
          <w:p w:rsidR="00650B60" w:rsidRPr="00D7685A" w:rsidRDefault="00650B60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</w:tc>
        <w:tc>
          <w:tcPr>
            <w:tcW w:w="1793" w:type="dxa"/>
          </w:tcPr>
          <w:p w:rsidR="00650B60" w:rsidRDefault="00650B60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60309" w:rsidTr="00774169">
        <w:trPr>
          <w:trHeight w:val="1441"/>
        </w:trPr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соревнование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 «В спорте мы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ы!»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единства (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4238F5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 ФОК»)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под лирический вальс Фредерика Шопена </w:t>
            </w: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60309" w:rsidTr="00AC5431">
        <w:tc>
          <w:tcPr>
            <w:tcW w:w="561" w:type="dxa"/>
          </w:tcPr>
          <w:p w:rsidR="00960309" w:rsidRDefault="0012529F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конкурс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 «В сугробе», посвященному «Дню снега» </w:t>
            </w:r>
          </w:p>
          <w:p w:rsidR="00960309" w:rsidRPr="00925F58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2122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фото в тематику конкурса</w:t>
            </w:r>
          </w:p>
        </w:tc>
        <w:tc>
          <w:tcPr>
            <w:tcW w:w="190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60309" w:rsidRDefault="00960309" w:rsidP="0096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027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31">
              <w:rPr>
                <w:rFonts w:ascii="Times New Roman" w:hAnsi="Times New Roman" w:cs="Times New Roman"/>
                <w:sz w:val="24"/>
                <w:szCs w:val="24"/>
              </w:rPr>
              <w:t>Турнир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Ум»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1903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905AB4" w:rsidRPr="00CD49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93" w:type="dxa"/>
          </w:tcPr>
          <w:p w:rsidR="00905AB4" w:rsidRP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05AB4" w:rsidRP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05AB4" w:rsidRP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D4904" w:rsidTr="00AC5431">
        <w:tc>
          <w:tcPr>
            <w:tcW w:w="561" w:type="dxa"/>
          </w:tcPr>
          <w:p w:rsidR="00CD490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7" w:type="dxa"/>
          </w:tcPr>
          <w:p w:rsidR="00CD4904" w:rsidRPr="00AC5431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Турнир способностей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UnikУм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CD490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1903" w:type="dxa"/>
          </w:tcPr>
          <w:p w:rsidR="00CD4904" w:rsidRDefault="00CD4904" w:rsidP="0090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93" w:type="dxa"/>
          </w:tcPr>
          <w:p w:rsidR="00CD4904" w:rsidRPr="00DB0741" w:rsidRDefault="00CD4904" w:rsidP="00CD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D4904" w:rsidRPr="00DB0741" w:rsidRDefault="00CD4904" w:rsidP="00CD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D4904" w:rsidRPr="00DB0741" w:rsidRDefault="00CD4904" w:rsidP="00CD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D4904" w:rsidRPr="00905AB4" w:rsidRDefault="00CD4904" w:rsidP="00CD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925F58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«</w:t>
            </w:r>
            <w:proofErr w:type="spellStart"/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IntellectУм</w:t>
            </w:r>
            <w:proofErr w:type="spellEnd"/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</w:p>
        </w:tc>
        <w:tc>
          <w:tcPr>
            <w:tcW w:w="2122" w:type="dxa"/>
          </w:tcPr>
          <w:p w:rsidR="00905AB4" w:rsidRDefault="00905AB4" w:rsidP="00CD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ретий этап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7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марафон «Любимые с детства стихи», посвящённый 115 -  </w:t>
            </w:r>
            <w:proofErr w:type="spellStart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Раздо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 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03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воспитанников</w:t>
            </w:r>
          </w:p>
        </w:tc>
        <w:tc>
          <w:tcPr>
            <w:tcW w:w="1793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7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«Мужество, доблесть и честь» (</w:t>
            </w:r>
            <w:proofErr w:type="spellStart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есня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 ко Дню защитника Отечества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7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«Фото с любимой книгой»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с книгой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925F58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конкурс патриотической песни «Я люблю тебя, Россия!»</w:t>
            </w: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(ММКУК КМР «МКИЦ»)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«Вечный огонь» </w:t>
            </w: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>5 девочек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выставка</w:t>
            </w:r>
            <w:r w:rsidRPr="00DB0741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«Подарок папе», </w:t>
            </w:r>
            <w:r w:rsidRPr="00DB0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щенной Дню защитника Отечества 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(ДК Баранникова)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ко Дню защитника Отечества</w:t>
            </w:r>
          </w:p>
        </w:tc>
        <w:tc>
          <w:tcPr>
            <w:tcW w:w="1903" w:type="dxa"/>
          </w:tcPr>
          <w:p w:rsidR="00905AB4" w:rsidRPr="00DB0741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Всероссийский конкурс</w:t>
            </w:r>
            <w:r w:rsidRPr="00CD450B">
              <w:rPr>
                <w:rFonts w:ascii="Times New Roman" w:hAnsi="Times New Roman" w:cs="Times New Roman"/>
                <w:sz w:val="24"/>
                <w:szCs w:val="24"/>
              </w:rPr>
              <w:t xml:space="preserve"> для одаренных и талантливых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науку» - 2021 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50B">
              <w:rPr>
                <w:rFonts w:ascii="Times New Roman" w:hAnsi="Times New Roman" w:cs="Times New Roman"/>
                <w:sz w:val="24"/>
                <w:szCs w:val="24"/>
              </w:rPr>
              <w:t>нтеллектуально – творческий детский проект «Шахматы – это спорт или игра?»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Яворский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Районный конкурс «Юные дарования - 2021»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слово»</w:t>
            </w:r>
          </w:p>
          <w:p w:rsidR="00905AB4" w:rsidRPr="00047D72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72">
              <w:rPr>
                <w:rFonts w:ascii="Times New Roman" w:hAnsi="Times New Roman" w:cs="Times New Roman"/>
                <w:sz w:val="24"/>
                <w:szCs w:val="24"/>
              </w:rPr>
              <w:t>Номинация «Инсценировка»</w:t>
            </w:r>
          </w:p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Шарлин</w:t>
            </w:r>
            <w:proofErr w:type="spellEnd"/>
            <w:r w:rsidRPr="0012529F">
              <w:rPr>
                <w:rFonts w:ascii="Times New Roman" w:hAnsi="Times New Roman" w:cs="Times New Roman"/>
                <w:sz w:val="24"/>
                <w:szCs w:val="24"/>
              </w:rPr>
              <w:t xml:space="preserve"> Гусева</w:t>
            </w:r>
          </w:p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793" w:type="dxa"/>
          </w:tcPr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«Символ 2021 года» </w:t>
            </w:r>
          </w:p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Камышловские</w:t>
            </w:r>
            <w:proofErr w:type="spellEnd"/>
            <w:r w:rsidRPr="00243F9C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известия») </w:t>
            </w:r>
          </w:p>
        </w:tc>
        <w:tc>
          <w:tcPr>
            <w:tcW w:w="2122" w:type="dxa"/>
          </w:tcPr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Рисунок «Символ 2021 года»</w:t>
            </w:r>
          </w:p>
        </w:tc>
        <w:tc>
          <w:tcPr>
            <w:tcW w:w="190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9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79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Букет» </w:t>
            </w:r>
          </w:p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ДК Баранникова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цветов</w:t>
            </w:r>
          </w:p>
        </w:tc>
        <w:tc>
          <w:tcPr>
            <w:tcW w:w="190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79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марафон</w:t>
            </w: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переполох» (</w:t>
            </w:r>
            <w:proofErr w:type="spellStart"/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Баранниковская</w:t>
            </w:r>
            <w:proofErr w:type="spellEnd"/>
            <w:r w:rsidRPr="0016374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 к 8 Марта</w:t>
            </w:r>
          </w:p>
        </w:tc>
        <w:tc>
          <w:tcPr>
            <w:tcW w:w="1903" w:type="dxa"/>
          </w:tcPr>
          <w:p w:rsidR="00905AB4" w:rsidRPr="00163749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CD490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163749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марафон</w:t>
            </w: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 xml:space="preserve"> «Блин не комом»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ДК Баранникова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блинами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49"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сердца» (Молодежный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детей ко Дню работника скорой медицинской помощи </w:t>
            </w:r>
          </w:p>
        </w:tc>
        <w:tc>
          <w:tcPr>
            <w:tcW w:w="1903" w:type="dxa"/>
          </w:tcPr>
          <w:p w:rsidR="00905AB4" w:rsidRPr="00163749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5E4CC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5E4CCC">
              <w:rPr>
                <w:rFonts w:ascii="Times New Roman" w:hAnsi="Times New Roman" w:cs="Times New Roman"/>
                <w:sz w:val="24"/>
                <w:szCs w:val="24"/>
              </w:rPr>
              <w:t xml:space="preserve"> «Неопалимая Купина» 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CCC">
              <w:rPr>
                <w:rFonts w:ascii="Times New Roman" w:hAnsi="Times New Roman" w:cs="Times New Roman"/>
                <w:sz w:val="24"/>
                <w:szCs w:val="24"/>
              </w:rPr>
              <w:t xml:space="preserve">ВДПО </w:t>
            </w:r>
            <w:proofErr w:type="spellStart"/>
            <w:r w:rsidRPr="005E4CCC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5E4CC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903" w:type="dxa"/>
          </w:tcPr>
          <w:p w:rsidR="00905AB4" w:rsidRPr="00163749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CC"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кейс – игра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и младшего школьного возраста «</w:t>
            </w:r>
            <w:proofErr w:type="spellStart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удивительный мир ежей» (альбом – отчет по проекту, театрализованное выступление – отчет «Ежиная история»)</w:t>
            </w:r>
          </w:p>
        </w:tc>
        <w:tc>
          <w:tcPr>
            <w:tcW w:w="1903" w:type="dxa"/>
          </w:tcPr>
          <w:p w:rsidR="00905AB4" w:rsidRPr="005E4CC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FC37C5">
              <w:rPr>
                <w:rFonts w:ascii="Times New Roman" w:hAnsi="Times New Roman" w:cs="Times New Roman"/>
                <w:sz w:val="24"/>
                <w:szCs w:val="24"/>
              </w:rPr>
              <w:t xml:space="preserve"> - краса»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ДК Баранникова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C5">
              <w:rPr>
                <w:rFonts w:ascii="Times New Roman" w:hAnsi="Times New Roman" w:cs="Times New Roman"/>
                <w:sz w:val="24"/>
                <w:szCs w:val="24"/>
              </w:rPr>
              <w:t>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куклы - чучела «Масленица»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B0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ко Дню космонавтики (</w:t>
            </w:r>
            <w:proofErr w:type="spellStart"/>
            <w:r w:rsidRPr="004F37B0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4F3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  <w:tc>
          <w:tcPr>
            <w:tcW w:w="2122" w:type="dxa"/>
          </w:tcPr>
          <w:p w:rsidR="00905AB4" w:rsidRPr="00243F9C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стихов </w:t>
            </w:r>
          </w:p>
        </w:tc>
        <w:tc>
          <w:tcPr>
            <w:tcW w:w="190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93" w:type="dxa"/>
          </w:tcPr>
          <w:p w:rsidR="00905AB4" w:rsidRPr="00243F9C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4B49E9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«Мечты о космосе» </w:t>
            </w:r>
          </w:p>
          <w:p w:rsidR="00905AB4" w:rsidRPr="004F37B0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ДК Баранникова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фото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– это интересно»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МКИЦ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оздание открытки (3D - альбома) «Всему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здесь, в саду нашем родном» 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4B49E9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 – это интересно», 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A3F">
              <w:rPr>
                <w:rFonts w:ascii="Times New Roman" w:hAnsi="Times New Roman" w:cs="Times New Roman"/>
                <w:sz w:val="24"/>
                <w:szCs w:val="24"/>
              </w:rPr>
              <w:t xml:space="preserve">МКИЦ </w:t>
            </w:r>
            <w:proofErr w:type="spellStart"/>
            <w:r w:rsidRPr="00563A3F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563A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роект «Сохраним удивительный мир ежей»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Pr="0012529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Окружной конкурс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 талантов - 2021</w:t>
            </w: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905AB4" w:rsidRPr="00563A3F" w:rsidRDefault="00905AB4" w:rsidP="0090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1903" w:type="dxa"/>
          </w:tcPr>
          <w:p w:rsidR="00905AB4" w:rsidRPr="0012529F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F">
              <w:rPr>
                <w:rFonts w:ascii="Times New Roman" w:hAnsi="Times New Roman" w:cs="Times New Roman"/>
                <w:sz w:val="24"/>
                <w:szCs w:val="24"/>
              </w:rPr>
              <w:t>Максим Нехорошков</w:t>
            </w:r>
          </w:p>
        </w:tc>
        <w:tc>
          <w:tcPr>
            <w:tcW w:w="1793" w:type="dxa"/>
          </w:tcPr>
          <w:p w:rsidR="00905AB4" w:rsidRPr="00563A3F" w:rsidRDefault="00905AB4" w:rsidP="00905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марафон</w:t>
            </w:r>
            <w:r w:rsidRPr="003641BD">
              <w:rPr>
                <w:rFonts w:ascii="Times New Roman" w:hAnsi="Times New Roman" w:cs="Times New Roman"/>
                <w:sz w:val="24"/>
                <w:szCs w:val="24"/>
              </w:rPr>
              <w:t xml:space="preserve"> «Память, отраженная в стихах» (ДК Баранникова)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стихов к 9 мая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D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марафон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«Сквозь года звенит Победа!» (</w:t>
            </w:r>
            <w:proofErr w:type="spellStart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>Видео стихов к 9 мая</w:t>
            </w:r>
          </w:p>
        </w:tc>
        <w:tc>
          <w:tcPr>
            <w:tcW w:w="1903" w:type="dxa"/>
          </w:tcPr>
          <w:p w:rsidR="00905AB4" w:rsidRPr="003641BD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«9 мая» (Общественная инициатива «Доброе сердце» Людмилы Бабушкиной)</w:t>
            </w:r>
          </w:p>
        </w:tc>
        <w:tc>
          <w:tcPr>
            <w:tcW w:w="2122" w:type="dxa"/>
          </w:tcPr>
          <w:p w:rsidR="00905AB4" w:rsidRPr="000D07B7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9 мая</w:t>
            </w:r>
          </w:p>
        </w:tc>
        <w:tc>
          <w:tcPr>
            <w:tcW w:w="1903" w:type="dxa"/>
          </w:tcPr>
          <w:p w:rsidR="00905AB4" w:rsidRPr="000D07B7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посвященная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76 – </w:t>
            </w:r>
            <w:proofErr w:type="spellStart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«Мы помним, мы гордимся!»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Наташа»А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 Супрун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онлайн – акция, посвященная</w:t>
            </w:r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76 – </w:t>
            </w:r>
            <w:proofErr w:type="spellStart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D07B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«Мы помним, мы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рдимся!» Алексея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«Вечный огонь»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онлайн – фестиваль</w:t>
            </w:r>
            <w:r w:rsidRPr="00C32B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тусовка - 2021» 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B22">
              <w:rPr>
                <w:rFonts w:ascii="Times New Roman" w:hAnsi="Times New Roman" w:cs="Times New Roman"/>
                <w:sz w:val="24"/>
                <w:szCs w:val="24"/>
              </w:rPr>
              <w:t>анец «А ручки хлоп – хлоп…»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2"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 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2">
              <w:rPr>
                <w:rFonts w:ascii="Times New Roman" w:hAnsi="Times New Roman" w:cs="Times New Roman"/>
                <w:sz w:val="24"/>
                <w:szCs w:val="24"/>
              </w:rPr>
              <w:t>(ДК Баранникова)</w:t>
            </w:r>
          </w:p>
        </w:tc>
        <w:tc>
          <w:tcPr>
            <w:tcW w:w="2122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окон ко Дню Победы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F16E98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5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местного самоуправления»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FF">
              <w:rPr>
                <w:rFonts w:ascii="Times New Roman" w:hAnsi="Times New Roman" w:cs="Times New Roman"/>
                <w:sz w:val="24"/>
                <w:szCs w:val="24"/>
              </w:rPr>
              <w:t xml:space="preserve"> (д. Баранникова)</w:t>
            </w:r>
          </w:p>
          <w:p w:rsidR="00F7002C" w:rsidRDefault="00F7002C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2C" w:rsidRPr="00C32B22" w:rsidRDefault="00F7002C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05AB4" w:rsidRPr="001B34FF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34FF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1B34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B34FF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1B3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C32B22">
        <w:tc>
          <w:tcPr>
            <w:tcW w:w="9406" w:type="dxa"/>
            <w:gridSpan w:val="5"/>
          </w:tcPr>
          <w:p w:rsidR="00905AB4" w:rsidRPr="00A04973" w:rsidRDefault="00905AB4" w:rsidP="00905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Дистанционные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:rsidR="00905AB4" w:rsidRPr="004B49E9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«Мечты о космосе» </w:t>
            </w:r>
          </w:p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 xml:space="preserve"> (ДК Баранникова)</w:t>
            </w:r>
          </w:p>
        </w:tc>
        <w:tc>
          <w:tcPr>
            <w:tcW w:w="4025" w:type="dxa"/>
            <w:gridSpan w:val="2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E9">
              <w:rPr>
                <w:rFonts w:ascii="Times New Roman" w:hAnsi="Times New Roman" w:cs="Times New Roman"/>
                <w:sz w:val="24"/>
                <w:szCs w:val="24"/>
              </w:rPr>
              <w:t>Фотоколлаж «Они покорили космос»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:rsidR="00905AB4" w:rsidRPr="002B4B45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творческий конкурс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«Художница Зима»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на сайте «Одарённость» </w:t>
            </w:r>
          </w:p>
        </w:tc>
        <w:tc>
          <w:tcPr>
            <w:tcW w:w="4025" w:type="dxa"/>
            <w:gridSpan w:val="2"/>
          </w:tcPr>
          <w:p w:rsidR="00905AB4" w:rsidRPr="002B4B45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«Зимняя сказка»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>воспитанники всей группы)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</w:t>
            </w: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"Экологическая почемучка" на сайте «Одаренность» </w:t>
            </w:r>
          </w:p>
        </w:tc>
        <w:tc>
          <w:tcPr>
            <w:tcW w:w="4025" w:type="dxa"/>
            <w:gridSpan w:val="2"/>
          </w:tcPr>
          <w:p w:rsidR="00905AB4" w:rsidRPr="004238F5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F5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05AB4" w:rsidTr="00AC5431">
        <w:tc>
          <w:tcPr>
            <w:tcW w:w="561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B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дошкольников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миром против терроризма" </w:t>
            </w:r>
          </w:p>
        </w:tc>
        <w:tc>
          <w:tcPr>
            <w:tcW w:w="4025" w:type="dxa"/>
            <w:gridSpan w:val="2"/>
          </w:tcPr>
          <w:p w:rsidR="00905AB4" w:rsidRPr="004238F5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6920BE">
              <w:rPr>
                <w:rFonts w:ascii="Times New Roman" w:hAnsi="Times New Roman" w:cs="Times New Roman"/>
                <w:sz w:val="24"/>
                <w:szCs w:val="24"/>
              </w:rPr>
              <w:t xml:space="preserve"> фото «Мы против террора!» (коллективная работа)</w:t>
            </w:r>
          </w:p>
        </w:tc>
        <w:tc>
          <w:tcPr>
            <w:tcW w:w="1793" w:type="dxa"/>
          </w:tcPr>
          <w:p w:rsidR="00905AB4" w:rsidRDefault="00905AB4" w:rsidP="0090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882374" w:rsidRDefault="00882374" w:rsidP="001B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374" w:rsidRDefault="00882374" w:rsidP="001B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были реализованы следующие </w:t>
      </w:r>
      <w:r w:rsidRPr="006B7DCE">
        <w:rPr>
          <w:rFonts w:ascii="Times New Roman" w:hAnsi="Times New Roman" w:cs="Times New Roman"/>
          <w:b/>
          <w:sz w:val="24"/>
          <w:szCs w:val="24"/>
        </w:rPr>
        <w:t>проекты:</w:t>
      </w:r>
    </w:p>
    <w:p w:rsidR="00882374" w:rsidRPr="00882374" w:rsidRDefault="00882374" w:rsidP="008823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Проект «Хлеб – всему голова»</w:t>
      </w:r>
      <w:r>
        <w:rPr>
          <w:rFonts w:ascii="Times New Roman" w:hAnsi="Times New Roman" w:cs="Times New Roman"/>
          <w:sz w:val="24"/>
          <w:szCs w:val="24"/>
        </w:rPr>
        <w:t xml:space="preserve"> (сентябрь - октябрь)</w:t>
      </w:r>
    </w:p>
    <w:p w:rsidR="00882374" w:rsidRDefault="00882374" w:rsidP="008823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Проект «Навстречу здоровью»</w:t>
      </w:r>
      <w:r>
        <w:rPr>
          <w:rFonts w:ascii="Times New Roman" w:hAnsi="Times New Roman" w:cs="Times New Roman"/>
          <w:sz w:val="24"/>
          <w:szCs w:val="24"/>
        </w:rPr>
        <w:t xml:space="preserve"> (октябрь)</w:t>
      </w:r>
    </w:p>
    <w:p w:rsidR="0023474B" w:rsidRPr="001B154B" w:rsidRDefault="00882374" w:rsidP="0023474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4">
        <w:rPr>
          <w:rFonts w:ascii="Times New Roman" w:hAnsi="Times New Roman" w:cs="Times New Roman"/>
          <w:sz w:val="24"/>
          <w:szCs w:val="24"/>
        </w:rPr>
        <w:t>Краткосрочный проект «Безопас</w:t>
      </w:r>
      <w:r>
        <w:rPr>
          <w:rFonts w:ascii="Times New Roman" w:hAnsi="Times New Roman" w:cs="Times New Roman"/>
          <w:sz w:val="24"/>
          <w:szCs w:val="24"/>
        </w:rPr>
        <w:t xml:space="preserve">ный маршрут от дома до детского </w:t>
      </w:r>
      <w:proofErr w:type="gramStart"/>
      <w:r w:rsidRPr="00882374">
        <w:rPr>
          <w:rFonts w:ascii="Times New Roman" w:hAnsi="Times New Roman" w:cs="Times New Roman"/>
          <w:sz w:val="24"/>
          <w:szCs w:val="24"/>
        </w:rPr>
        <w:t xml:space="preserve">сада»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ноябрь)</w:t>
      </w:r>
    </w:p>
    <w:p w:rsidR="0023474B" w:rsidRDefault="0023474B" w:rsidP="00234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учебного года мы активно сотрудничали с социальными партнерами.</w:t>
      </w:r>
    </w:p>
    <w:p w:rsidR="0023474B" w:rsidRPr="001B154B" w:rsidRDefault="0023474B" w:rsidP="0023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54B">
        <w:rPr>
          <w:rFonts w:ascii="Times New Roman" w:hAnsi="Times New Roman" w:cs="Times New Roman"/>
          <w:sz w:val="24"/>
          <w:szCs w:val="24"/>
        </w:rPr>
        <w:t xml:space="preserve">Сотрудничество с библиотекарем </w:t>
      </w:r>
      <w:proofErr w:type="spellStart"/>
      <w:r w:rsidRPr="001B154B">
        <w:rPr>
          <w:rFonts w:ascii="Times New Roman" w:hAnsi="Times New Roman" w:cs="Times New Roman"/>
          <w:sz w:val="24"/>
          <w:szCs w:val="24"/>
        </w:rPr>
        <w:t>Охотниковой</w:t>
      </w:r>
      <w:proofErr w:type="spellEnd"/>
      <w:r w:rsidRPr="001B154B">
        <w:rPr>
          <w:rFonts w:ascii="Times New Roman" w:hAnsi="Times New Roman" w:cs="Times New Roman"/>
          <w:sz w:val="24"/>
          <w:szCs w:val="24"/>
        </w:rPr>
        <w:t xml:space="preserve"> Л. В.</w:t>
      </w:r>
      <w:r w:rsidR="001B154B">
        <w:rPr>
          <w:rFonts w:ascii="Times New Roman" w:hAnsi="Times New Roman" w:cs="Times New Roman"/>
          <w:sz w:val="24"/>
          <w:szCs w:val="24"/>
        </w:rPr>
        <w:t>:</w:t>
      </w:r>
    </w:p>
    <w:p w:rsidR="0023474B" w:rsidRDefault="0023474B" w:rsidP="002347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474B">
        <w:rPr>
          <w:rFonts w:ascii="Times New Roman" w:hAnsi="Times New Roman" w:cs="Times New Roman"/>
          <w:sz w:val="24"/>
          <w:szCs w:val="24"/>
        </w:rPr>
        <w:t xml:space="preserve">нлайн – викторина «Краски осени» </w:t>
      </w:r>
    </w:p>
    <w:p w:rsidR="0023474B" w:rsidRPr="0023474B" w:rsidRDefault="0023474B" w:rsidP="002347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– викторина </w:t>
      </w:r>
      <w:r w:rsidRPr="0023474B">
        <w:rPr>
          <w:rFonts w:ascii="Times New Roman" w:hAnsi="Times New Roman" w:cs="Times New Roman"/>
          <w:sz w:val="24"/>
          <w:szCs w:val="24"/>
        </w:rPr>
        <w:t>по сказке «Откуда у Леопарда пятна»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4B">
        <w:rPr>
          <w:rFonts w:ascii="Times New Roman" w:hAnsi="Times New Roman" w:cs="Times New Roman"/>
          <w:sz w:val="24"/>
          <w:szCs w:val="24"/>
        </w:rPr>
        <w:t xml:space="preserve">Р. Киплинга  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мероприятие по </w:t>
      </w:r>
      <w:r w:rsidRPr="0023474B">
        <w:rPr>
          <w:rFonts w:ascii="Times New Roman" w:hAnsi="Times New Roman" w:cs="Times New Roman"/>
          <w:sz w:val="24"/>
          <w:szCs w:val="24"/>
        </w:rPr>
        <w:t>произведениям Саши Черного «Детский остров»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sz w:val="24"/>
          <w:szCs w:val="24"/>
        </w:rPr>
        <w:t>Тематическое мероприятие «Винни Пух и все, все, все…» (мультфильмы, презентация, викторина)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sz w:val="24"/>
          <w:szCs w:val="24"/>
        </w:rPr>
        <w:t>Познавательное тематическое мероприятие на тему «Весна»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мероприятие</w:t>
      </w:r>
      <w:r w:rsidRPr="0023474B">
        <w:rPr>
          <w:rFonts w:ascii="Times New Roman" w:hAnsi="Times New Roman" w:cs="Times New Roman"/>
          <w:sz w:val="24"/>
          <w:szCs w:val="24"/>
        </w:rPr>
        <w:t xml:space="preserve"> «Новый год» (Викторина)  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мероприятие</w:t>
      </w:r>
      <w:r w:rsidRPr="0023474B">
        <w:rPr>
          <w:rFonts w:ascii="Times New Roman" w:hAnsi="Times New Roman" w:cs="Times New Roman"/>
          <w:sz w:val="24"/>
          <w:szCs w:val="24"/>
        </w:rPr>
        <w:t xml:space="preserve"> «Что за праздник День народного единства?» (познавательная сказка)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sz w:val="24"/>
          <w:szCs w:val="24"/>
        </w:rPr>
        <w:t>Подборка книг на выставку о хлебе (к проекту «Хлеб – всему голова»)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мероприятие </w:t>
      </w:r>
      <w:r w:rsidRPr="0023474B">
        <w:rPr>
          <w:rFonts w:ascii="Times New Roman" w:hAnsi="Times New Roman" w:cs="Times New Roman"/>
          <w:sz w:val="24"/>
          <w:szCs w:val="24"/>
        </w:rPr>
        <w:t xml:space="preserve">«Стихи, посвящённые 115 - </w:t>
      </w:r>
      <w:proofErr w:type="spellStart"/>
      <w:r w:rsidRPr="0023474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23474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3474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3474B">
        <w:rPr>
          <w:rFonts w:ascii="Times New Roman" w:hAnsi="Times New Roman" w:cs="Times New Roman"/>
          <w:sz w:val="24"/>
          <w:szCs w:val="24"/>
        </w:rPr>
        <w:t>» (Викторина)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мероприятие по творчеству </w:t>
      </w:r>
      <w:r w:rsidRPr="0023474B">
        <w:rPr>
          <w:rFonts w:ascii="Times New Roman" w:hAnsi="Times New Roman" w:cs="Times New Roman"/>
          <w:sz w:val="24"/>
          <w:szCs w:val="24"/>
        </w:rPr>
        <w:t>С.В. Михалкова. Познавательно – игровая программа «А что у вас?»</w:t>
      </w:r>
    </w:p>
    <w:p w:rsidR="00D71A6C" w:rsidRDefault="00D71A6C" w:rsidP="00D71A6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6C">
        <w:rPr>
          <w:rFonts w:ascii="Times New Roman" w:hAnsi="Times New Roman" w:cs="Times New Roman"/>
          <w:sz w:val="24"/>
          <w:szCs w:val="24"/>
        </w:rPr>
        <w:t xml:space="preserve">Тематическая викторина «День Победы»  </w:t>
      </w:r>
    </w:p>
    <w:p w:rsidR="0023474B" w:rsidRDefault="0023474B" w:rsidP="002347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мероприятие к юбилею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«Буратино»</w:t>
      </w:r>
    </w:p>
    <w:p w:rsidR="0023474B" w:rsidRPr="00D71A6C" w:rsidRDefault="0023474B" w:rsidP="00D7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4B" w:rsidRPr="0023474B" w:rsidRDefault="0023474B" w:rsidP="00D7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sz w:val="24"/>
          <w:szCs w:val="24"/>
        </w:rPr>
        <w:t>С</w:t>
      </w:r>
      <w:r w:rsidR="00D71A6C">
        <w:rPr>
          <w:rFonts w:ascii="Times New Roman" w:hAnsi="Times New Roman" w:cs="Times New Roman"/>
          <w:sz w:val="24"/>
          <w:szCs w:val="24"/>
        </w:rPr>
        <w:t xml:space="preserve">отрудничество с МКИЦ </w:t>
      </w:r>
      <w:proofErr w:type="spellStart"/>
      <w:r w:rsidR="00D71A6C">
        <w:rPr>
          <w:rFonts w:ascii="Times New Roman" w:hAnsi="Times New Roman" w:cs="Times New Roman"/>
          <w:sz w:val="24"/>
          <w:szCs w:val="24"/>
        </w:rPr>
        <w:t>Камышовский</w:t>
      </w:r>
      <w:proofErr w:type="spellEnd"/>
      <w:r w:rsidR="00D71A6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3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4B" w:rsidRPr="0023474B" w:rsidRDefault="0023474B" w:rsidP="00D7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4B">
        <w:rPr>
          <w:rFonts w:ascii="Times New Roman" w:hAnsi="Times New Roman" w:cs="Times New Roman"/>
          <w:sz w:val="24"/>
          <w:szCs w:val="24"/>
        </w:rPr>
        <w:t>Сотрудничество</w:t>
      </w:r>
      <w:r w:rsidR="00D71A6C">
        <w:rPr>
          <w:rFonts w:ascii="Times New Roman" w:hAnsi="Times New Roman" w:cs="Times New Roman"/>
          <w:sz w:val="24"/>
          <w:szCs w:val="24"/>
        </w:rPr>
        <w:t xml:space="preserve"> с МКУ «</w:t>
      </w:r>
      <w:proofErr w:type="spellStart"/>
      <w:r w:rsidR="00D71A6C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="00D71A6C">
        <w:rPr>
          <w:rFonts w:ascii="Times New Roman" w:hAnsi="Times New Roman" w:cs="Times New Roman"/>
          <w:sz w:val="24"/>
          <w:szCs w:val="24"/>
        </w:rPr>
        <w:t xml:space="preserve"> ФОК»</w:t>
      </w:r>
    </w:p>
    <w:p w:rsidR="00D71A6C" w:rsidRDefault="00D71A6C" w:rsidP="00D7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ДК Баранникова</w:t>
      </w:r>
    </w:p>
    <w:p w:rsidR="006B7DCE" w:rsidRPr="002100FF" w:rsidRDefault="00D71A6C" w:rsidP="00210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FF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Pr="002100FF">
        <w:rPr>
          <w:rFonts w:ascii="Times New Roman" w:hAnsi="Times New Roman" w:cs="Times New Roman"/>
          <w:sz w:val="24"/>
          <w:szCs w:val="24"/>
        </w:rPr>
        <w:t>Раздольненской</w:t>
      </w:r>
      <w:proofErr w:type="spellEnd"/>
      <w:r w:rsidRPr="002100FF">
        <w:rPr>
          <w:rFonts w:ascii="Times New Roman" w:hAnsi="Times New Roman" w:cs="Times New Roman"/>
          <w:sz w:val="24"/>
          <w:szCs w:val="24"/>
        </w:rPr>
        <w:t xml:space="preserve"> сельской библиотекой</w:t>
      </w:r>
    </w:p>
    <w:p w:rsidR="00CD714F" w:rsidRDefault="00CD714F" w:rsidP="00CD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ребята с удовольствием посещают музыкальную школу, хореографию и спортивную секцию по мини – футболу.</w:t>
      </w:r>
    </w:p>
    <w:p w:rsidR="00F7002C" w:rsidRPr="00CD714F" w:rsidRDefault="00F7002C" w:rsidP="00CD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D4B" w:rsidRPr="0023474B" w:rsidRDefault="00877D4B" w:rsidP="008823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54" w:rsidRPr="00877D4B" w:rsidRDefault="00BD2433" w:rsidP="00877D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77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4AC" w:rsidRPr="001F74A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1C5781" w:rsidRPr="00545054" w:rsidRDefault="001C5781" w:rsidP="0054505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основе взаимодействия дошкольного учреждения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1C5781" w:rsidRPr="001C5781" w:rsidRDefault="001C5781" w:rsidP="001C578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57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всего учебного года проводилась совместная работа с родителями.</w:t>
      </w:r>
    </w:p>
    <w:p w:rsidR="001C5781" w:rsidRPr="001C5781" w:rsidRDefault="001C5781" w:rsidP="001C578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C57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Большинство родителей откликались на просьбы воспитателей: участвовали во многих конкурсах на разных уровнях, выставках, проявляли активное участие в жизни и деятельности группы и детского сада, помогали в подготовке к различным праздникам и иным мероприятиям.</w:t>
      </w:r>
    </w:p>
    <w:p w:rsidR="00800338" w:rsidRDefault="001C5781" w:rsidP="001C5781">
      <w:pPr>
        <w:shd w:val="clear" w:color="auto" w:fill="FFFFFF"/>
        <w:spacing w:after="0" w:line="240" w:lineRule="auto"/>
        <w:ind w:firstLine="567"/>
        <w:jc w:val="both"/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</w:pPr>
      <w:r w:rsidRPr="000E6B9D">
        <w:rPr>
          <w:rFonts w:ascii="yandex-sans" w:eastAsia="Calibri" w:hAnsi="yandex-sans" w:cs="Times New Roman"/>
          <w:b/>
          <w:color w:val="000000"/>
          <w:sz w:val="23"/>
          <w:szCs w:val="23"/>
          <w:shd w:val="clear" w:color="auto" w:fill="FFFFFF"/>
        </w:rPr>
        <w:t>На родительских собраниях были изучены следующие актуальные темы</w:t>
      </w:r>
      <w:r w:rsidRPr="001C5781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: </w:t>
      </w:r>
    </w:p>
    <w:p w:rsidR="00800338" w:rsidRPr="00800338" w:rsidRDefault="001C5781" w:rsidP="0080033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«Организация </w:t>
      </w:r>
      <w:proofErr w:type="spellStart"/>
      <w:r w:rsidRP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воспитательно</w:t>
      </w:r>
      <w:proofErr w:type="spellEnd"/>
      <w:r w:rsidRP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– образовательной деятельности в </w:t>
      </w:r>
      <w:r w:rsid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подготовительной</w:t>
      </w:r>
      <w:r w:rsidR="000E6B9D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к школе группе к школе </w:t>
      </w:r>
      <w:r w:rsid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на 2020-2021</w:t>
      </w:r>
      <w:r w:rsidRPr="0080033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учебный год»</w:t>
      </w:r>
      <w:r w:rsidR="000E6B9D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(сентябрь)</w:t>
      </w:r>
    </w:p>
    <w:p w:rsidR="00800338" w:rsidRPr="00800338" w:rsidRDefault="00800338" w:rsidP="0080033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Областное родительское собрание</w:t>
      </w:r>
      <w:r w:rsidR="00905AB4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«Родительский комитет»</w:t>
      </w: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(онлайн) (сентябрь)</w:t>
      </w:r>
    </w:p>
    <w:p w:rsidR="001C5781" w:rsidRPr="005976FA" w:rsidRDefault="005976FA" w:rsidP="0080033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«Ребенок в новом мире: психологическая готовность к обучению в школе»</w:t>
      </w:r>
      <w:r w:rsidR="000E6B9D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(январь)</w:t>
      </w:r>
    </w:p>
    <w:p w:rsidR="005976FA" w:rsidRPr="000B70D8" w:rsidRDefault="005976FA" w:rsidP="0080033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Видеообращение учителя начальных классов </w:t>
      </w:r>
      <w:r w:rsidR="000B70D8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Ло</w:t>
      </w: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жкиной А.В.</w:t>
      </w:r>
      <w:r w:rsidR="000E6B9D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(январь)</w:t>
      </w:r>
    </w:p>
    <w:p w:rsidR="000B70D8" w:rsidRPr="005976FA" w:rsidRDefault="000B70D8" w:rsidP="0080033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>Областное родительское собрание «Дополнительное образование и его роль в выборе будущей профессии» в режиме видеоконференции (ГАНОУ СО «Дворец молодежи», 12 мая в 14.00)</w:t>
      </w:r>
      <w:r w:rsidR="000E6B9D">
        <w:rPr>
          <w:rFonts w:ascii="yandex-sans" w:eastAsia="Calibri" w:hAnsi="yandex-sans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545054" w:rsidRPr="000E6B9D" w:rsidRDefault="005976FA" w:rsidP="0054505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Итоговое родительское собрание (общее)</w:t>
      </w:r>
      <w:r w:rsidR="000E6B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(май)</w:t>
      </w:r>
    </w:p>
    <w:p w:rsidR="00545054" w:rsidRPr="00545054" w:rsidRDefault="00545054" w:rsidP="00545054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проведены </w:t>
      </w:r>
      <w:r w:rsidRPr="005450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консультации</w:t>
      </w:r>
      <w:r w:rsidRPr="00545054">
        <w:rPr>
          <w:b/>
        </w:rPr>
        <w:t>, п</w:t>
      </w:r>
      <w:r w:rsidRPr="005450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апки – передвижки: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«Возрастные особенности детей 6 – 7 лет»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«Подготовка детей к школе»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«Готовим руку дошкольника к письму»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 стране математики: развиваем ум и смекалку»</w:t>
      </w:r>
    </w:p>
    <w:p w:rsidR="003D0EBD" w:rsidRPr="003D0EBD" w:rsidRDefault="00545054" w:rsidP="003D0EB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«Знакомим ребенка со временем»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«Дошкольник и компьютер: друзья или враги?»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«Патриотическое воспитание старших дошкольников»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"Множество «почему» перед школой»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«Как организовать летний отдых будущего пе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рвоклассника»</w:t>
      </w:r>
    </w:p>
    <w:p w:rsidR="00545054" w:rsidRPr="00545054" w:rsidRDefault="00545054" w:rsidP="00545054">
      <w:pPr>
        <w:pStyle w:val="a3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Добрые советы воспитателей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«Режим дня – залог здоровья и успеха в учебе»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«Гендерное воспитание в семье»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«Воспитание самостоятельности у ребенка»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«Чудесный праздник Новый год»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Психология детского рисунка: каким цветом рисует ваш ребенок?» </w:t>
      </w:r>
    </w:p>
    <w:p w:rsidR="003D0EBD" w:rsidRDefault="003D0EBD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«Витамины долголетия»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«Помогите ребенку научиться дружить»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«Не делайте работу за детей или как воспитать помощника»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«Зачем читать детям сказки?»</w:t>
      </w:r>
    </w:p>
    <w:p w:rsidR="00545054" w:rsidRDefault="00545054" w:rsidP="005450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«Что рассказать детям о ВОВ»</w:t>
      </w:r>
    </w:p>
    <w:p w:rsidR="00545054" w:rsidRDefault="00545054" w:rsidP="00545054">
      <w:pPr>
        <w:spacing w:after="0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</w:t>
      </w:r>
      <w:r w:rsidRPr="005450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Школа Айболита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«Укрепляем иммунитет осенью»</w:t>
      </w:r>
    </w:p>
    <w:p w:rsidR="00545054" w:rsidRPr="00545054" w:rsidRDefault="0052242E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«Профилактика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</w:t>
      </w:r>
      <w:r w:rsidR="00545054"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вируса</w:t>
      </w:r>
      <w:proofErr w:type="spellEnd"/>
      <w:r w:rsidR="00545054"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других инфекционных заболеваний» 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«Зарядка для красивой осанки»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«Профилактика зимнего травматизма»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«Ребен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 и вредные привычки родителей»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«Спортивные секции для дошкольников»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«Бережем здоровье с 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тства или 10 заповедей здоровья»</w:t>
      </w:r>
    </w:p>
    <w:p w:rsidR="00545054" w:rsidRP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«Как ухаживать за зубами дошкольников»</w:t>
      </w:r>
    </w:p>
    <w:p w:rsidR="00545054" w:rsidRDefault="00545054" w:rsidP="00545054">
      <w:pPr>
        <w:pStyle w:val="a3"/>
        <w:numPr>
          <w:ilvl w:val="0"/>
          <w:numId w:val="16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50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«Упражнения и игры для детей при плоскостопии»</w:t>
      </w:r>
    </w:p>
    <w:p w:rsidR="00F7002C" w:rsidRPr="00F7002C" w:rsidRDefault="00F7002C" w:rsidP="00F7002C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D3FFB" w:rsidRPr="00AD3FFB" w:rsidRDefault="00AD3FFB" w:rsidP="00AD3FFB">
      <w:pPr>
        <w:pStyle w:val="a3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 xml:space="preserve">Правила </w:t>
      </w:r>
      <w:r w:rsidRPr="00AD3FF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пожарной безопасности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 малым детям знать пора, что спички страшная игра»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«Что надо знать детям дошкольного возраста о правилах пожарной безопасности»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«Средства пожаротушения»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«Пусть ёлка дарит только радость!»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«Человеку друг огонь, только зря его не тронь»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«Детские травмы на пожарах»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«Как правильно сообщить о пожаре»</w:t>
      </w:r>
    </w:p>
    <w:p w:rsidR="00AD3FFB" w:rsidRPr="00AD3FFB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«Оказание первой помощи пострадавшим с ожогами и отравлением угарным газом»</w:t>
      </w:r>
    </w:p>
    <w:p w:rsidR="00545054" w:rsidRPr="00545054" w:rsidRDefault="00AD3FFB" w:rsidP="00AD3F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«Обеспечение безопасности ребенка: дома и в общественных местах»</w:t>
      </w:r>
    </w:p>
    <w:p w:rsidR="00545054" w:rsidRDefault="00AD3FFB" w:rsidP="00AD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Правила </w:t>
      </w:r>
      <w:r w:rsidRPr="00AD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дорожного движения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«Родители – пример всему»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«Правила поведения детей на улице и в транспорте»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«Безопасная дорога в детский сад и домой»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«Что можно почитать детям о ПДД»</w:t>
      </w:r>
    </w:p>
    <w:p w:rsid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«Дорога не терпит шалости - наказывает без жалости!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«Аккуратность в гололед на дороге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 спасет»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«Автокресло для ребенка»</w:t>
      </w:r>
    </w:p>
    <w:p w:rsidR="00AD3FFB" w:rsidRP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«Три цвета жизни»</w:t>
      </w:r>
    </w:p>
    <w:p w:rsidR="00AD3FFB" w:rsidRDefault="00AD3FFB" w:rsidP="00AD3F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3F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«Экскурсии выходного дня»</w:t>
      </w:r>
    </w:p>
    <w:p w:rsidR="000E6B9D" w:rsidRDefault="000E6B9D" w:rsidP="000E6B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34794" w:rsidRPr="000E6B9D" w:rsidRDefault="009676E4" w:rsidP="000E6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течение учебного года проходило </w:t>
      </w:r>
      <w:r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сотрудничество с родителями в </w:t>
      </w:r>
      <w:proofErr w:type="spellStart"/>
      <w:r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Ватсап</w:t>
      </w:r>
      <w:proofErr w:type="spellEnd"/>
      <w:r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группе «</w:t>
      </w:r>
      <w:proofErr w:type="spellStart"/>
      <w:r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Умнички</w:t>
      </w:r>
      <w:proofErr w:type="spellEnd"/>
      <w:r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Педагогами </w:t>
      </w:r>
      <w:r w:rsidR="00E347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группы была предложена следующая </w:t>
      </w:r>
      <w:r w:rsidR="00E34794" w:rsidRPr="00E3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информация: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Буклет «Подготовка к школе. Рекомендации»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Буклет «</w:t>
      </w:r>
      <w:proofErr w:type="spellStart"/>
      <w:r w:rsidRPr="00E3479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E34794">
        <w:rPr>
          <w:rFonts w:ascii="Times New Roman" w:hAnsi="Times New Roman" w:cs="Times New Roman"/>
          <w:sz w:val="24"/>
          <w:szCs w:val="24"/>
        </w:rPr>
        <w:t>. Что важн</w:t>
      </w:r>
      <w:r>
        <w:rPr>
          <w:rFonts w:ascii="Times New Roman" w:hAnsi="Times New Roman" w:cs="Times New Roman"/>
          <w:sz w:val="24"/>
          <w:szCs w:val="24"/>
        </w:rPr>
        <w:t>о знать о заболевании»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 xml:space="preserve">Консультация «ОКИ. Профилактика» 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 xml:space="preserve">Памятка для родителей «Осторожно, </w:t>
      </w:r>
      <w:proofErr w:type="spellStart"/>
      <w:r w:rsidRPr="00E3479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E34794">
        <w:rPr>
          <w:rFonts w:ascii="Times New Roman" w:hAnsi="Times New Roman" w:cs="Times New Roman"/>
          <w:sz w:val="24"/>
          <w:szCs w:val="24"/>
        </w:rPr>
        <w:t>!»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Памятка «Профилактика острых кишечных заболеваний»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Консультация «Игр</w:t>
      </w:r>
      <w:r>
        <w:rPr>
          <w:rFonts w:ascii="Times New Roman" w:hAnsi="Times New Roman" w:cs="Times New Roman"/>
          <w:sz w:val="24"/>
          <w:szCs w:val="24"/>
        </w:rPr>
        <w:t>ы, которые учат добру»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 xml:space="preserve">Памятка «7 шагов по профилактике </w:t>
      </w:r>
      <w:proofErr w:type="spellStart"/>
      <w:r w:rsidRPr="00E3479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34794">
        <w:rPr>
          <w:rFonts w:ascii="Times New Roman" w:hAnsi="Times New Roman" w:cs="Times New Roman"/>
          <w:sz w:val="24"/>
          <w:szCs w:val="24"/>
        </w:rPr>
        <w:t>»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Инфо от ЕМУП «Спецавтобаза» об информационно – развлекательном издании по экологии «Мы за чистоту» (интерактивное</w:t>
      </w:r>
      <w:r>
        <w:rPr>
          <w:rFonts w:ascii="Times New Roman" w:hAnsi="Times New Roman" w:cs="Times New Roman"/>
          <w:sz w:val="24"/>
          <w:szCs w:val="24"/>
        </w:rPr>
        <w:t xml:space="preserve"> пособие для детей от 3 – 8 лет)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 xml:space="preserve">Информационно – методические материалы по профилактике </w:t>
      </w:r>
      <w:proofErr w:type="spellStart"/>
      <w:r w:rsidRPr="00E3479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3479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Свердловской области </w:t>
      </w:r>
    </w:p>
    <w:p w:rsid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Фотоотчет «Осенний поход»</w:t>
      </w:r>
    </w:p>
    <w:p w:rsidR="00E34794" w:rsidRPr="000E6B9D" w:rsidRDefault="00E34794" w:rsidP="000E6B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Фотоотчет любимых рецептов воспитанников по проекту «Хлеб – всему голова»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Фотоотчет «Всероссийский День ходьбы» (октябрь)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Фотоотчет «Спортивное развлечение»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 xml:space="preserve">Фотоотчет </w:t>
      </w:r>
      <w:r w:rsidR="000E6B9D" w:rsidRPr="000E6B9D">
        <w:rPr>
          <w:rFonts w:ascii="Times New Roman" w:hAnsi="Times New Roman" w:cs="Times New Roman"/>
          <w:sz w:val="24"/>
          <w:szCs w:val="24"/>
        </w:rPr>
        <w:t>н</w:t>
      </w:r>
      <w:r w:rsidRPr="000E6B9D">
        <w:rPr>
          <w:rFonts w:ascii="Times New Roman" w:hAnsi="Times New Roman" w:cs="Times New Roman"/>
          <w:sz w:val="24"/>
          <w:szCs w:val="24"/>
        </w:rPr>
        <w:t>овогоднего утренника</w:t>
      </w:r>
      <w:r w:rsidR="000E6B9D">
        <w:rPr>
          <w:rFonts w:ascii="Times New Roman" w:hAnsi="Times New Roman" w:cs="Times New Roman"/>
          <w:sz w:val="24"/>
          <w:szCs w:val="24"/>
        </w:rPr>
        <w:t xml:space="preserve"> «Доктор Айболит и Злой Вирус»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Times New Roman" w:hAnsi="Times New Roman" w:cs="Times New Roman"/>
          <w:sz w:val="24"/>
          <w:szCs w:val="24"/>
        </w:rPr>
        <w:t>Фотоотчет «Лыжня России - 2021»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Поздравление с «Днем матери» (фото, праздничный концерт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сайте МКДОУ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Баранниковский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</w:t>
      </w: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Поздравление с Днем защитника Отечества (фото, видео, стихи)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Поздравление с 8 марта (концерт на сайте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Баранниковский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</w:t>
      </w: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E34794" w:rsidRPr="00E34794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Видео стихов </w:t>
      </w:r>
      <w:proofErr w:type="spellStart"/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А.Барто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конкурсу чтецов</w:t>
      </w:r>
    </w:p>
    <w:p w:rsidR="00E34794" w:rsidRPr="00CC2670" w:rsidRDefault="00E34794" w:rsidP="00E3479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Консультация «115 лет со дня рождения </w:t>
      </w:r>
      <w:proofErr w:type="spellStart"/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А.Барто</w:t>
      </w:r>
      <w:proofErr w:type="spellEnd"/>
      <w:r w:rsidRPr="00E347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545054" w:rsidRPr="00A95ED2" w:rsidRDefault="00CC2670" w:rsidP="007164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Видеообращение инспектора по пропаганде МО МВД России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Камышловский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Саласкевич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Л.В. с целью профилактики детского ДТТ</w:t>
      </w:r>
    </w:p>
    <w:p w:rsidR="00A95ED2" w:rsidRPr="00A95ED2" w:rsidRDefault="00A95ED2" w:rsidP="00A95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 xml:space="preserve">Для родителей и всех участников образовательного процесса </w:t>
      </w:r>
      <w:r w:rsidRPr="00A95ED2">
        <w:rPr>
          <w:rFonts w:ascii="Times New Roman" w:hAnsi="Times New Roman" w:cs="Times New Roman"/>
          <w:b/>
          <w:sz w:val="24"/>
          <w:szCs w:val="24"/>
        </w:rPr>
        <w:t xml:space="preserve">на сайте МКДОУ </w:t>
      </w:r>
      <w:proofErr w:type="spellStart"/>
      <w:r w:rsidRPr="00A95ED2">
        <w:rPr>
          <w:rFonts w:ascii="Times New Roman" w:hAnsi="Times New Roman" w:cs="Times New Roman"/>
          <w:b/>
          <w:sz w:val="24"/>
          <w:szCs w:val="24"/>
        </w:rPr>
        <w:t>Баранниковский</w:t>
      </w:r>
      <w:proofErr w:type="spellEnd"/>
      <w:r w:rsidRPr="00A95ED2">
        <w:rPr>
          <w:rFonts w:ascii="Times New Roman" w:hAnsi="Times New Roman" w:cs="Times New Roman"/>
          <w:b/>
          <w:sz w:val="24"/>
          <w:szCs w:val="24"/>
        </w:rPr>
        <w:t xml:space="preserve"> детский сад на страничке группы «</w:t>
      </w:r>
      <w:proofErr w:type="spellStart"/>
      <w:r w:rsidRPr="00A95ED2">
        <w:rPr>
          <w:rFonts w:ascii="Times New Roman" w:hAnsi="Times New Roman" w:cs="Times New Roman"/>
          <w:b/>
          <w:sz w:val="24"/>
          <w:szCs w:val="24"/>
        </w:rPr>
        <w:t>Умнички</w:t>
      </w:r>
      <w:proofErr w:type="spellEnd"/>
      <w:r w:rsidRPr="00A95ED2">
        <w:rPr>
          <w:rFonts w:ascii="Times New Roman" w:hAnsi="Times New Roman" w:cs="Times New Roman"/>
          <w:b/>
          <w:sz w:val="24"/>
          <w:szCs w:val="24"/>
        </w:rPr>
        <w:t>» в течение года размещалась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самых интересных и значимых моментах в жизни воспитанников.</w:t>
      </w:r>
    </w:p>
    <w:p w:rsid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«</w:t>
      </w:r>
      <w:r w:rsidRPr="00A95ED2">
        <w:rPr>
          <w:rFonts w:ascii="Times New Roman" w:hAnsi="Times New Roman" w:cs="Times New Roman"/>
          <w:sz w:val="24"/>
          <w:szCs w:val="24"/>
        </w:rPr>
        <w:t>Безопасность на дорогах»</w:t>
      </w:r>
    </w:p>
    <w:p w:rsid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lastRenderedPageBreak/>
        <w:t>Статья «Цените Ваше здоровье сегодня и всегда»</w:t>
      </w:r>
    </w:p>
    <w:p w:rsid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«Кто из нас в детстве не любил ходить в поход?!»</w:t>
      </w:r>
    </w:p>
    <w:p w:rsidR="00A95ED2" w:rsidRPr="00D20558" w:rsidRDefault="00A95ED2" w:rsidP="00D205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«И дошкольники играют в КВН!»</w:t>
      </w:r>
    </w:p>
    <w:p w:rsidR="00A95ED2" w:rsidRP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«Мы против террора!»</w:t>
      </w:r>
    </w:p>
    <w:p w:rsidR="00D20558" w:rsidRPr="00A95ED2" w:rsidRDefault="00D20558" w:rsidP="00D205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«Всероссийский день ходьбы - 2020»</w:t>
      </w:r>
    </w:p>
    <w:p w:rsidR="00D20558" w:rsidRPr="00A95ED2" w:rsidRDefault="00D20558" w:rsidP="00D205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«Наши воспитанники - люди с добрым сердцем!»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«10 ноября – Всемирный день науки»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«Когда мы едины – мы непобедимы!»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«День детских изобретений»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</w:t>
      </w:r>
      <w:proofErr w:type="spellStart"/>
      <w:r w:rsidRPr="00A95ED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95ED2">
        <w:rPr>
          <w:rFonts w:ascii="Times New Roman" w:hAnsi="Times New Roman" w:cs="Times New Roman"/>
          <w:sz w:val="24"/>
          <w:szCs w:val="24"/>
        </w:rPr>
        <w:t xml:space="preserve"> - игра по ПДД «Звездные друзья»»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«Туристы в горах»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«День снятия блокады города Ленинграда»</w:t>
      </w:r>
    </w:p>
    <w:p w:rsidR="00EB3842" w:rsidRPr="00A95ED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«Интеллектуальная игра «Знатоки»»</w:t>
      </w:r>
    </w:p>
    <w:p w:rsidR="00A95ED2" w:rsidRPr="00EB384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Консульт</w:t>
      </w:r>
      <w:r w:rsidR="00972A9C">
        <w:rPr>
          <w:rFonts w:ascii="Times New Roman" w:hAnsi="Times New Roman" w:cs="Times New Roman"/>
          <w:sz w:val="24"/>
          <w:szCs w:val="24"/>
        </w:rPr>
        <w:t>ация для родителей «Истоки добра</w:t>
      </w:r>
      <w:r w:rsidRPr="00A95ED2">
        <w:rPr>
          <w:rFonts w:ascii="Times New Roman" w:hAnsi="Times New Roman" w:cs="Times New Roman"/>
          <w:sz w:val="24"/>
          <w:szCs w:val="24"/>
        </w:rPr>
        <w:t>»</w:t>
      </w:r>
    </w:p>
    <w:p w:rsidR="00A95ED2" w:rsidRPr="00EB3842" w:rsidRDefault="00EB384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««Сюрпризы из шарманки»</w:t>
      </w:r>
    </w:p>
    <w:p w:rsidR="00A95ED2" w:rsidRP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«Путешествие в фольклор Град»</w:t>
      </w:r>
    </w:p>
    <w:p w:rsidR="00EB3842" w:rsidRDefault="00A95ED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«Неделя здоровья»</w:t>
      </w:r>
      <w:r w:rsidR="00EB3842" w:rsidRPr="00EB3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D2" w:rsidRPr="00EB3842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Статья «Праздник со слезами на глазах…»</w:t>
      </w:r>
    </w:p>
    <w:p w:rsidR="00A95ED2" w:rsidRP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>Проект «Сохраним удивительный мир ежей» на экологическую страницу</w:t>
      </w:r>
    </w:p>
    <w:p w:rsidR="00A95ED2" w:rsidRPr="00A95ED2" w:rsidRDefault="00A95ED2" w:rsidP="00A95ED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D2">
        <w:rPr>
          <w:rFonts w:ascii="Times New Roman" w:hAnsi="Times New Roman" w:cs="Times New Roman"/>
          <w:sz w:val="24"/>
          <w:szCs w:val="24"/>
        </w:rPr>
        <w:t xml:space="preserve">Родительское собрание «Организация </w:t>
      </w:r>
      <w:proofErr w:type="spellStart"/>
      <w:r w:rsidRPr="00A95ED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5ED2">
        <w:rPr>
          <w:rFonts w:ascii="Times New Roman" w:hAnsi="Times New Roman" w:cs="Times New Roman"/>
          <w:sz w:val="24"/>
          <w:szCs w:val="24"/>
        </w:rPr>
        <w:t xml:space="preserve"> – образовательной деятельности в подготовительной к школе группе на 2020 – 2021 учебный год»</w:t>
      </w:r>
    </w:p>
    <w:p w:rsidR="000E6B9D" w:rsidRDefault="00EB3842" w:rsidP="00EB384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«</w:t>
      </w:r>
      <w:r w:rsidRPr="00EB3842">
        <w:rPr>
          <w:rFonts w:ascii="Times New Roman" w:hAnsi="Times New Roman" w:cs="Times New Roman"/>
          <w:sz w:val="24"/>
          <w:szCs w:val="24"/>
        </w:rPr>
        <w:t>Ребенок в новом мире: психологическая готовность к обучению в школе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B3842" w:rsidRPr="00EB3842" w:rsidRDefault="00EB3842" w:rsidP="00EB38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2E" w:rsidRDefault="0052242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Родители совместно с детьми активно участвовали в различных </w:t>
      </w:r>
      <w:r w:rsidRPr="00712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творческих выставках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52242E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2E">
        <w:rPr>
          <w:rFonts w:ascii="Times New Roman" w:hAnsi="Times New Roman" w:cs="Times New Roman"/>
          <w:sz w:val="24"/>
          <w:szCs w:val="24"/>
        </w:rPr>
        <w:t xml:space="preserve">Выставка творческих работ «Краски осени» </w:t>
      </w:r>
      <w:r>
        <w:rPr>
          <w:rFonts w:ascii="Times New Roman" w:hAnsi="Times New Roman" w:cs="Times New Roman"/>
          <w:sz w:val="24"/>
          <w:szCs w:val="24"/>
        </w:rPr>
        <w:t>(октябрь)</w:t>
      </w:r>
    </w:p>
    <w:p w:rsidR="0052242E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2E">
        <w:rPr>
          <w:rFonts w:ascii="Times New Roman" w:hAnsi="Times New Roman" w:cs="Times New Roman"/>
          <w:sz w:val="24"/>
          <w:szCs w:val="24"/>
        </w:rPr>
        <w:t>Выставка поделок «Новогодний подарок для елочки»</w:t>
      </w:r>
      <w:r>
        <w:rPr>
          <w:rFonts w:ascii="Times New Roman" w:hAnsi="Times New Roman" w:cs="Times New Roman"/>
          <w:sz w:val="24"/>
          <w:szCs w:val="24"/>
        </w:rPr>
        <w:t xml:space="preserve"> (декабрь)</w:t>
      </w:r>
    </w:p>
    <w:p w:rsidR="0052242E" w:rsidRPr="0052242E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2E">
        <w:rPr>
          <w:rFonts w:ascii="Times New Roman" w:hAnsi="Times New Roman" w:cs="Times New Roman"/>
          <w:sz w:val="24"/>
          <w:szCs w:val="24"/>
        </w:rPr>
        <w:t>Выставка творческих работ «Зимняя сказка»</w:t>
      </w:r>
      <w:r>
        <w:rPr>
          <w:rFonts w:ascii="Times New Roman" w:hAnsi="Times New Roman" w:cs="Times New Roman"/>
          <w:sz w:val="24"/>
          <w:szCs w:val="24"/>
        </w:rPr>
        <w:t xml:space="preserve"> (январь)</w:t>
      </w:r>
    </w:p>
    <w:p w:rsidR="0052242E" w:rsidRPr="0052242E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2E">
        <w:rPr>
          <w:rFonts w:ascii="Times New Roman" w:hAnsi="Times New Roman" w:cs="Times New Roman"/>
          <w:sz w:val="24"/>
          <w:szCs w:val="24"/>
        </w:rPr>
        <w:t>Выставка творческих работ «Наша армия сильна»</w:t>
      </w:r>
      <w:r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:rsidR="0052242E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2E">
        <w:rPr>
          <w:rFonts w:ascii="Times New Roman" w:hAnsi="Times New Roman" w:cs="Times New Roman"/>
          <w:sz w:val="24"/>
          <w:szCs w:val="24"/>
        </w:rPr>
        <w:t>Выставка творческих работ «Сказка цветов»</w:t>
      </w:r>
      <w:r>
        <w:rPr>
          <w:rFonts w:ascii="Times New Roman" w:hAnsi="Times New Roman" w:cs="Times New Roman"/>
          <w:sz w:val="24"/>
          <w:szCs w:val="24"/>
        </w:rPr>
        <w:t xml:space="preserve"> (март)</w:t>
      </w:r>
    </w:p>
    <w:p w:rsidR="0052242E" w:rsidRPr="00E55185" w:rsidRDefault="0052242E" w:rsidP="005224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85">
        <w:rPr>
          <w:rFonts w:ascii="Times New Roman" w:hAnsi="Times New Roman" w:cs="Times New Roman"/>
          <w:sz w:val="24"/>
          <w:szCs w:val="24"/>
        </w:rPr>
        <w:t>Выставка творческих работ</w:t>
      </w:r>
      <w:r w:rsidR="00E55185" w:rsidRPr="00E55185">
        <w:rPr>
          <w:rFonts w:ascii="Times New Roman" w:hAnsi="Times New Roman" w:cs="Times New Roman"/>
          <w:sz w:val="24"/>
          <w:szCs w:val="24"/>
        </w:rPr>
        <w:t xml:space="preserve"> «Этот загадочный космос»</w:t>
      </w:r>
      <w:r w:rsidRPr="00E55185">
        <w:rPr>
          <w:rFonts w:ascii="Times New Roman" w:hAnsi="Times New Roman" w:cs="Times New Roman"/>
          <w:sz w:val="24"/>
          <w:szCs w:val="24"/>
        </w:rPr>
        <w:t xml:space="preserve"> (апрель)</w:t>
      </w:r>
    </w:p>
    <w:p w:rsidR="0052242E" w:rsidRPr="0052242E" w:rsidRDefault="0052242E" w:rsidP="0052242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F06" w:rsidRDefault="00712F06" w:rsidP="00522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принимали активное участие в </w:t>
      </w:r>
      <w:r w:rsidRPr="00712F06">
        <w:rPr>
          <w:rFonts w:ascii="Times New Roman" w:hAnsi="Times New Roman" w:cs="Times New Roman"/>
          <w:b/>
          <w:sz w:val="24"/>
          <w:szCs w:val="24"/>
        </w:rPr>
        <w:t>конкурсах</w:t>
      </w:r>
      <w:r>
        <w:rPr>
          <w:rFonts w:ascii="Times New Roman" w:hAnsi="Times New Roman" w:cs="Times New Roman"/>
          <w:b/>
          <w:sz w:val="24"/>
          <w:szCs w:val="24"/>
        </w:rPr>
        <w:t>, акциях</w:t>
      </w:r>
      <w:r w:rsidRPr="00712F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71B4" w:rsidRPr="005771B4" w:rsidRDefault="005771B4" w:rsidP="0083152A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1146">
        <w:rPr>
          <w:rFonts w:ascii="Times New Roman" w:eastAsia="Calibri" w:hAnsi="Times New Roman" w:cs="Times New Roman"/>
          <w:sz w:val="24"/>
          <w:szCs w:val="24"/>
        </w:rPr>
        <w:t>Флэшмоб</w:t>
      </w:r>
      <w:proofErr w:type="spellEnd"/>
      <w:r w:rsidRPr="00A71146">
        <w:rPr>
          <w:rFonts w:ascii="Times New Roman" w:eastAsia="Calibri" w:hAnsi="Times New Roman" w:cs="Times New Roman"/>
          <w:sz w:val="24"/>
          <w:szCs w:val="24"/>
        </w:rPr>
        <w:t xml:space="preserve"> «Вместе за безопасность дорожного движения» (СМС – сообщения с призывом о соблюдении ПДД) (организатор ОГИБДД МО РФ России «</w:t>
      </w:r>
      <w:proofErr w:type="spellStart"/>
      <w:r w:rsidRPr="00A71146">
        <w:rPr>
          <w:rFonts w:ascii="Times New Roman" w:eastAsia="Calibri" w:hAnsi="Times New Roman" w:cs="Times New Roman"/>
          <w:sz w:val="24"/>
          <w:szCs w:val="24"/>
        </w:rPr>
        <w:t>Камышловский</w:t>
      </w:r>
      <w:proofErr w:type="spellEnd"/>
      <w:r w:rsidRPr="00A71146">
        <w:rPr>
          <w:rFonts w:ascii="Times New Roman" w:eastAsia="Calibri" w:hAnsi="Times New Roman" w:cs="Times New Roman"/>
          <w:sz w:val="24"/>
          <w:szCs w:val="24"/>
        </w:rPr>
        <w:t>»)</w:t>
      </w:r>
      <w:r w:rsidR="0083152A">
        <w:rPr>
          <w:rFonts w:ascii="Times New Roman" w:eastAsia="Calibri" w:hAnsi="Times New Roman" w:cs="Times New Roman"/>
          <w:sz w:val="24"/>
          <w:szCs w:val="24"/>
        </w:rPr>
        <w:t xml:space="preserve"> (сентябрь)</w:t>
      </w:r>
    </w:p>
    <w:p w:rsidR="005771B4" w:rsidRDefault="005771B4" w:rsidP="0083152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в волонтерской деятельности «Спешите делать добро» </w:t>
      </w:r>
      <w:r w:rsidR="00712F06" w:rsidRPr="005771B4">
        <w:rPr>
          <w:rFonts w:ascii="Times New Roman" w:hAnsi="Times New Roman" w:cs="Times New Roman"/>
          <w:sz w:val="24"/>
          <w:szCs w:val="24"/>
        </w:rPr>
        <w:t xml:space="preserve">(сбор макулатуры, одежды нуждающимся, пластиковых бутылок) в течение года </w:t>
      </w:r>
    </w:p>
    <w:p w:rsidR="005771B4" w:rsidRDefault="005771B4" w:rsidP="0083152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1B4">
        <w:rPr>
          <w:rFonts w:ascii="Times New Roman" w:hAnsi="Times New Roman" w:cs="Times New Roman"/>
          <w:sz w:val="24"/>
          <w:szCs w:val="24"/>
        </w:rPr>
        <w:t>Ежегодная благотворительная акция «Дорогою добра» по сбору новогодних подарков для детей – инвалидов на территории Зареченского сельского поселения (декабрь)</w:t>
      </w:r>
    </w:p>
    <w:p w:rsidR="0083152A" w:rsidRDefault="0083152A" w:rsidP="0083152A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0BE">
        <w:rPr>
          <w:rFonts w:ascii="Times New Roman" w:eastAsia="Calibri" w:hAnsi="Times New Roman" w:cs="Times New Roman"/>
          <w:sz w:val="24"/>
          <w:szCs w:val="24"/>
        </w:rPr>
        <w:t>Участие родителей и детей в проек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 «Хлеб – всему голова» - </w:t>
      </w:r>
      <w:r w:rsidRPr="006920BE">
        <w:rPr>
          <w:rFonts w:ascii="Times New Roman" w:eastAsia="Calibri" w:hAnsi="Times New Roman" w:cs="Times New Roman"/>
          <w:sz w:val="24"/>
          <w:szCs w:val="24"/>
        </w:rPr>
        <w:t>«Любимые рецепты детей группы «</w:t>
      </w:r>
      <w:proofErr w:type="spellStart"/>
      <w:r w:rsidRPr="006920BE">
        <w:rPr>
          <w:rFonts w:ascii="Times New Roman" w:eastAsia="Calibri" w:hAnsi="Times New Roman" w:cs="Times New Roman"/>
          <w:sz w:val="24"/>
          <w:szCs w:val="24"/>
        </w:rPr>
        <w:t>Умнички</w:t>
      </w:r>
      <w:proofErr w:type="spellEnd"/>
      <w:r w:rsidRPr="006920BE">
        <w:rPr>
          <w:rFonts w:ascii="Times New Roman" w:eastAsia="Calibri" w:hAnsi="Times New Roman" w:cs="Times New Roman"/>
          <w:sz w:val="24"/>
          <w:szCs w:val="24"/>
        </w:rPr>
        <w:t xml:space="preserve">»» </w:t>
      </w:r>
      <w:r>
        <w:rPr>
          <w:rFonts w:ascii="Times New Roman" w:eastAsia="Calibri" w:hAnsi="Times New Roman" w:cs="Times New Roman"/>
          <w:sz w:val="24"/>
          <w:szCs w:val="24"/>
        </w:rPr>
        <w:t>(октябрь)</w:t>
      </w:r>
    </w:p>
    <w:p w:rsidR="0039372B" w:rsidRPr="0083152A" w:rsidRDefault="0039372B" w:rsidP="0083152A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родителей в конкурсе «Лучшая кормушка для пичужки» (ноябрь – декабрь)</w:t>
      </w:r>
    </w:p>
    <w:p w:rsidR="0083152A" w:rsidRPr="00FC37C5" w:rsidRDefault="0083152A" w:rsidP="0083152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7C5">
        <w:rPr>
          <w:rFonts w:ascii="Times New Roman" w:eastAsia="Calibri" w:hAnsi="Times New Roman" w:cs="Times New Roman"/>
          <w:sz w:val="24"/>
          <w:szCs w:val="24"/>
        </w:rPr>
        <w:t>Участие родителей в совместной с детьми деятельности – творческие ответы на кейс - задания Экологической кейс – игры «</w:t>
      </w:r>
      <w:proofErr w:type="spellStart"/>
      <w:r w:rsidRPr="00FC37C5">
        <w:rPr>
          <w:rFonts w:ascii="Times New Roman" w:eastAsia="Calibri" w:hAnsi="Times New Roman" w:cs="Times New Roman"/>
          <w:sz w:val="24"/>
          <w:szCs w:val="24"/>
        </w:rPr>
        <w:t>Green</w:t>
      </w:r>
      <w:proofErr w:type="spellEnd"/>
      <w:r w:rsidRPr="00FC37C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C37C5">
        <w:rPr>
          <w:rFonts w:ascii="Times New Roman" w:eastAsia="Calibri" w:hAnsi="Times New Roman" w:cs="Times New Roman"/>
          <w:sz w:val="24"/>
          <w:szCs w:val="24"/>
        </w:rPr>
        <w:t>Team</w:t>
      </w:r>
      <w:proofErr w:type="spellEnd"/>
      <w:r w:rsidRPr="00FC37C5">
        <w:rPr>
          <w:rFonts w:ascii="Times New Roman" w:eastAsia="Calibri" w:hAnsi="Times New Roman" w:cs="Times New Roman"/>
          <w:sz w:val="24"/>
          <w:szCs w:val="24"/>
        </w:rPr>
        <w:t>» по проекту «Сохраним удивительный мир ежей»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место (март)</w:t>
      </w:r>
    </w:p>
    <w:p w:rsidR="0083152A" w:rsidRPr="0083152A" w:rsidRDefault="0083152A" w:rsidP="0083152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2A">
        <w:rPr>
          <w:rFonts w:ascii="Times New Roman" w:hAnsi="Times New Roman" w:cs="Times New Roman"/>
          <w:sz w:val="24"/>
          <w:szCs w:val="24"/>
        </w:rPr>
        <w:t>Участие родителей в совместной с детьми деятельности по краткосрочному проекту «Безопасный мар</w:t>
      </w:r>
      <w:r>
        <w:rPr>
          <w:rFonts w:ascii="Times New Roman" w:hAnsi="Times New Roman" w:cs="Times New Roman"/>
          <w:sz w:val="24"/>
          <w:szCs w:val="24"/>
        </w:rPr>
        <w:t xml:space="preserve">шрут от дома до детского сада» </w:t>
      </w:r>
      <w:r w:rsidRPr="0083152A">
        <w:rPr>
          <w:rFonts w:ascii="Times New Roman" w:hAnsi="Times New Roman" w:cs="Times New Roman"/>
          <w:sz w:val="24"/>
          <w:szCs w:val="24"/>
        </w:rPr>
        <w:t>(ноябрь)</w:t>
      </w:r>
    </w:p>
    <w:p w:rsidR="00712F06" w:rsidRPr="005771B4" w:rsidRDefault="005771B4" w:rsidP="0083152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B4">
        <w:rPr>
          <w:rFonts w:ascii="Times New Roman" w:hAnsi="Times New Roman" w:cs="Times New Roman"/>
          <w:sz w:val="24"/>
          <w:szCs w:val="24"/>
        </w:rPr>
        <w:t>Участие родителей в районном конкурсе по декоративно – прикладному искусству «Варежки в подарок» (4 человека)</w:t>
      </w:r>
      <w:r w:rsidR="00712F06" w:rsidRPr="005771B4">
        <w:rPr>
          <w:rFonts w:ascii="Times New Roman" w:hAnsi="Times New Roman" w:cs="Times New Roman"/>
          <w:sz w:val="24"/>
          <w:szCs w:val="24"/>
        </w:rPr>
        <w:t xml:space="preserve"> (декабрь)</w:t>
      </w:r>
    </w:p>
    <w:p w:rsidR="00712F06" w:rsidRDefault="00712F06" w:rsidP="0083152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06">
        <w:rPr>
          <w:rFonts w:ascii="Times New Roman" w:hAnsi="Times New Roman" w:cs="Times New Roman"/>
          <w:sz w:val="24"/>
          <w:szCs w:val="24"/>
        </w:rPr>
        <w:lastRenderedPageBreak/>
        <w:t>«Декада лыжного сорта», посвященная «Лыжне России - 2021»</w:t>
      </w:r>
      <w:r w:rsidR="0083152A">
        <w:rPr>
          <w:rFonts w:ascii="Times New Roman" w:hAnsi="Times New Roman" w:cs="Times New Roman"/>
          <w:sz w:val="24"/>
          <w:szCs w:val="24"/>
        </w:rPr>
        <w:t xml:space="preserve"> на базе МКДОУ </w:t>
      </w:r>
      <w:proofErr w:type="spellStart"/>
      <w:r w:rsidR="0083152A">
        <w:rPr>
          <w:rFonts w:ascii="Times New Roman" w:hAnsi="Times New Roman" w:cs="Times New Roman"/>
          <w:sz w:val="24"/>
          <w:szCs w:val="24"/>
        </w:rPr>
        <w:t>Баранниковский</w:t>
      </w:r>
      <w:proofErr w:type="spellEnd"/>
      <w:r w:rsidR="0083152A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712F06"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:rsidR="00CD4904" w:rsidRDefault="00CD4904" w:rsidP="00CD490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и детей в совместном </w:t>
      </w:r>
      <w:r w:rsidRPr="00CD4904">
        <w:rPr>
          <w:rFonts w:ascii="Times New Roman" w:hAnsi="Times New Roman" w:cs="Times New Roman"/>
          <w:sz w:val="24"/>
          <w:szCs w:val="24"/>
        </w:rPr>
        <w:t>Фото – марафон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4904">
        <w:rPr>
          <w:rFonts w:ascii="Times New Roman" w:hAnsi="Times New Roman" w:cs="Times New Roman"/>
          <w:sz w:val="24"/>
          <w:szCs w:val="24"/>
        </w:rPr>
        <w:t xml:space="preserve"> «Блин не комом»</w:t>
      </w:r>
      <w:r>
        <w:rPr>
          <w:rFonts w:ascii="Times New Roman" w:hAnsi="Times New Roman" w:cs="Times New Roman"/>
          <w:sz w:val="24"/>
          <w:szCs w:val="24"/>
        </w:rPr>
        <w:t xml:space="preserve"> (март)</w:t>
      </w:r>
    </w:p>
    <w:p w:rsidR="00905AB4" w:rsidRPr="00712F06" w:rsidRDefault="00905AB4" w:rsidP="0083152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семья Гусевых в Окружном конкурсе «Парад талантов – 2021»</w:t>
      </w:r>
      <w:r w:rsidR="00650B60">
        <w:rPr>
          <w:rFonts w:ascii="Times New Roman" w:hAnsi="Times New Roman" w:cs="Times New Roman"/>
          <w:sz w:val="24"/>
          <w:szCs w:val="24"/>
        </w:rPr>
        <w:t xml:space="preserve"> в номинации «Художественное слово» 2 место (ноябрь)</w:t>
      </w:r>
    </w:p>
    <w:p w:rsidR="00CD4904" w:rsidRPr="00CD4904" w:rsidRDefault="0083152A" w:rsidP="00CD4904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E9">
        <w:rPr>
          <w:rFonts w:ascii="Times New Roman" w:eastAsia="Calibri" w:hAnsi="Times New Roman" w:cs="Times New Roman"/>
          <w:sz w:val="24"/>
          <w:szCs w:val="24"/>
        </w:rPr>
        <w:t xml:space="preserve">Участие семьи </w:t>
      </w:r>
      <w:proofErr w:type="spellStart"/>
      <w:r w:rsidRPr="004B49E9">
        <w:rPr>
          <w:rFonts w:ascii="Times New Roman" w:eastAsia="Calibri" w:hAnsi="Times New Roman" w:cs="Times New Roman"/>
          <w:sz w:val="24"/>
          <w:szCs w:val="24"/>
        </w:rPr>
        <w:t>Нехорошковых</w:t>
      </w:r>
      <w:proofErr w:type="spellEnd"/>
      <w:r w:rsidRPr="004B49E9">
        <w:rPr>
          <w:rFonts w:ascii="Times New Roman" w:eastAsia="Calibri" w:hAnsi="Times New Roman" w:cs="Times New Roman"/>
          <w:sz w:val="24"/>
          <w:szCs w:val="24"/>
        </w:rPr>
        <w:t xml:space="preserve"> в Окружном конкурсе «Парад талантов - 2021» - инструментальная композиция «Во саду ли, в огороде…»  </w:t>
      </w:r>
      <w:r>
        <w:rPr>
          <w:rFonts w:ascii="Times New Roman" w:eastAsia="Calibri" w:hAnsi="Times New Roman" w:cs="Times New Roman"/>
          <w:sz w:val="24"/>
          <w:szCs w:val="24"/>
        </w:rPr>
        <w:t>3 место (апрель)</w:t>
      </w:r>
    </w:p>
    <w:p w:rsidR="0083152A" w:rsidRDefault="0083152A" w:rsidP="0083152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районном конкурсе украшений из Георгиевской ленты, посвященного 76 – </w:t>
      </w:r>
      <w:r w:rsidRPr="00FC37C5">
        <w:rPr>
          <w:rFonts w:ascii="Times New Roman" w:eastAsia="Calibri" w:hAnsi="Times New Roman" w:cs="Times New Roman"/>
          <w:sz w:val="24"/>
          <w:szCs w:val="24"/>
        </w:rPr>
        <w:t xml:space="preserve">летней годовщине Победы – 2 семьи (1 место) (МКИЦ </w:t>
      </w:r>
      <w:proofErr w:type="spellStart"/>
      <w:r w:rsidRPr="00FC37C5">
        <w:rPr>
          <w:rFonts w:ascii="Times New Roman" w:eastAsia="Calibri" w:hAnsi="Times New Roman" w:cs="Times New Roman"/>
          <w:sz w:val="24"/>
          <w:szCs w:val="24"/>
        </w:rPr>
        <w:t>Камышловский</w:t>
      </w:r>
      <w:proofErr w:type="spellEnd"/>
      <w:r w:rsidRPr="00FC37C5">
        <w:rPr>
          <w:rFonts w:ascii="Times New Roman" w:eastAsia="Calibri" w:hAnsi="Times New Roman" w:cs="Times New Roman"/>
          <w:sz w:val="24"/>
          <w:szCs w:val="24"/>
        </w:rPr>
        <w:t xml:space="preserve"> район)</w:t>
      </w:r>
    </w:p>
    <w:p w:rsidR="00D7404A" w:rsidRDefault="002866E0" w:rsidP="002866E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6E0">
        <w:rPr>
          <w:rFonts w:ascii="Times New Roman" w:eastAsia="Calibri" w:hAnsi="Times New Roman" w:cs="Times New Roman"/>
          <w:b/>
          <w:sz w:val="24"/>
          <w:szCs w:val="24"/>
        </w:rPr>
        <w:t>Хотелось отметить и некоторые проблемы в работе с родителями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66E0" w:rsidRDefault="002866E0" w:rsidP="002866E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получилось единого мнения в вопросах «Выпускного» для воспитанников, в связи с чем возникли сложности во взаимоотношениях с некоторыми родителями</w:t>
      </w:r>
    </w:p>
    <w:p w:rsidR="002866E0" w:rsidRDefault="002866E0" w:rsidP="002866E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Возникли сложности с семьей Гусевых, т.к. родители в семье не смогли мирно разрешить возникшие проблемы, что отрицательно сказалось на отношениях с педагогами, а также на переживания, чувства и эмоции своего ребенка</w:t>
      </w:r>
    </w:p>
    <w:p w:rsidR="002866E0" w:rsidRDefault="00554880" w:rsidP="002866E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Семья Чистяковых не шла</w:t>
      </w:r>
      <w:r w:rsidR="002866E0">
        <w:rPr>
          <w:rFonts w:ascii="Times New Roman" w:eastAsia="Calibri" w:hAnsi="Times New Roman" w:cs="Times New Roman"/>
          <w:sz w:val="24"/>
          <w:szCs w:val="24"/>
        </w:rPr>
        <w:t xml:space="preserve"> на контакт с педагогами по возникшим вопросам</w:t>
      </w:r>
      <w:r w:rsidR="00FC74B3">
        <w:rPr>
          <w:rFonts w:ascii="Times New Roman" w:eastAsia="Calibri" w:hAnsi="Times New Roman" w:cs="Times New Roman"/>
          <w:sz w:val="24"/>
          <w:szCs w:val="24"/>
        </w:rPr>
        <w:t>, связанных</w:t>
      </w:r>
      <w:r w:rsidR="002866E0">
        <w:rPr>
          <w:rFonts w:ascii="Times New Roman" w:eastAsia="Calibri" w:hAnsi="Times New Roman" w:cs="Times New Roman"/>
          <w:sz w:val="24"/>
          <w:szCs w:val="24"/>
        </w:rPr>
        <w:t xml:space="preserve"> с поведением ребенка</w:t>
      </w:r>
    </w:p>
    <w:p w:rsidR="00554880" w:rsidRDefault="00554880" w:rsidP="002866E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все родители понимают ответственности за своего ребенка, перекладывая воспитание на детский сад. Родители выступают наблюдателями.</w:t>
      </w:r>
    </w:p>
    <w:p w:rsidR="00554880" w:rsidRDefault="00554880" w:rsidP="002866E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Преобладает в воспитании ребенка статус матери, а отцовство уходит на второй план, хотя восп</w:t>
      </w:r>
      <w:r w:rsidR="00FC74B3">
        <w:rPr>
          <w:rFonts w:ascii="Times New Roman" w:eastAsia="Calibri" w:hAnsi="Times New Roman" w:cs="Times New Roman"/>
          <w:sz w:val="24"/>
          <w:szCs w:val="24"/>
        </w:rPr>
        <w:t>итание папы имеет огромную роль.</w:t>
      </w:r>
    </w:p>
    <w:p w:rsidR="00FC74B3" w:rsidRPr="00FC74B3" w:rsidRDefault="00385CD9" w:rsidP="00FC74B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Вышеизложенные проблемы требуют выстраивания диалога ДОУ и семьи на основе сотрудничества, содружества, взаимопомощи. </w:t>
      </w:r>
      <w:r w:rsidR="00FC74B3">
        <w:rPr>
          <w:rFonts w:ascii="Times New Roman" w:eastAsia="Calibri" w:hAnsi="Times New Roman" w:cs="Times New Roman"/>
          <w:sz w:val="24"/>
          <w:szCs w:val="24"/>
        </w:rPr>
        <w:t xml:space="preserve">Поэтому, приоритетные задачи: </w:t>
      </w:r>
      <w:r w:rsidR="00FC74B3" w:rsidRPr="00FC74B3">
        <w:rPr>
          <w:rFonts w:ascii="Times New Roman" w:eastAsia="Calibri" w:hAnsi="Times New Roman" w:cs="Times New Roman"/>
          <w:sz w:val="24"/>
          <w:szCs w:val="24"/>
        </w:rPr>
        <w:t>повышение педагогической культуры родителей</w:t>
      </w:r>
      <w:r w:rsidR="00FC74B3">
        <w:rPr>
          <w:rFonts w:ascii="Times New Roman" w:eastAsia="Calibri" w:hAnsi="Times New Roman" w:cs="Times New Roman"/>
          <w:sz w:val="24"/>
          <w:szCs w:val="24"/>
        </w:rPr>
        <w:t>; изучение и обобщение опыта семейного воспитания; внедрение эффективных форм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родителями, создание единого образовательного пространства «детский сад - семья».</w:t>
      </w:r>
    </w:p>
    <w:p w:rsidR="00545054" w:rsidRPr="00112B19" w:rsidRDefault="002866E0" w:rsidP="00112B1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C29">
        <w:rPr>
          <w:rFonts w:ascii="Times New Roman" w:hAnsi="Times New Roman" w:cs="Times New Roman"/>
          <w:sz w:val="24"/>
          <w:szCs w:val="24"/>
        </w:rPr>
        <w:t>Несмотря на возникшие сложности, мы благодарны родителям за сотрудничество</w:t>
      </w:r>
      <w:r w:rsidR="00FC74B3" w:rsidRPr="009E1C29">
        <w:rPr>
          <w:rFonts w:ascii="Times New Roman" w:hAnsi="Times New Roman" w:cs="Times New Roman"/>
          <w:sz w:val="24"/>
          <w:szCs w:val="24"/>
        </w:rPr>
        <w:t xml:space="preserve">, за интересную творческую жизнь, за </w:t>
      </w:r>
      <w:r w:rsidR="00385CD9" w:rsidRPr="009E1C29">
        <w:rPr>
          <w:rFonts w:ascii="Times New Roman" w:hAnsi="Times New Roman" w:cs="Times New Roman"/>
          <w:sz w:val="24"/>
          <w:szCs w:val="24"/>
        </w:rPr>
        <w:t>многократную помощь</w:t>
      </w:r>
      <w:r w:rsidR="009E1C29" w:rsidRPr="009E1C29">
        <w:rPr>
          <w:rFonts w:ascii="Times New Roman" w:hAnsi="Times New Roman" w:cs="Times New Roman"/>
          <w:sz w:val="24"/>
          <w:szCs w:val="24"/>
        </w:rPr>
        <w:t xml:space="preserve">, за добрые слова и понимание, за </w:t>
      </w:r>
      <w:r w:rsidR="00FC74B3" w:rsidRPr="009E1C29">
        <w:rPr>
          <w:rFonts w:ascii="Times New Roman" w:hAnsi="Times New Roman" w:cs="Times New Roman"/>
          <w:sz w:val="24"/>
          <w:szCs w:val="24"/>
        </w:rPr>
        <w:t>хорошее воспитание детей. Мы всегда открыты к общению, учитываем желания и потребности детей и их родителей.</w:t>
      </w:r>
    </w:p>
    <w:p w:rsidR="00545054" w:rsidRDefault="00545054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45054" w:rsidRDefault="0071640D" w:rsidP="00425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6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 о проделанной работе</w:t>
      </w:r>
      <w:r w:rsidR="0011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C7450D" w:rsidRPr="00970404" w:rsidRDefault="00970404" w:rsidP="00C7450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 образом</w:t>
      </w: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100% детей готовы к успешному 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учению в школе, в том числе – 55</w:t>
      </w: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% детей продемонстрировали высокий уровень готовности к школьному обучению.</w:t>
      </w:r>
      <w:r w:rsidR="00C7450D"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7450D"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Очевиден положительный результат проделанной работы: низкий уровень усвоени</w:t>
      </w:r>
      <w:r w:rsid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программы детьми отсутствует.</w:t>
      </w:r>
    </w:p>
    <w:p w:rsidR="00970404" w:rsidRDefault="00970404" w:rsidP="0097040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   Резуль</w:t>
      </w:r>
      <w:r w:rsid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таты получены за счет</w:t>
      </w: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сформированных </w:t>
      </w:r>
      <w:r w:rsid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целевых ориентиров на этапе завершения дошкольного возраста</w:t>
      </w:r>
      <w:r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     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проявляет инициативность и самостоятельность в разных видах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– игре, общении, конструировании и др. Способен выбирать себе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 занятий, участников совместной деятельности, обнаруживает способность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воплощению разнообразных замыслов;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уверен в своих силах, открыт внешнему миру, положительно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относится к себе и к другим, обладает чувством собственного достоинства.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 взаимодействует со сверстниками и взрослыми, участвует в совместных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играх. Способен договариваться, учитывать интересы и чувства других,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сопереживать неудачам и радоваться успехам других, стараться разрешать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конфликты;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обладает развитым воображением, которое реализуется в разных видах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 Способность ребёнка к фантазии, воображению, творчеству интенсивно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развивается и проявляется в игре. Ребёнок владеет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разными формами и видами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игры.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Умеет подчиняться разным правилам и социальным нормам, различать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условную и реальную ситуации, в том числе игровую и учебную;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творческие способности ребёнка также проявляются в рисовании,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придумывании сказок, танцах, пении и т. п. Ребёнок может фантазировать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вслух,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играть звуками и словами. Хорошо понимает устную речь и может выражать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 мысли и желания;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ребёнка развита крупная и мелкая моторика. Он может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контролировать свои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движения и управлять ими, обладает развитой потребностью бегать, прыгать,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мастерить поделки из различных материалов и т. п.;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способен к волевым усилиям в разных видах деятельности, преодолевать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сиюминутные побуждения, доводить до конца начатое дело. Ребёнок может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следовать социальным нормам поведения и правилам в разных видах деятельности,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взаимоотношениях со взрослыми и сверстниками, правилам безопасного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 и личной гигиены;</w:t>
      </w:r>
    </w:p>
    <w:p w:rsidR="00C7450D" w:rsidRPr="00C7450D" w:rsidRDefault="00C7450D" w:rsidP="00C5012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ребёнок проявляет любознательность, задаёт вопросы, касающиеся близких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далёких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</w:t>
      </w:r>
      <w:r w:rsidR="00C501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явлений, интересуется причинно-следственными связями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(как? почему? зачем?), пытается самостоятельно придумывать объяснения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явлениям природы и поступкам людей. Склонен наблюдать, экспериментировать.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Обладает начальными знаниями о себе, о предметном, природном, социальном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культурном мире, в котором он живёт. Знаком с книжной культурой, с детской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литературой, обладает элементарными представлениями из области живой природы,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естествознания,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математики, истории и т. п., у ребёнка складываются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предпосылки грамотности. Ребёнок способен к принятию собственных решений,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745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опираясь на свои знания и умения в различных сферах действительности.</w:t>
      </w:r>
    </w:p>
    <w:p w:rsidR="00970404" w:rsidRDefault="00970404" w:rsidP="00C501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C1BD6" w:rsidRPr="008C1BD6" w:rsidRDefault="008C1BD6" w:rsidP="008C1BD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1B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Положительное влияние </w:t>
      </w:r>
      <w:r w:rsidR="00C501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формирование</w:t>
      </w:r>
      <w:r w:rsidR="00C5012F" w:rsidRPr="009704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психологической готовности к школьному обучению воспитанников, приобретению необходимого и достаточного уровня психического развития ребенка для освоения школьной учебной программы в условиях об</w:t>
      </w:r>
      <w:r w:rsidR="00C501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учения в коллективе сверстников оказывает</w:t>
      </w:r>
      <w:r w:rsidRPr="008C1BD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тесное сотрудничество </w:t>
      </w:r>
      <w:r w:rsidR="00C501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 участников образовательного процесса, социальных партнеров, преемственность со школой.</w:t>
      </w: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B7DCE" w:rsidRDefault="006B7DCE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45054" w:rsidRDefault="00545054" w:rsidP="00716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256E2" w:rsidRDefault="004256E2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C5012F" w:rsidRDefault="00C5012F" w:rsidP="0071640D">
      <w:pPr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shd w:val="clear" w:color="auto" w:fill="FFFFFF"/>
          <w:lang w:eastAsia="ru-RU"/>
        </w:rPr>
      </w:pPr>
    </w:p>
    <w:p w:rsidR="003641BD" w:rsidRDefault="003641BD" w:rsidP="00716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6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275"/>
      </v:shape>
    </w:pict>
  </w:numPicBullet>
  <w:abstractNum w:abstractNumId="0" w15:restartNumberingAfterBreak="0">
    <w:nsid w:val="067E3051"/>
    <w:multiLevelType w:val="hybridMultilevel"/>
    <w:tmpl w:val="A5287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6FF"/>
    <w:multiLevelType w:val="hybridMultilevel"/>
    <w:tmpl w:val="5EB0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D26"/>
    <w:multiLevelType w:val="hybridMultilevel"/>
    <w:tmpl w:val="F882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3CD"/>
    <w:multiLevelType w:val="hybridMultilevel"/>
    <w:tmpl w:val="DDDAAA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F837A3"/>
    <w:multiLevelType w:val="hybridMultilevel"/>
    <w:tmpl w:val="5E80D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C4C71"/>
    <w:multiLevelType w:val="hybridMultilevel"/>
    <w:tmpl w:val="934A1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2734"/>
    <w:multiLevelType w:val="hybridMultilevel"/>
    <w:tmpl w:val="DB70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230E"/>
    <w:multiLevelType w:val="hybridMultilevel"/>
    <w:tmpl w:val="2AF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2A57"/>
    <w:multiLevelType w:val="hybridMultilevel"/>
    <w:tmpl w:val="234CA564"/>
    <w:lvl w:ilvl="0" w:tplc="39B085AA">
      <w:numFmt w:val="bullet"/>
      <w:lvlText w:val="•"/>
      <w:lvlJc w:val="left"/>
      <w:pPr>
        <w:ind w:left="720" w:hanging="360"/>
      </w:pPr>
      <w:rPr>
        <w:rFonts w:ascii="Time Roman" w:eastAsia="Times New Roman" w:hAnsi="Time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96982"/>
    <w:multiLevelType w:val="hybridMultilevel"/>
    <w:tmpl w:val="38A80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87D93"/>
    <w:multiLevelType w:val="hybridMultilevel"/>
    <w:tmpl w:val="422A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59F"/>
    <w:multiLevelType w:val="hybridMultilevel"/>
    <w:tmpl w:val="8CB818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050B4F"/>
    <w:multiLevelType w:val="hybridMultilevel"/>
    <w:tmpl w:val="FB4884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19E7"/>
    <w:multiLevelType w:val="hybridMultilevel"/>
    <w:tmpl w:val="EEF48C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D35A39"/>
    <w:multiLevelType w:val="hybridMultilevel"/>
    <w:tmpl w:val="E90879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A012C1"/>
    <w:multiLevelType w:val="hybridMultilevel"/>
    <w:tmpl w:val="58EA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7F8"/>
    <w:multiLevelType w:val="hybridMultilevel"/>
    <w:tmpl w:val="1C3A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47A1"/>
    <w:multiLevelType w:val="hybridMultilevel"/>
    <w:tmpl w:val="54A2610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672756"/>
    <w:multiLevelType w:val="hybridMultilevel"/>
    <w:tmpl w:val="3296F17C"/>
    <w:lvl w:ilvl="0" w:tplc="C64E31E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293529"/>
    <w:multiLevelType w:val="hybridMultilevel"/>
    <w:tmpl w:val="34E6E99C"/>
    <w:lvl w:ilvl="0" w:tplc="39B085AA">
      <w:numFmt w:val="bullet"/>
      <w:lvlText w:val="•"/>
      <w:lvlJc w:val="left"/>
      <w:pPr>
        <w:ind w:left="1287" w:hanging="360"/>
      </w:pPr>
      <w:rPr>
        <w:rFonts w:ascii="Time Roman" w:eastAsia="Times New Roman" w:hAnsi="Time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2F64AE"/>
    <w:multiLevelType w:val="hybridMultilevel"/>
    <w:tmpl w:val="865ABD16"/>
    <w:lvl w:ilvl="0" w:tplc="39B085AA">
      <w:numFmt w:val="bullet"/>
      <w:lvlText w:val="•"/>
      <w:lvlJc w:val="left"/>
      <w:pPr>
        <w:ind w:left="720" w:hanging="360"/>
      </w:pPr>
      <w:rPr>
        <w:rFonts w:ascii="Time Roman" w:eastAsia="Times New Roman" w:hAnsi="Time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A1745"/>
    <w:multiLevelType w:val="hybridMultilevel"/>
    <w:tmpl w:val="E424F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81187"/>
    <w:multiLevelType w:val="hybridMultilevel"/>
    <w:tmpl w:val="54B8B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A3"/>
    <w:multiLevelType w:val="hybridMultilevel"/>
    <w:tmpl w:val="5672C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04358"/>
    <w:multiLevelType w:val="hybridMultilevel"/>
    <w:tmpl w:val="B6DEE9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223C"/>
    <w:multiLevelType w:val="hybridMultilevel"/>
    <w:tmpl w:val="42843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E46B6"/>
    <w:multiLevelType w:val="hybridMultilevel"/>
    <w:tmpl w:val="FB269E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42BE6"/>
    <w:multiLevelType w:val="hybridMultilevel"/>
    <w:tmpl w:val="A35A1BF2"/>
    <w:lvl w:ilvl="0" w:tplc="7728C8B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A41C0"/>
    <w:multiLevelType w:val="hybridMultilevel"/>
    <w:tmpl w:val="6D1065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60B2B"/>
    <w:multiLevelType w:val="hybridMultilevel"/>
    <w:tmpl w:val="2C9CC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A6CE9"/>
    <w:multiLevelType w:val="hybridMultilevel"/>
    <w:tmpl w:val="064A8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97F97"/>
    <w:multiLevelType w:val="hybridMultilevel"/>
    <w:tmpl w:val="1C5A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7C85"/>
    <w:multiLevelType w:val="hybridMultilevel"/>
    <w:tmpl w:val="AA761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D6188"/>
    <w:multiLevelType w:val="hybridMultilevel"/>
    <w:tmpl w:val="8E3E5718"/>
    <w:lvl w:ilvl="0" w:tplc="B39870D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24"/>
  </w:num>
  <w:num w:numId="16">
    <w:abstractNumId w:val="28"/>
  </w:num>
  <w:num w:numId="17">
    <w:abstractNumId w:val="22"/>
  </w:num>
  <w:num w:numId="18">
    <w:abstractNumId w:val="18"/>
  </w:num>
  <w:num w:numId="19">
    <w:abstractNumId w:val="21"/>
  </w:num>
  <w:num w:numId="20">
    <w:abstractNumId w:val="0"/>
  </w:num>
  <w:num w:numId="21">
    <w:abstractNumId w:val="17"/>
  </w:num>
  <w:num w:numId="22">
    <w:abstractNumId w:val="26"/>
  </w:num>
  <w:num w:numId="23">
    <w:abstractNumId w:val="32"/>
  </w:num>
  <w:num w:numId="24">
    <w:abstractNumId w:val="8"/>
  </w:num>
  <w:num w:numId="25">
    <w:abstractNumId w:val="7"/>
  </w:num>
  <w:num w:numId="26">
    <w:abstractNumId w:val="29"/>
  </w:num>
  <w:num w:numId="27">
    <w:abstractNumId w:val="3"/>
  </w:num>
  <w:num w:numId="28">
    <w:abstractNumId w:val="20"/>
  </w:num>
  <w:num w:numId="29">
    <w:abstractNumId w:val="23"/>
  </w:num>
  <w:num w:numId="30">
    <w:abstractNumId w:val="27"/>
  </w:num>
  <w:num w:numId="31">
    <w:abstractNumId w:val="19"/>
  </w:num>
  <w:num w:numId="32">
    <w:abstractNumId w:val="33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6"/>
    <w:rsid w:val="000030A3"/>
    <w:rsid w:val="00011F0B"/>
    <w:rsid w:val="00047D72"/>
    <w:rsid w:val="00096A1E"/>
    <w:rsid w:val="000A1FAD"/>
    <w:rsid w:val="000B70D8"/>
    <w:rsid w:val="000D07B7"/>
    <w:rsid w:val="000D79CB"/>
    <w:rsid w:val="000E6B9D"/>
    <w:rsid w:val="00112B19"/>
    <w:rsid w:val="0012529F"/>
    <w:rsid w:val="00125583"/>
    <w:rsid w:val="00150896"/>
    <w:rsid w:val="00163749"/>
    <w:rsid w:val="001B154B"/>
    <w:rsid w:val="001B297D"/>
    <w:rsid w:val="001B2CF1"/>
    <w:rsid w:val="001B34FF"/>
    <w:rsid w:val="001B3C17"/>
    <w:rsid w:val="001B7007"/>
    <w:rsid w:val="001C5781"/>
    <w:rsid w:val="001D2283"/>
    <w:rsid w:val="001F08AE"/>
    <w:rsid w:val="001F74AC"/>
    <w:rsid w:val="00201CC2"/>
    <w:rsid w:val="002100FF"/>
    <w:rsid w:val="00230A20"/>
    <w:rsid w:val="0023474B"/>
    <w:rsid w:val="002866E0"/>
    <w:rsid w:val="002E3C73"/>
    <w:rsid w:val="003430BF"/>
    <w:rsid w:val="00360CE9"/>
    <w:rsid w:val="003641BD"/>
    <w:rsid w:val="00385CD9"/>
    <w:rsid w:val="00385E25"/>
    <w:rsid w:val="0039372B"/>
    <w:rsid w:val="003A2FAB"/>
    <w:rsid w:val="003A360B"/>
    <w:rsid w:val="003B2859"/>
    <w:rsid w:val="003C2660"/>
    <w:rsid w:val="003D0EBD"/>
    <w:rsid w:val="003F0088"/>
    <w:rsid w:val="004223BC"/>
    <w:rsid w:val="004238F5"/>
    <w:rsid w:val="004256E2"/>
    <w:rsid w:val="00436024"/>
    <w:rsid w:val="00454E0A"/>
    <w:rsid w:val="004662D2"/>
    <w:rsid w:val="004771AA"/>
    <w:rsid w:val="004779D3"/>
    <w:rsid w:val="0048619C"/>
    <w:rsid w:val="00494963"/>
    <w:rsid w:val="004B49E9"/>
    <w:rsid w:val="004F37B0"/>
    <w:rsid w:val="005038F6"/>
    <w:rsid w:val="005128B6"/>
    <w:rsid w:val="0052242E"/>
    <w:rsid w:val="005225F0"/>
    <w:rsid w:val="005307F0"/>
    <w:rsid w:val="00545054"/>
    <w:rsid w:val="00554880"/>
    <w:rsid w:val="00563A3F"/>
    <w:rsid w:val="005771B4"/>
    <w:rsid w:val="00592A2B"/>
    <w:rsid w:val="005976FA"/>
    <w:rsid w:val="005D2B24"/>
    <w:rsid w:val="005E4CCC"/>
    <w:rsid w:val="005F7592"/>
    <w:rsid w:val="00650B60"/>
    <w:rsid w:val="00660291"/>
    <w:rsid w:val="006920BE"/>
    <w:rsid w:val="006B7DCE"/>
    <w:rsid w:val="006C2F6B"/>
    <w:rsid w:val="006D315B"/>
    <w:rsid w:val="006E3630"/>
    <w:rsid w:val="00712F06"/>
    <w:rsid w:val="0071640D"/>
    <w:rsid w:val="007277DE"/>
    <w:rsid w:val="00742E82"/>
    <w:rsid w:val="00767CDE"/>
    <w:rsid w:val="00774169"/>
    <w:rsid w:val="00800338"/>
    <w:rsid w:val="00807D25"/>
    <w:rsid w:val="00811113"/>
    <w:rsid w:val="00822F08"/>
    <w:rsid w:val="0083152A"/>
    <w:rsid w:val="008617DB"/>
    <w:rsid w:val="00864429"/>
    <w:rsid w:val="00877D4B"/>
    <w:rsid w:val="00882374"/>
    <w:rsid w:val="00890FD7"/>
    <w:rsid w:val="008934F6"/>
    <w:rsid w:val="008A3E66"/>
    <w:rsid w:val="008B542F"/>
    <w:rsid w:val="008C1BD6"/>
    <w:rsid w:val="008D76BF"/>
    <w:rsid w:val="008F5C3C"/>
    <w:rsid w:val="008F7F48"/>
    <w:rsid w:val="00905AB4"/>
    <w:rsid w:val="00906507"/>
    <w:rsid w:val="00931464"/>
    <w:rsid w:val="00960309"/>
    <w:rsid w:val="009676E4"/>
    <w:rsid w:val="00970404"/>
    <w:rsid w:val="00972A9C"/>
    <w:rsid w:val="00983288"/>
    <w:rsid w:val="00997A81"/>
    <w:rsid w:val="009B37B9"/>
    <w:rsid w:val="009C6A3F"/>
    <w:rsid w:val="009E1C29"/>
    <w:rsid w:val="009E43EF"/>
    <w:rsid w:val="009F2827"/>
    <w:rsid w:val="00A71146"/>
    <w:rsid w:val="00A86FA1"/>
    <w:rsid w:val="00A959A3"/>
    <w:rsid w:val="00A95D07"/>
    <w:rsid w:val="00A95ED2"/>
    <w:rsid w:val="00AC0D89"/>
    <w:rsid w:val="00AC5431"/>
    <w:rsid w:val="00AD3FFB"/>
    <w:rsid w:val="00AF1958"/>
    <w:rsid w:val="00B321A6"/>
    <w:rsid w:val="00BA507A"/>
    <w:rsid w:val="00BB6428"/>
    <w:rsid w:val="00BC0043"/>
    <w:rsid w:val="00BC3941"/>
    <w:rsid w:val="00BD2433"/>
    <w:rsid w:val="00BD7C95"/>
    <w:rsid w:val="00BF3143"/>
    <w:rsid w:val="00C00694"/>
    <w:rsid w:val="00C10C9B"/>
    <w:rsid w:val="00C17F2E"/>
    <w:rsid w:val="00C32B22"/>
    <w:rsid w:val="00C431C9"/>
    <w:rsid w:val="00C45BA2"/>
    <w:rsid w:val="00C5012F"/>
    <w:rsid w:val="00C57B4E"/>
    <w:rsid w:val="00C7450D"/>
    <w:rsid w:val="00C77D66"/>
    <w:rsid w:val="00C92D05"/>
    <w:rsid w:val="00C94FE6"/>
    <w:rsid w:val="00CA5D66"/>
    <w:rsid w:val="00CC18E0"/>
    <w:rsid w:val="00CC2670"/>
    <w:rsid w:val="00CC6983"/>
    <w:rsid w:val="00CD450B"/>
    <w:rsid w:val="00CD4904"/>
    <w:rsid w:val="00CD714F"/>
    <w:rsid w:val="00D20558"/>
    <w:rsid w:val="00D3340E"/>
    <w:rsid w:val="00D71A6C"/>
    <w:rsid w:val="00D7404A"/>
    <w:rsid w:val="00D7685A"/>
    <w:rsid w:val="00DB0741"/>
    <w:rsid w:val="00DD5072"/>
    <w:rsid w:val="00E06F3A"/>
    <w:rsid w:val="00E34794"/>
    <w:rsid w:val="00E51381"/>
    <w:rsid w:val="00E55185"/>
    <w:rsid w:val="00EB3842"/>
    <w:rsid w:val="00EC74F1"/>
    <w:rsid w:val="00EF0AED"/>
    <w:rsid w:val="00F07E28"/>
    <w:rsid w:val="00F16E98"/>
    <w:rsid w:val="00F25320"/>
    <w:rsid w:val="00F422E2"/>
    <w:rsid w:val="00F7002C"/>
    <w:rsid w:val="00FC37C5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76C0"/>
  <w15:chartTrackingRefBased/>
  <w15:docId w15:val="{2FFBD3A9-0DF8-4CA2-A7F4-DD64E5E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4"/>
    <w:pPr>
      <w:ind w:left="720"/>
      <w:contextualSpacing/>
    </w:pPr>
  </w:style>
  <w:style w:type="table" w:styleId="a4">
    <w:name w:val="Table Grid"/>
    <w:basedOn w:val="a1"/>
    <w:uiPriority w:val="39"/>
    <w:rsid w:val="001C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19-41CB-9276-8D69501315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19-41CB-9276-8D69501315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19-41CB-9276-8D69501315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19-41CB-9276-8D695013152B}"/>
              </c:ext>
            </c:extLst>
          </c:dPt>
          <c:cat>
            <c:strRef>
              <c:f>Лист1!$A$2:$A$5</c:f>
              <c:strCache>
                <c:ptCount val="3"/>
                <c:pt idx="0">
                  <c:v>всего дней посетили</c:v>
                </c:pt>
                <c:pt idx="1">
                  <c:v>пропуски по болезни</c:v>
                </c:pt>
                <c:pt idx="2">
                  <c:v>пропуски 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2205</c:v>
                </c:pt>
                <c:pt idx="1">
                  <c:v>652</c:v>
                </c:pt>
                <c:pt idx="2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19-41CB-9276-8D6950131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SAD-MUZ</dc:creator>
  <cp:keywords/>
  <dc:description/>
  <cp:lastModifiedBy>Пользователь Windows</cp:lastModifiedBy>
  <cp:revision>16</cp:revision>
  <dcterms:created xsi:type="dcterms:W3CDTF">2021-05-25T17:32:00Z</dcterms:created>
  <dcterms:modified xsi:type="dcterms:W3CDTF">2022-04-19T18:46:00Z</dcterms:modified>
</cp:coreProperties>
</file>