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5B5" w:rsidRPr="00E01739" w:rsidRDefault="00F475B5" w:rsidP="00F475B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01739">
        <w:rPr>
          <w:rFonts w:ascii="Times New Roman" w:hAnsi="Times New Roman" w:cs="Times New Roman"/>
          <w:b/>
          <w:sz w:val="28"/>
          <w:szCs w:val="24"/>
        </w:rPr>
        <w:t>Сценарий спортивного празд</w:t>
      </w:r>
      <w:r w:rsidR="00E01739" w:rsidRPr="00E01739">
        <w:rPr>
          <w:rFonts w:ascii="Times New Roman" w:hAnsi="Times New Roman" w:cs="Times New Roman"/>
          <w:b/>
          <w:sz w:val="28"/>
          <w:szCs w:val="24"/>
        </w:rPr>
        <w:t>ника "Юные защитники отечества"</w:t>
      </w:r>
    </w:p>
    <w:p w:rsidR="00E01739" w:rsidRPr="00E01739" w:rsidRDefault="00E01739" w:rsidP="00E01739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Цель</w:t>
      </w:r>
      <w:r w:rsidRPr="00E0173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739">
        <w:rPr>
          <w:rFonts w:ascii="Times New Roman" w:hAnsi="Times New Roman" w:cs="Times New Roman"/>
          <w:sz w:val="24"/>
          <w:szCs w:val="24"/>
        </w:rPr>
        <w:t xml:space="preserve">формировать у детей чувство патриотизма, </w:t>
      </w:r>
      <w:r>
        <w:rPr>
          <w:rFonts w:ascii="Times New Roman" w:hAnsi="Times New Roman" w:cs="Times New Roman"/>
          <w:sz w:val="24"/>
          <w:szCs w:val="24"/>
        </w:rPr>
        <w:t xml:space="preserve">уважение к защитникам Родины. </w:t>
      </w:r>
    </w:p>
    <w:p w:rsidR="00E01739" w:rsidRPr="00E01739" w:rsidRDefault="00E01739" w:rsidP="00E01739">
      <w:pPr>
        <w:rPr>
          <w:rFonts w:ascii="Times New Roman" w:hAnsi="Times New Roman" w:cs="Times New Roman"/>
          <w:b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01739" w:rsidRPr="00E01739" w:rsidRDefault="00E01739" w:rsidP="00E017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</w:rPr>
        <w:t xml:space="preserve">Обобщение и конкретизация знаний детей о Российской Армии. Закрепление знаний о военных профессиях, названиях военной техники. </w:t>
      </w:r>
    </w:p>
    <w:p w:rsidR="00E01739" w:rsidRPr="00E01739" w:rsidRDefault="00E01739" w:rsidP="00E017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</w:rPr>
        <w:t>Воспитание люб</w:t>
      </w:r>
      <w:r w:rsidRPr="00E01739">
        <w:rPr>
          <w:rFonts w:ascii="Times New Roman" w:hAnsi="Times New Roman" w:cs="Times New Roman"/>
          <w:sz w:val="24"/>
          <w:szCs w:val="24"/>
        </w:rPr>
        <w:t xml:space="preserve">ви и гордости за своих отцов. </w:t>
      </w:r>
    </w:p>
    <w:p w:rsidR="00E01739" w:rsidRPr="00E01739" w:rsidRDefault="00E01739" w:rsidP="00E0173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</w:rPr>
        <w:t>Развитие физических качеств — силы, выносливости, лов</w:t>
      </w:r>
      <w:r w:rsidRPr="00E01739">
        <w:rPr>
          <w:rFonts w:ascii="Times New Roman" w:hAnsi="Times New Roman" w:cs="Times New Roman"/>
          <w:sz w:val="24"/>
          <w:szCs w:val="24"/>
        </w:rPr>
        <w:t xml:space="preserve">кости, быстроты, координации.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Атрибуты: кегли-8шт., конус-4шт., дуги для подлезания-2шт., обруч-2шт. с привязанным к нему самолет из бумаги на веревочке, игрушка-щенок-2шт., резиновый мячик малого размера-по количеству детей, мяч-фитбол-2шт., рюкзак-2шт., обруч-4шт., мешочки с песком-равное количество, мешки для бега-2шт., медали-по количеству детей, грамоты-2шт., сладкие призы-по количеству детей.</w:t>
      </w:r>
    </w:p>
    <w:p w:rsidR="00F475B5" w:rsidRPr="00E01739" w:rsidRDefault="00F475B5" w:rsidP="00F475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Дети входят в зал</w:t>
      </w:r>
      <w:r>
        <w:rPr>
          <w:rFonts w:ascii="Times New Roman" w:hAnsi="Times New Roman" w:cs="Times New Roman"/>
          <w:sz w:val="24"/>
          <w:szCs w:val="24"/>
        </w:rPr>
        <w:t xml:space="preserve"> под песню «Защитники Отечества» с перестроением</w:t>
      </w:r>
      <w:r w:rsidR="00E01739">
        <w:rPr>
          <w:rFonts w:ascii="Times New Roman" w:hAnsi="Times New Roman" w:cs="Times New Roman"/>
          <w:sz w:val="24"/>
          <w:szCs w:val="24"/>
        </w:rPr>
        <w:t>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Сегодня мы отмечаем важный государственный праздник – День Защитника Отечества. Этот праздник всех военных: от рядового до маршала. Они защищают нашу Родину, несут службу днём и ночью. Нам всем нужно стараться также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смелыми, сильными, и умелыми для того, чтобы постоять за себя, за своё Отечество. А самое главное – крепко любить свою Родину.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Дорогие дети, позвольте поздравить вас с Днем Защитника Отечества. Этот праздник посвящён мужчинам всех возрастов, а значит и мальчикам нашего детского сада. В определённом возрасте все мужчины отдают долг Родине и служат в Армии. Ребята, ваши папы, дедушки, братья так же когда-то служили.</w:t>
      </w:r>
    </w:p>
    <w:p w:rsidR="00F475B5" w:rsidRPr="00F475B5" w:rsidRDefault="00E01739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5B5" w:rsidRPr="00F475B5">
        <w:rPr>
          <w:rFonts w:ascii="Times New Roman" w:hAnsi="Times New Roman" w:cs="Times New Roman"/>
          <w:sz w:val="24"/>
          <w:szCs w:val="24"/>
        </w:rPr>
        <w:t>Наши ребята хотят поздравить своих пап, дедушек</w:t>
      </w:r>
      <w:r w:rsidR="00F475B5">
        <w:rPr>
          <w:rFonts w:ascii="Times New Roman" w:hAnsi="Times New Roman" w:cs="Times New Roman"/>
          <w:sz w:val="24"/>
          <w:szCs w:val="24"/>
        </w:rPr>
        <w:t>, братьев</w:t>
      </w:r>
      <w:r w:rsidR="00F475B5" w:rsidRPr="00F475B5">
        <w:rPr>
          <w:rFonts w:ascii="Times New Roman" w:hAnsi="Times New Roman" w:cs="Times New Roman"/>
          <w:sz w:val="24"/>
          <w:szCs w:val="24"/>
        </w:rPr>
        <w:t xml:space="preserve"> с праздником и подарить замечательные стихи.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1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День нашей армии сегодня,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И ей уже немало лет.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Привет защитникам народа!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Российской армии…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Все. Привет!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2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Родная армия сильна,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 боях- непобедима.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На страже родины она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Стоит несокрушимо.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lastRenderedPageBreak/>
        <w:t>3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Мы любим армию свою,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Она большая сила.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Она бесстрашная в бою,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Всех недругов разбила.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4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И песни мы о ней поём,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 доблестных походах.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Она хранит наш мирный дом,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Покой и труд народов.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5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Папу поздравляю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С праздником мужским: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 юности, я знаю,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 армии служил.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6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Значит тоже воин,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Хоть не командир.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Праздника достоин,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Охранял весь мир!</w:t>
      </w:r>
    </w:p>
    <w:p w:rsidR="00E0173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7 ребёнок.</w:t>
      </w:r>
      <w:r w:rsidRPr="00F47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Для меня ты – главный.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Мне не дашь пропасть: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Я Отчизны славной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Маленькая часть.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Сегодня у нас праздник, где мы будем прославлять наших отважных защитников, а также здесь состоится честный</w:t>
      </w:r>
      <w:r>
        <w:rPr>
          <w:rFonts w:ascii="Times New Roman" w:hAnsi="Times New Roman" w:cs="Times New Roman"/>
          <w:sz w:val="24"/>
          <w:szCs w:val="24"/>
        </w:rPr>
        <w:t xml:space="preserve"> поединок между двумя командами, в которых также принимают участие и наши сегодняшние гости                                                         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Прошу капитанов представить свои команды.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1 команда «Салют».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Девиз. Вместе мы осилим всех, нам победа и успех!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2 команда «Победа».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lastRenderedPageBreak/>
        <w:t>Девиз. Звёзд мы с неба не хватаем,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Но всё время побеждаем!</w:t>
      </w:r>
    </w:p>
    <w:p w:rsidR="00F475B5" w:rsidRPr="00F475B5" w:rsidRDefault="00E01739" w:rsidP="00F4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</w:t>
      </w:r>
      <w:r w:rsidR="00F475B5">
        <w:rPr>
          <w:rFonts w:ascii="Times New Roman" w:hAnsi="Times New Roman" w:cs="Times New Roman"/>
          <w:sz w:val="24"/>
          <w:szCs w:val="24"/>
        </w:rPr>
        <w:t xml:space="preserve">: </w:t>
      </w:r>
      <w:r w:rsidR="00F475B5" w:rsidRPr="00F475B5">
        <w:rPr>
          <w:rFonts w:ascii="Times New Roman" w:hAnsi="Times New Roman" w:cs="Times New Roman"/>
          <w:sz w:val="24"/>
          <w:szCs w:val="24"/>
        </w:rPr>
        <w:t>Оценивать игру наших команд будет справедливое жюри (представление членов жюри).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И так первая часть нашего праздника подошла к концу, приступаем ко второй, где мы с вами узнаем много нового и интересного о наших войсках.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1. «Военные профессии»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(каждая команда по очереди называет военные профессии).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Чтобы с честью нести воинское звание, каждому солдату необходимо много знаний.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- Военные профессии мы с вами вспомнили. Сейчас мы с ними познакомимся поближе.</w:t>
      </w:r>
    </w:p>
    <w:p w:rsidR="00F475B5" w:rsidRPr="00F475B5" w:rsidRDefault="00E01739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475B5" w:rsidRPr="00F475B5">
        <w:rPr>
          <w:rFonts w:ascii="Times New Roman" w:hAnsi="Times New Roman" w:cs="Times New Roman"/>
          <w:sz w:val="24"/>
          <w:szCs w:val="24"/>
        </w:rPr>
        <w:t xml:space="preserve"> Они стоят на страже нашей Родины и стерегут границу, а помогают им верные служебные собаки. У нас ещё только щенки, их нужно учить, и ваша задача, вместе со служебной собакой, преодолеть препятствие.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2. Эстафета «Пограничники».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 xml:space="preserve">(Преодолеть препятствия с маленькой собачкой – игрушкой в руках, бег змейкой вокруг кегель, </w:t>
      </w:r>
      <w:proofErr w:type="spellStart"/>
      <w:r w:rsidRPr="00F475B5"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 w:rsidRPr="00F475B5">
        <w:rPr>
          <w:rFonts w:ascii="Times New Roman" w:hAnsi="Times New Roman" w:cs="Times New Roman"/>
          <w:sz w:val="24"/>
          <w:szCs w:val="24"/>
        </w:rPr>
        <w:t xml:space="preserve"> под дугой…)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F475B5">
        <w:rPr>
          <w:rFonts w:ascii="Times New Roman" w:hAnsi="Times New Roman" w:cs="Times New Roman"/>
          <w:sz w:val="24"/>
          <w:szCs w:val="24"/>
        </w:rPr>
        <w:t xml:space="preserve"> А, вы знаете, в каких военных профессиях нужна меткость? (Ответы детей)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- Да. Это Войска противовоздушной обороны, зенитчики.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5B5">
        <w:rPr>
          <w:rFonts w:ascii="Times New Roman" w:hAnsi="Times New Roman" w:cs="Times New Roman"/>
          <w:sz w:val="24"/>
          <w:szCs w:val="24"/>
        </w:rPr>
        <w:t>Очень важно уметь сбивать вражеские самолеты, чтобы они не бомбили, это задача зенитчиков и их пушек. Вот и вам предстоит сбить вражеский самолет и почувствовать себя героями.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3. Эстафета «Артиллеристы-зенитчики».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(Вражеский самолет из бумаги подвешен в середине обруча – 2шт., снаряды – маленькие резиновые мячи-по количеству детей).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475B5" w:rsidRPr="00F475B5">
        <w:rPr>
          <w:rFonts w:ascii="Times New Roman" w:hAnsi="Times New Roman" w:cs="Times New Roman"/>
          <w:sz w:val="24"/>
          <w:szCs w:val="24"/>
        </w:rPr>
        <w:t xml:space="preserve"> Нести службу нелегко. Кто из солдат самый сильный, выносливый, умеет прыгать с парашюта, его мы можем видеть везде, на небе, на суше и даже в воде. Он в армии нашей нужный солдат. Это войска ВДВ.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F475B5" w:rsidRPr="00F475B5">
        <w:rPr>
          <w:rFonts w:ascii="Times New Roman" w:hAnsi="Times New Roman" w:cs="Times New Roman"/>
          <w:sz w:val="24"/>
          <w:szCs w:val="24"/>
        </w:rPr>
        <w:t xml:space="preserve"> Конечно это десантники. Ведь в эти войска идут самые сильные, смелые, ловкие и умелые, им достаются самые сложные задания: прыгать с парашюта, плавать в холодной воде, они могут оказаться в чаще леса, на болоте.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- Вот и мы сейчас узнаем, способны ли вы, справиться с такими сложными заданиями.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4. Эстафета «Прыжки с парашютом».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(Перед каждой командой лежит мяч-</w:t>
      </w:r>
      <w:proofErr w:type="spellStart"/>
      <w:r w:rsidRPr="00F475B5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F475B5">
        <w:rPr>
          <w:rFonts w:ascii="Times New Roman" w:hAnsi="Times New Roman" w:cs="Times New Roman"/>
          <w:sz w:val="24"/>
          <w:szCs w:val="24"/>
        </w:rPr>
        <w:t xml:space="preserve"> и рюкзак. Задача участников, надеть рюкзак на спину и, сидя на мяче быстро прыгать до ориентира. Взять мяч в руки и бегом вернуться на линию старта, и передать следующему игроку).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75B5" w:rsidRPr="00F475B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F475B5" w:rsidRPr="00F475B5">
        <w:rPr>
          <w:rFonts w:ascii="Times New Roman" w:hAnsi="Times New Roman" w:cs="Times New Roman"/>
          <w:sz w:val="24"/>
          <w:szCs w:val="24"/>
        </w:rPr>
        <w:t xml:space="preserve"> теперь нам надо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lastRenderedPageBreak/>
        <w:t>Принести быстрей снаряды!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5. Эстафета «Перенеси снаряды».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(Команды строятся цепочкой на расстоянии 50 см друг от друга. На одном конце цепи лежит обруч, на другой стороне – обруч, в котором лежат гантели по количеству детей. Участники по цепи передают снаряды на другой конец колонны. Кто быстрее).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75B5" w:rsidRPr="00F475B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F475B5" w:rsidRPr="00F475B5">
        <w:rPr>
          <w:rFonts w:ascii="Times New Roman" w:hAnsi="Times New Roman" w:cs="Times New Roman"/>
          <w:sz w:val="24"/>
          <w:szCs w:val="24"/>
        </w:rPr>
        <w:t xml:space="preserve"> теперь, ребята, предлагаю отгадать загадку.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Каждый встречный поперечный,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Видя этот знак наплечный,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Отличит легко, ребята,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Офицера от солдата (погоны)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6. Игра-эстафета «Погоны».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(На плечах дети проносят до ориентира «погоны» (мешочки с песком), и бегом возвращаются обратно передают мешочки следующему участнику).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sz w:val="24"/>
          <w:szCs w:val="24"/>
          <w:highlight w:val="yellow"/>
        </w:rPr>
        <w:t>Задание 7. Эстафета «Бег в мешках».</w:t>
      </w:r>
    </w:p>
    <w:p w:rsidR="00F475B5" w:rsidRPr="00F475B5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(Участник забирается ногами в мешок, прыгает в мешке до ориентира и обратно. Отдает мешок следующему участнику, и т.д. Кто быстрее?).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5B5" w:rsidRPr="00F475B5">
        <w:rPr>
          <w:rFonts w:ascii="Times New Roman" w:hAnsi="Times New Roman" w:cs="Times New Roman"/>
          <w:sz w:val="24"/>
          <w:szCs w:val="24"/>
        </w:rPr>
        <w:t>Уважаемые судьи, это была последняя эстафета. Вам необходимо подвести итоги сегодняшних соревнований.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Пока жюри подводят итоги предлагаю посмотреть танцевальный номер, который подготовили мальчишки группы «Затейники»</w:t>
      </w:r>
      <w:r>
        <w:rPr>
          <w:rFonts w:ascii="Times New Roman" w:hAnsi="Times New Roman" w:cs="Times New Roman"/>
          <w:sz w:val="24"/>
          <w:szCs w:val="24"/>
        </w:rPr>
        <w:br/>
      </w:r>
      <w:r w:rsidRPr="00E01739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 Команды «Стройся!» Слово предоставляется жюри</w:t>
      </w:r>
    </w:p>
    <w:p w:rsidR="00F475B5" w:rsidRDefault="00F475B5" w:rsidP="00F475B5">
      <w:pPr>
        <w:rPr>
          <w:rFonts w:ascii="Times New Roman" w:hAnsi="Times New Roman" w:cs="Times New Roman"/>
          <w:b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E01739" w:rsidRPr="00E01739" w:rsidRDefault="00E01739" w:rsidP="00F475B5">
      <w:pPr>
        <w:rPr>
          <w:rFonts w:ascii="Times New Roman" w:hAnsi="Times New Roman" w:cs="Times New Roman"/>
          <w:b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  <w:highlight w:val="yellow"/>
        </w:rPr>
        <w:t>Номер «Мы - пилоты» (3 группа)</w:t>
      </w:r>
    </w:p>
    <w:p w:rsidR="00F475B5" w:rsidRPr="00E01739" w:rsidRDefault="00E77A80" w:rsidP="00F475B5">
      <w:pPr>
        <w:rPr>
          <w:rFonts w:ascii="Times New Roman" w:hAnsi="Times New Roman" w:cs="Times New Roman"/>
          <w:b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Номер группы «Радуга» («У моей </w:t>
      </w:r>
      <w:proofErr w:type="gramStart"/>
      <w:r w:rsidRPr="00E01739">
        <w:rPr>
          <w:rFonts w:ascii="Times New Roman" w:hAnsi="Times New Roman" w:cs="Times New Roman"/>
          <w:b/>
          <w:sz w:val="24"/>
          <w:szCs w:val="24"/>
          <w:highlight w:val="yellow"/>
        </w:rPr>
        <w:t>России..</w:t>
      </w:r>
      <w:proofErr w:type="gramEnd"/>
      <w:r w:rsidRPr="00E01739">
        <w:rPr>
          <w:rFonts w:ascii="Times New Roman" w:hAnsi="Times New Roman" w:cs="Times New Roman"/>
          <w:b/>
          <w:sz w:val="24"/>
          <w:szCs w:val="24"/>
          <w:highlight w:val="yellow"/>
        </w:rPr>
        <w:t>»)</w:t>
      </w:r>
    </w:p>
    <w:p w:rsidR="00F475B5" w:rsidRPr="00F475B5" w:rsidRDefault="00E77A80" w:rsidP="00F475B5">
      <w:pPr>
        <w:rPr>
          <w:rFonts w:ascii="Times New Roman" w:hAnsi="Times New Roman" w:cs="Times New Roman"/>
          <w:sz w:val="24"/>
          <w:szCs w:val="24"/>
        </w:rPr>
      </w:pPr>
      <w:r w:rsidRPr="00E01739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proofErr w:type="gramStart"/>
      <w:r w:rsidR="00F475B5" w:rsidRPr="00F475B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475B5" w:rsidRPr="00F475B5">
        <w:rPr>
          <w:rFonts w:ascii="Times New Roman" w:hAnsi="Times New Roman" w:cs="Times New Roman"/>
          <w:sz w:val="24"/>
          <w:szCs w:val="24"/>
        </w:rPr>
        <w:t xml:space="preserve"> заключении мне хотелось бы сказать. Пусть не все получилось сразу, но можно с уверенностью сказать, что все достойно справились с трудными испытаниями. Награждение команд медалями, грамотами и сладкими призами.</w:t>
      </w:r>
    </w:p>
    <w:p w:rsidR="009F28C9" w:rsidRDefault="00F475B5" w:rsidP="00F475B5">
      <w:pPr>
        <w:rPr>
          <w:rFonts w:ascii="Times New Roman" w:hAnsi="Times New Roman" w:cs="Times New Roman"/>
          <w:sz w:val="24"/>
          <w:szCs w:val="24"/>
        </w:rPr>
      </w:pPr>
      <w:r w:rsidRPr="00F475B5">
        <w:rPr>
          <w:rFonts w:ascii="Times New Roman" w:hAnsi="Times New Roman" w:cs="Times New Roman"/>
          <w:sz w:val="24"/>
          <w:szCs w:val="24"/>
        </w:rPr>
        <w:t>Все организованно под музыку покидают зал.</w:t>
      </w:r>
    </w:p>
    <w:p w:rsidR="00E01739" w:rsidRPr="00F475B5" w:rsidRDefault="007A2FC6" w:rsidP="00F475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1" name="Рисунок 1" descr="C:\Users\User\AppData\Local\Temp\Rar$DRa0.303\40PN7ag-R827Y68tPIvg8jnNV7JA6Qraw82xu4KGjKNf1MzmroEhQy0og-jQsr88Zq51re0233qzA8DWJSuiJA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303\40PN7ag-R827Y68tPIvg8jnNV7JA6Qraw82xu4KGjKNf1MzmroEhQy0og-jQsr88Zq51re0233qzA8DWJSuiJAz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C:\Users\User\AppData\Local\Temp\Rar$DRa0.303\EZ-fkg4epo9DoGPhKWYKzu0S3YGVYTtgGlI5EWwJQ556QbSIGeDymmxbGcvj2cGhiubm8EazlaOEAIAhhvFdvC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303\EZ-fkg4epo9DoGPhKWYKzu0S3YGVYTtgGlI5EWwJQ556QbSIGeDymmxbGcvj2cGhiubm8EazlaOEAIAhhvFdvCS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C:\Users\User\AppData\Local\Temp\Rar$DRa0.303\JzAADZuvHt6b1gtPI3qIeEK8wx5TTkyvdsedYqCYu1NtFe7PYUqwPn-GEXAT6AQOh0XBEPbHeQrHjif-gW--j1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303\JzAADZuvHt6b1gtPI3qIeEK8wx5TTkyvdsedYqCYu1NtFe7PYUqwPn-GEXAT6AQOh0XBEPbHeQrHjif-gW--j1B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User\AppData\Local\Temp\Rar$DRa0.303\XiZ-Sh-cbIF1r9MZRJEbYkdGaXgQrgdH2SeQWnY4CwEstFA6bBABSvFKQmMxOtDh1iA9gc0kwrfTwJSLlcYv-4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303\XiZ-Sh-cbIF1r9MZRJEbYkdGaXgQrgdH2SeQWnY4CwEstFA6bBABSvFKQmMxOtDh1iA9gc0kwrfTwJSLlcYv-4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739" w:rsidRPr="00F47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48064E"/>
    <w:multiLevelType w:val="hybridMultilevel"/>
    <w:tmpl w:val="3306B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DA"/>
    <w:rsid w:val="003D7EDA"/>
    <w:rsid w:val="007A2FC6"/>
    <w:rsid w:val="00971F28"/>
    <w:rsid w:val="009F28C9"/>
    <w:rsid w:val="00E01739"/>
    <w:rsid w:val="00E77A80"/>
    <w:rsid w:val="00F4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B19C4"/>
  <w15:chartTrackingRefBased/>
  <w15:docId w15:val="{027ADFDD-50A9-497E-8AD2-169B120B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75B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017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HP</dc:creator>
  <cp:keywords/>
  <dc:description/>
  <cp:lastModifiedBy>Пользователь Windows</cp:lastModifiedBy>
  <cp:revision>4</cp:revision>
  <cp:lastPrinted>2025-02-11T04:56:00Z</cp:lastPrinted>
  <dcterms:created xsi:type="dcterms:W3CDTF">2025-02-24T15:07:00Z</dcterms:created>
  <dcterms:modified xsi:type="dcterms:W3CDTF">2025-02-24T15:15:00Z</dcterms:modified>
</cp:coreProperties>
</file>