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F0" w:rsidRDefault="00A86888" w:rsidP="00A86888">
      <w:pPr>
        <w:spacing w:line="276" w:lineRule="auto"/>
        <w:jc w:val="center"/>
        <w:rPr>
          <w:b/>
          <w:color w:val="000000"/>
        </w:rPr>
      </w:pPr>
      <w:r w:rsidRPr="006B71A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3A962" wp14:editId="0075E23B">
                <wp:simplePos x="0" y="0"/>
                <wp:positionH relativeFrom="page">
                  <wp:align>center</wp:align>
                </wp:positionH>
                <wp:positionV relativeFrom="paragraph">
                  <wp:posOffset>-499886</wp:posOffset>
                </wp:positionV>
                <wp:extent cx="6211614" cy="10670540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614" cy="1067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6888" w:rsidRPr="00A86888" w:rsidRDefault="00A86888" w:rsidP="00A868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48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48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Календарный </w:t>
                            </w:r>
                            <w:r w:rsidRPr="00A86888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48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воспитательной работы на 2021 – 2022 уч.год</w:t>
                            </w:r>
                          </w:p>
                          <w:p w:rsidR="00A86888" w:rsidRDefault="00A86888" w:rsidP="00A868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32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411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32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(разновозрастная группа от 1,5 до 3 лет)</w:t>
                            </w:r>
                          </w:p>
                          <w:p w:rsidR="00A86888" w:rsidRDefault="00A86888" w:rsidP="00A868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32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86888" w:rsidRPr="008F3411" w:rsidRDefault="00A86888" w:rsidP="00A86888">
                            <w:pPr>
                              <w:rPr>
                                <w:rFonts w:ascii="Comic Sans MS" w:eastAsiaTheme="minorHAnsi" w:hAnsi="Comic Sans MS"/>
                                <w:b/>
                                <w:noProof/>
                                <w:color w:val="C00000"/>
                                <w:sz w:val="32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32"/>
                                <w:szCs w:val="64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3A962"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left:0;text-align:left;margin-left:0;margin-top:-39.35pt;width:489.1pt;height:840.2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A86888" w:rsidRPr="00A86888" w:rsidRDefault="00A86888" w:rsidP="00A868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48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48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Календарный </w:t>
                      </w:r>
                      <w:r w:rsidRPr="00A86888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48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 воспитательной работы на 2021 – 2022 уч.год</w:t>
                      </w:r>
                    </w:p>
                    <w:p w:rsidR="00A86888" w:rsidRDefault="00A86888" w:rsidP="00A868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32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411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32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(разновозрастная группа от 1,5 до 3 лет)</w:t>
                      </w:r>
                    </w:p>
                    <w:p w:rsidR="00A86888" w:rsidRDefault="00A86888" w:rsidP="00A868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32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86888" w:rsidRPr="008F3411" w:rsidRDefault="00A86888" w:rsidP="00A86888">
                      <w:pPr>
                        <w:rPr>
                          <w:rFonts w:ascii="Comic Sans MS" w:eastAsiaTheme="minorHAnsi" w:hAnsi="Comic Sans MS"/>
                          <w:b/>
                          <w:noProof/>
                          <w:color w:val="C00000"/>
                          <w:sz w:val="32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32"/>
                          <w:szCs w:val="64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8688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279189" wp14:editId="1306E4A7">
            <wp:simplePos x="0" y="0"/>
            <wp:positionH relativeFrom="page">
              <wp:posOffset>-1993718</wp:posOffset>
            </wp:positionH>
            <wp:positionV relativeFrom="paragraph">
              <wp:posOffset>-4399915</wp:posOffset>
            </wp:positionV>
            <wp:extent cx="12754099" cy="18038794"/>
            <wp:effectExtent l="0" t="0" r="0" b="1905"/>
            <wp:wrapNone/>
            <wp:docPr id="1" name="Рисунок 1" descr="C:\Users\User\Desktop\Ясельная группа 2021 -2022\бусинки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Ясельная группа 2021 -2022\бусинки\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099" cy="1803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7F0">
        <w:rPr>
          <w:b/>
          <w:color w:val="000000"/>
        </w:rPr>
        <w:t xml:space="preserve"> </w:t>
      </w:r>
    </w:p>
    <w:p w:rsidR="00A86888" w:rsidRDefault="00A86888" w:rsidP="00926E08">
      <w:pPr>
        <w:spacing w:line="276" w:lineRule="auto"/>
        <w:jc w:val="center"/>
        <w:rPr>
          <w:b/>
          <w:color w:val="000000"/>
        </w:rPr>
      </w:pPr>
    </w:p>
    <w:p w:rsidR="00A86888" w:rsidRDefault="00A86888" w:rsidP="00926E08">
      <w:pPr>
        <w:spacing w:line="276" w:lineRule="auto"/>
        <w:jc w:val="center"/>
        <w:rPr>
          <w:b/>
          <w:color w:val="000000"/>
        </w:rPr>
      </w:pPr>
    </w:p>
    <w:p w:rsidR="00EE57F0" w:rsidRDefault="00EE57F0" w:rsidP="00EE57F0">
      <w:pPr>
        <w:spacing w:line="276" w:lineRule="auto"/>
        <w:ind w:firstLine="709"/>
        <w:jc w:val="center"/>
        <w:rPr>
          <w:b/>
          <w:color w:val="000000"/>
        </w:rPr>
      </w:pPr>
    </w:p>
    <w:tbl>
      <w:tblPr>
        <w:tblW w:w="1106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  <w:gridCol w:w="1704"/>
        <w:gridCol w:w="8"/>
      </w:tblGrid>
      <w:tr w:rsidR="00FA4571" w:rsidTr="0022423E">
        <w:trPr>
          <w:gridAfter w:val="1"/>
          <w:wAfter w:w="8" w:type="dxa"/>
          <w:cantSplit/>
          <w:trHeight w:val="10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1" w:rsidRDefault="00FA4571" w:rsidP="00156D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воспитания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1" w:rsidRDefault="00FA4571" w:rsidP="00156D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E" w:rsidRDefault="00381A7E" w:rsidP="00381A7E">
            <w:pPr>
              <w:spacing w:line="276" w:lineRule="auto"/>
              <w:rPr>
                <w:b/>
                <w:color w:val="000000"/>
              </w:rPr>
            </w:pPr>
          </w:p>
          <w:p w:rsidR="00FA4571" w:rsidRDefault="00381A7E" w:rsidP="00156D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</w:tr>
      <w:tr w:rsidR="00FA4571" w:rsidTr="0022423E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571" w:rsidRDefault="00FA4571" w:rsidP="00156D3E">
            <w:r w:rsidRPr="00064F7D">
              <w:rPr>
                <w:b/>
              </w:rPr>
              <w:t>Патриотическое</w:t>
            </w:r>
            <w:r>
              <w:t xml:space="preserve"> </w:t>
            </w:r>
          </w:p>
          <w:p w:rsidR="00FA4571" w:rsidRPr="00C877DC" w:rsidRDefault="00FA4571" w:rsidP="00156D3E">
            <w:r w:rsidRPr="00BD151A">
              <w:rPr>
                <w:sz w:val="22"/>
              </w:rPr>
              <w:t>(в основе лежат ценности Родина и природа)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71" w:rsidRDefault="008A2760" w:rsidP="00156D3E">
            <w:pPr>
              <w:spacing w:line="276" w:lineRule="auto"/>
              <w:jc w:val="both"/>
              <w:rPr>
                <w:color w:val="000000"/>
              </w:rPr>
            </w:pPr>
            <w:r w:rsidRPr="008A2760">
              <w:rPr>
                <w:color w:val="000000"/>
              </w:rPr>
              <w:t>Проект «Здравствуй, детский сад!»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71" w:rsidRDefault="00FA4571" w:rsidP="00156D3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FA4571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571" w:rsidRDefault="00FA4571" w:rsidP="00156D3E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6" w:rsidRDefault="001A75B6" w:rsidP="008A27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</w:t>
            </w:r>
            <w:r w:rsidR="0022423E">
              <w:rPr>
                <w:color w:val="000000"/>
              </w:rPr>
              <w:t xml:space="preserve"> </w:t>
            </w:r>
            <w:r w:rsidR="005B127B">
              <w:rPr>
                <w:color w:val="000000"/>
              </w:rPr>
              <w:t>«Природа на территории детского сада</w:t>
            </w:r>
            <w:r w:rsidR="0022423E">
              <w:rPr>
                <w:color w:val="000000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71" w:rsidRDefault="00FA4571" w:rsidP="00156D3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Рассматривание альбома наглядности «Кто работает в детском саду»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«Новогодний праздник»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0E" w:rsidRPr="00E47F0E" w:rsidRDefault="00E47F0E" w:rsidP="00E47F0E">
            <w:pPr>
              <w:spacing w:line="276" w:lineRule="auto"/>
              <w:jc w:val="both"/>
              <w:rPr>
                <w:color w:val="000000"/>
              </w:rPr>
            </w:pPr>
            <w:r w:rsidRPr="00E47F0E">
              <w:rPr>
                <w:color w:val="000000"/>
              </w:rPr>
              <w:t xml:space="preserve">Маршрут выходного дня совместно с родителями </w:t>
            </w:r>
          </w:p>
          <w:p w:rsidR="007D2244" w:rsidRDefault="00E47F0E" w:rsidP="00E47F0E">
            <w:pPr>
              <w:spacing w:line="276" w:lineRule="auto"/>
              <w:jc w:val="both"/>
              <w:rPr>
                <w:color w:val="000000"/>
              </w:rPr>
            </w:pPr>
            <w:r w:rsidRPr="00E47F0E">
              <w:rPr>
                <w:color w:val="000000"/>
              </w:rPr>
              <w:t>«По знакомым улочкам и тропкам»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E47F0E" w:rsidP="00A318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Фотовыставка</w:t>
            </w:r>
            <w:r w:rsidRPr="0022423E">
              <w:rPr>
                <w:color w:val="000000"/>
              </w:rPr>
              <w:t xml:space="preserve"> «Зимушка - зима»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«Мамин праздник»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5453D1" w:rsidRDefault="005453D1" w:rsidP="007D2244">
            <w:pPr>
              <w:spacing w:line="276" w:lineRule="auto"/>
              <w:jc w:val="both"/>
            </w:pPr>
            <w:r>
              <w:t>Игры - забавы</w:t>
            </w:r>
            <w:r w:rsidRPr="005453D1">
              <w:t xml:space="preserve"> </w:t>
            </w:r>
            <w:r>
              <w:t xml:space="preserve">на тему </w:t>
            </w:r>
            <w:r w:rsidR="007D2244" w:rsidRPr="005453D1">
              <w:t>«</w:t>
            </w:r>
            <w:r>
              <w:t>Весенние деньки</w:t>
            </w:r>
            <w:r w:rsidR="007D2244" w:rsidRPr="005453D1"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 w:rsidRPr="007D2244">
              <w:rPr>
                <w:color w:val="000000"/>
              </w:rPr>
              <w:t>Дидактическая игра «На нашем дворе»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Рассматривание сюжетных картин «Мамы и их детеныши»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Кукольный театр «Лесная сказка»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5453D1" w:rsidRDefault="00A318DA" w:rsidP="007D2244">
            <w:pPr>
              <w:spacing w:line="276" w:lineRule="auto"/>
              <w:jc w:val="both"/>
              <w:rPr>
                <w:color w:val="FF0000"/>
              </w:rPr>
            </w:pPr>
            <w:r w:rsidRPr="005453D1">
              <w:t>Наблюдение</w:t>
            </w:r>
            <w:r w:rsidR="007D2244" w:rsidRPr="005453D1">
              <w:t xml:space="preserve"> «Цветники»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</w:tr>
      <w:tr w:rsidR="007D2244" w:rsidTr="0022423E">
        <w:tc>
          <w:tcPr>
            <w:tcW w:w="11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5453D1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44" w:rsidRDefault="007D2244" w:rsidP="007D2244">
            <w:r w:rsidRPr="00064F7D">
              <w:rPr>
                <w:b/>
              </w:rPr>
              <w:t>Социальное</w:t>
            </w:r>
            <w:r>
              <w:t xml:space="preserve"> </w:t>
            </w:r>
          </w:p>
          <w:p w:rsidR="007D2244" w:rsidRDefault="007D2244" w:rsidP="007D2244">
            <w:pPr>
              <w:rPr>
                <w:b/>
                <w:color w:val="000000"/>
              </w:rPr>
            </w:pPr>
            <w:r>
              <w:t>(</w:t>
            </w:r>
            <w:r w:rsidRPr="00BD151A">
              <w:rPr>
                <w:sz w:val="22"/>
              </w:rPr>
              <w:t>в основе лежат ценности семья, дружба, человек и сотрудничество)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Путешествие по групповой комнате «Моя группа»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46119B" w:rsidRDefault="007D2244" w:rsidP="007D2244">
            <w:r w:rsidRPr="0046119B">
              <w:t>Сентябрь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4" w:rsidRDefault="007D2244" w:rsidP="007D2244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1A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 w:rsidRPr="0022423E">
              <w:rPr>
                <w:color w:val="000000"/>
              </w:rPr>
              <w:t xml:space="preserve">Создание коллективного плаката с фотографиями детей </w:t>
            </w:r>
          </w:p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 w:rsidRPr="0022423E">
              <w:rPr>
                <w:color w:val="000000"/>
              </w:rPr>
              <w:t>«Мы все такие разные»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46119B" w:rsidRDefault="007D2244" w:rsidP="007D2244">
            <w:r w:rsidRPr="0046119B">
              <w:t>Октябрь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4" w:rsidRPr="00064F7D" w:rsidRDefault="007D2244" w:rsidP="007D2244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 w:rsidRPr="008A2760">
              <w:rPr>
                <w:color w:val="000000"/>
              </w:rPr>
              <w:t>Сюжетно – ролевая игра «Моя семья»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46119B" w:rsidRDefault="007D2244" w:rsidP="007D2244">
            <w:r w:rsidRPr="0046119B">
              <w:t>Ноябрь</w:t>
            </w:r>
          </w:p>
        </w:tc>
      </w:tr>
      <w:tr w:rsidR="007D2244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44" w:rsidRPr="00064F7D" w:rsidRDefault="007D2244" w:rsidP="007D2244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Default="007D2244" w:rsidP="007D224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Дидактическая игра «Назови ласково»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44" w:rsidRPr="0046119B" w:rsidRDefault="007D2244" w:rsidP="007D2244">
            <w:r w:rsidRPr="0046119B">
              <w:t>Декабрь</w:t>
            </w:r>
          </w:p>
        </w:tc>
      </w:tr>
      <w:tr w:rsidR="008479A8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8" w:rsidRPr="00064F7D" w:rsidRDefault="008479A8" w:rsidP="008479A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8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«Я и мое имя»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8" w:rsidRPr="0046119B" w:rsidRDefault="008479A8" w:rsidP="008479A8">
            <w:r w:rsidRPr="0046119B">
              <w:t>Январь</w:t>
            </w:r>
          </w:p>
        </w:tc>
      </w:tr>
      <w:tr w:rsidR="008479A8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8" w:rsidRPr="00064F7D" w:rsidRDefault="008479A8" w:rsidP="008479A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8" w:rsidRDefault="00E412AD" w:rsidP="008479A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«</w:t>
            </w:r>
            <w:r w:rsidR="008479A8">
              <w:rPr>
                <w:color w:val="000000"/>
              </w:rPr>
              <w:t>День рождение зайчика</w:t>
            </w:r>
            <w:r>
              <w:rPr>
                <w:color w:val="000000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8" w:rsidRPr="0046119B" w:rsidRDefault="008479A8" w:rsidP="008479A8">
            <w:r w:rsidRPr="0046119B">
              <w:t>Февраль</w:t>
            </w:r>
          </w:p>
        </w:tc>
      </w:tr>
      <w:tr w:rsidR="008479A8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8" w:rsidRPr="00064F7D" w:rsidRDefault="008479A8" w:rsidP="008479A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8" w:rsidRDefault="00E412AD" w:rsidP="008479A8">
            <w:pPr>
              <w:spacing w:line="276" w:lineRule="auto"/>
              <w:jc w:val="both"/>
              <w:rPr>
                <w:color w:val="000000"/>
              </w:rPr>
            </w:pPr>
            <w:r w:rsidRPr="008A2760">
              <w:rPr>
                <w:color w:val="000000"/>
              </w:rPr>
              <w:t>Настольный театр «Колобок»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8" w:rsidRPr="0046119B" w:rsidRDefault="008479A8" w:rsidP="008479A8">
            <w:r w:rsidRPr="0046119B">
              <w:t>Март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Сю</w:t>
            </w:r>
            <w:r w:rsidR="00486F89">
              <w:rPr>
                <w:color w:val="000000"/>
              </w:rPr>
              <w:t>жетно – ролевая игра «</w:t>
            </w:r>
            <w:r>
              <w:rPr>
                <w:color w:val="000000"/>
              </w:rPr>
              <w:t>Кукла заболела»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6119B" w:rsidRDefault="00E412AD" w:rsidP="00E412AD">
            <w:r w:rsidRPr="0046119B">
              <w:t>Апрель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1A75B6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стихов «В</w:t>
            </w:r>
            <w:r w:rsidR="00E412AD" w:rsidRPr="00E412AD">
              <w:rPr>
                <w:color w:val="000000"/>
              </w:rPr>
              <w:t>ежливые слова</w:t>
            </w:r>
            <w:r>
              <w:rPr>
                <w:color w:val="000000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6119B" w:rsidRDefault="00E412AD" w:rsidP="00E412AD">
            <w:r w:rsidRPr="0046119B">
              <w:t>Май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1A75B6" w:rsidP="00E412AD">
            <w:pPr>
              <w:spacing w:line="276" w:lineRule="auto"/>
              <w:jc w:val="both"/>
              <w:rPr>
                <w:color w:val="000000"/>
              </w:rPr>
            </w:pPr>
            <w:r w:rsidRPr="001A75B6">
              <w:t>Дидактическая игра «Наше настроение»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6119B" w:rsidRDefault="00E412AD" w:rsidP="00E412AD">
            <w:r w:rsidRPr="0046119B">
              <w:t>Июнь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C03E9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«Рисуем на песке»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6119B" w:rsidRDefault="00E412AD" w:rsidP="00E412AD">
            <w:r w:rsidRPr="0046119B">
              <w:t>Июль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Подвижные игры «Мы веселые ребята!», «Найди себе пару»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r w:rsidRPr="0046119B">
              <w:t>Август</w:t>
            </w:r>
          </w:p>
        </w:tc>
      </w:tr>
      <w:tr w:rsidR="00E412AD" w:rsidTr="0022423E">
        <w:tc>
          <w:tcPr>
            <w:tcW w:w="1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46119B" w:rsidRDefault="00E412AD" w:rsidP="00E412AD"/>
        </w:tc>
      </w:tr>
      <w:tr w:rsidR="00E412AD" w:rsidTr="008479A8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D" w:rsidRPr="00BD151A" w:rsidRDefault="00E412AD" w:rsidP="00E412AD">
            <w:pPr>
              <w:rPr>
                <w:sz w:val="22"/>
              </w:rPr>
            </w:pPr>
            <w:r w:rsidRPr="00064F7D">
              <w:rPr>
                <w:b/>
              </w:rPr>
              <w:t>Познавательное</w:t>
            </w:r>
            <w:r>
              <w:t xml:space="preserve"> </w:t>
            </w:r>
            <w:r w:rsidRPr="00BD151A">
              <w:rPr>
                <w:sz w:val="22"/>
              </w:rPr>
              <w:t>(Ценность – знания).</w:t>
            </w:r>
          </w:p>
          <w:p w:rsidR="00E412AD" w:rsidRDefault="00E412AD" w:rsidP="00E412AD">
            <w:pPr>
              <w:rPr>
                <w:b/>
                <w:color w:val="000000"/>
              </w:rPr>
            </w:pPr>
            <w:r w:rsidRPr="00BD151A">
              <w:rPr>
                <w:sz w:val="22"/>
              </w:rPr>
              <w:t>Цель направления – формирование ценности познания.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Дидактическая игра «Чудесная корзинка»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Сентябрь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Исследовательская деятельность «Рассматривание деревьев и листьев на участке, сравнение»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Октябрь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Конструирование «Построим</w:t>
            </w:r>
            <w:r w:rsidRPr="0070729D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 xml:space="preserve"> для зайчика и мишки»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Ноябрь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Беседа, рассматривание картины «Дед Мороз»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Декабрь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6C0ECE">
              <w:rPr>
                <w:color w:val="000000"/>
              </w:rPr>
              <w:t>Экспериментирование «Чудеса из снега»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Январь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ситуация «Безопасность зимой для малышей»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Февраль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Прослушивание и заучивание песен про маму и бабушку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Март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A86888" w:rsidP="00E412AD">
            <w:pPr>
              <w:spacing w:line="276" w:lineRule="auto"/>
              <w:jc w:val="both"/>
              <w:rPr>
                <w:color w:val="000000"/>
              </w:rPr>
            </w:pPr>
            <w:r w:rsidRPr="00A8688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4F73C251" wp14:editId="26F28368">
                  <wp:simplePos x="0" y="0"/>
                  <wp:positionH relativeFrom="page">
                    <wp:posOffset>-5751228</wp:posOffset>
                  </wp:positionH>
                  <wp:positionV relativeFrom="paragraph">
                    <wp:posOffset>-2757838</wp:posOffset>
                  </wp:positionV>
                  <wp:extent cx="12931775" cy="18290540"/>
                  <wp:effectExtent l="0" t="0" r="3175" b="0"/>
                  <wp:wrapNone/>
                  <wp:docPr id="2" name="Рисунок 2" descr="C:\Users\User\Desktop\Ясельная группа 2021 -2022\бусинки\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Ясельная группа 2021 -2022\бусинки\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1775" cy="1829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2AD" w:rsidRPr="000719DA">
              <w:rPr>
                <w:color w:val="000000"/>
              </w:rPr>
              <w:t>Проект «Солнышко лучистое»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Апрель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ситуация «Как нужно заботиться о домашних животных?»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Май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5E7D08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«Одуванчик»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Июнь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8D2AD2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детей со стихами 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 xml:space="preserve"> из цикла «Игрушки»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D0F96" w:rsidRDefault="00E412AD" w:rsidP="00E412AD">
            <w:r w:rsidRPr="004D0F96">
              <w:t>Июль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на огород «Что растет на огороде?»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r w:rsidRPr="004D0F96">
              <w:t>Август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D" w:rsidRPr="00BD151A" w:rsidRDefault="00E412AD" w:rsidP="00E412AD">
            <w:pPr>
              <w:rPr>
                <w:sz w:val="22"/>
              </w:rPr>
            </w:pPr>
            <w:r w:rsidRPr="00064F7D">
              <w:rPr>
                <w:b/>
              </w:rPr>
              <w:t>Физическое и оздоровительное</w:t>
            </w:r>
            <w:r>
              <w:t xml:space="preserve"> </w:t>
            </w:r>
            <w:r w:rsidRPr="00BD151A">
              <w:rPr>
                <w:sz w:val="22"/>
              </w:rPr>
              <w:t>(Ценность – здоровье)</w:t>
            </w:r>
          </w:p>
          <w:p w:rsidR="00E412AD" w:rsidRPr="00064F7D" w:rsidRDefault="00E412AD" w:rsidP="00E412AD">
            <w:r w:rsidRPr="00BD151A">
              <w:rPr>
                <w:sz w:val="22"/>
              </w:rPr>
              <w:t xml:space="preserve">Цель – сформировать навыки здорового образа жизни)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514AE">
              <w:rPr>
                <w:color w:val="000000"/>
              </w:rPr>
              <w:t xml:space="preserve">гра-путешествие </w:t>
            </w:r>
            <w:r>
              <w:rPr>
                <w:color w:val="000000"/>
              </w:rPr>
              <w:t xml:space="preserve">«В гости к </w:t>
            </w:r>
            <w:proofErr w:type="spellStart"/>
            <w:r>
              <w:rPr>
                <w:color w:val="000000"/>
              </w:rPr>
              <w:t>Мойдодыру</w:t>
            </w:r>
            <w:proofErr w:type="spellEnd"/>
            <w:r>
              <w:rPr>
                <w:color w:val="000000"/>
              </w:rPr>
              <w:t>» (в умываль</w:t>
            </w:r>
            <w:r w:rsidRPr="00D514AE">
              <w:rPr>
                <w:color w:val="000000"/>
              </w:rPr>
              <w:t>ную комнату)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Сентябрь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Физкультурный досуг «Веселые зайчики»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Октябрь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253B06">
              <w:rPr>
                <w:color w:val="000000"/>
              </w:rPr>
              <w:t>Беседа «Кто нас лечит?»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Ноябрь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0719DA">
              <w:rPr>
                <w:color w:val="000000"/>
              </w:rPr>
              <w:t>Проект «Будь здоров, малыш!»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Декабрь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253B06">
              <w:rPr>
                <w:color w:val="000000"/>
              </w:rPr>
              <w:t>Развлечение «Зимнее приключение»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Январь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Дидактическая игра «Можно - нельзя»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Февраль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с мячом «Мячик круглый есть у нас»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Март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«День здоровья»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Апрель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Просмотр мультфильмов из серии «Азбука здоровья»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Май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0719DA">
              <w:rPr>
                <w:color w:val="000000"/>
              </w:rPr>
              <w:t>Беседа «Витамины я люблю – быть здоровым я хочу!»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Июнь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  <w:r w:rsidRPr="006376CC">
              <w:rPr>
                <w:color w:val="000000"/>
              </w:rPr>
              <w:t>: «Мыши в кладовой», «Воробушки и кот», «По ровненькой дорожке», «Ветер и листочки»,</w:t>
            </w:r>
            <w:r>
              <w:rPr>
                <w:color w:val="000000"/>
              </w:rPr>
              <w:t xml:space="preserve"> «Жуки», «Вышла курочка гулять» и др.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5D311E" w:rsidRDefault="00E412AD" w:rsidP="00E412AD">
            <w:r w:rsidRPr="005D311E">
              <w:t>Июль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AD" w:rsidRDefault="00E412AD" w:rsidP="00E412AD">
            <w:pPr>
              <w:rPr>
                <w:b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6376CC">
              <w:rPr>
                <w:color w:val="000000"/>
              </w:rPr>
              <w:t>гра-забава «Воздушные шары»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r w:rsidRPr="005D311E">
              <w:t>Август</w:t>
            </w:r>
          </w:p>
        </w:tc>
      </w:tr>
      <w:tr w:rsidR="00E412AD" w:rsidTr="0022423E">
        <w:tc>
          <w:tcPr>
            <w:tcW w:w="1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AD" w:rsidRPr="005D311E" w:rsidRDefault="00E412AD" w:rsidP="00E412AD"/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BD151A" w:rsidRDefault="00E412AD" w:rsidP="00E412AD">
            <w:pPr>
              <w:rPr>
                <w:sz w:val="22"/>
              </w:rPr>
            </w:pPr>
            <w:r w:rsidRPr="00064F7D">
              <w:rPr>
                <w:b/>
              </w:rPr>
              <w:t xml:space="preserve">Трудовое </w:t>
            </w:r>
            <w:r w:rsidRPr="00BD151A">
              <w:rPr>
                <w:sz w:val="22"/>
              </w:rPr>
              <w:t xml:space="preserve">направление воспитания </w:t>
            </w:r>
          </w:p>
          <w:p w:rsidR="00E412AD" w:rsidRPr="00064F7D" w:rsidRDefault="00E412AD" w:rsidP="00E412AD">
            <w:r w:rsidRPr="00BD151A">
              <w:rPr>
                <w:sz w:val="22"/>
              </w:rPr>
              <w:t>(Ценность – труд)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за трудом взрослых в детском саду (воспитатель, младший воспитатель, повар, дворник)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Сентябрь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Труд на участке «Сбор осенних листьев»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Октябрь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Игровой прием «Покажем мишутке, как расставлять игрушки по местам»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Ноябрь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Труд на участке «Чистые дорожки»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Декабрь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 w:rsidRPr="000719DA">
              <w:rPr>
                <w:color w:val="000000"/>
              </w:rPr>
              <w:t>Игровая ситуация «Помоги кукле накрыть на стол»</w:t>
            </w:r>
            <w:r w:rsidR="00486F89">
              <w:rPr>
                <w:color w:val="000000"/>
              </w:rPr>
              <w:t>, «Помоги кукле о</w:t>
            </w:r>
            <w:r>
              <w:rPr>
                <w:color w:val="000000"/>
              </w:rPr>
              <w:t>деться на прогулку»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Январь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Целевая прогулка «У кормушки», поручение</w:t>
            </w:r>
            <w:r w:rsidRPr="000719DA">
              <w:rPr>
                <w:color w:val="000000"/>
              </w:rPr>
              <w:t xml:space="preserve"> «Покорми птиц»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Февраль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Ситуативная беседа «Кому, что нужно для работы?»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Март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Экологическая акция «Каждую соринку  - в корзинку»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Апрель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Просмотр мультфильма «</w:t>
            </w:r>
            <w:proofErr w:type="spellStart"/>
            <w:r>
              <w:rPr>
                <w:color w:val="000000"/>
              </w:rPr>
              <w:t>Федорино</w:t>
            </w:r>
            <w:proofErr w:type="spellEnd"/>
            <w:r>
              <w:rPr>
                <w:color w:val="000000"/>
              </w:rPr>
              <w:t xml:space="preserve"> горе»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Май</w:t>
            </w:r>
          </w:p>
        </w:tc>
      </w:tr>
      <w:tr w:rsidR="00E412AD" w:rsidTr="0022423E">
        <w:trPr>
          <w:gridAfter w:val="1"/>
          <w:wAfter w:w="8" w:type="dxa"/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за тем, как воспитатель поливает комнатные растения, протирает листья влажной тряпочкой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Июнь</w:t>
            </w:r>
          </w:p>
        </w:tc>
      </w:tr>
      <w:tr w:rsidR="00E412AD" w:rsidTr="0022423E">
        <w:trPr>
          <w:gridAfter w:val="1"/>
          <w:wAfter w:w="8" w:type="dxa"/>
          <w:trHeight w:val="3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ситуация «Моем посуду», «Наводим чистоту в комнате»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 w:rsidRPr="007651C0">
              <w:t>Июль</w:t>
            </w:r>
          </w:p>
        </w:tc>
      </w:tr>
      <w:tr w:rsidR="00E412AD" w:rsidTr="0022423E">
        <w:trPr>
          <w:gridAfter w:val="1"/>
          <w:wAfter w:w="8" w:type="dxa"/>
          <w:trHeight w:val="37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Пальчиковая игра «Стирка»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7651C0" w:rsidRDefault="00E412AD" w:rsidP="00E412AD">
            <w:r>
              <w:t>Август</w:t>
            </w:r>
          </w:p>
        </w:tc>
      </w:tr>
      <w:tr w:rsidR="00E412AD" w:rsidTr="0022423E">
        <w:trPr>
          <w:trHeight w:val="375"/>
        </w:trPr>
        <w:tc>
          <w:tcPr>
            <w:tcW w:w="110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Default="00E412AD" w:rsidP="00E412AD"/>
        </w:tc>
      </w:tr>
      <w:tr w:rsidR="00E412AD" w:rsidTr="00B66847">
        <w:trPr>
          <w:gridAfter w:val="1"/>
          <w:wAfter w:w="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2AD" w:rsidRDefault="00E412AD" w:rsidP="00E412AD">
            <w:pPr>
              <w:rPr>
                <w:b/>
                <w:color w:val="000000"/>
              </w:rPr>
            </w:pPr>
            <w:r w:rsidRPr="00064F7D">
              <w:rPr>
                <w:b/>
              </w:rPr>
              <w:t>Этико-эстетическое</w:t>
            </w:r>
            <w:r>
              <w:t xml:space="preserve"> </w:t>
            </w:r>
            <w:r w:rsidRPr="00BD151A">
              <w:rPr>
                <w:sz w:val="22"/>
              </w:rPr>
              <w:t>(Ценности – культура и красота)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Дидактическая игра «Соберем красивый букет из листьев»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Сентябрь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Чтение русских народных </w:t>
            </w:r>
            <w:proofErr w:type="spellStart"/>
            <w:r>
              <w:rPr>
                <w:color w:val="000000"/>
              </w:rPr>
              <w:t>потешек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Октябрь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B66847">
              <w:rPr>
                <w:color w:val="000000"/>
              </w:rPr>
              <w:t>Игра - инсценировка по сказке «Курочка Ряба»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Ноябрь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F4364B" w:rsidP="00E412A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Совместная выставка поделок </w:t>
            </w:r>
            <w:r w:rsidR="00486F89">
              <w:rPr>
                <w:color w:val="000000"/>
              </w:rPr>
              <w:t>к Новому году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Декабрь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F4364B" w:rsidP="00F4364B">
            <w:pPr>
              <w:jc w:val="both"/>
              <w:rPr>
                <w:color w:val="000000"/>
              </w:rPr>
            </w:pPr>
            <w:r w:rsidRPr="00F4364B">
              <w:rPr>
                <w:color w:val="000000"/>
              </w:rPr>
              <w:t>Пальчиковые игры с музыкальным сопровождением «Сорока-ворона», «Еду к деду, еду к бабе», «Идет коза рогатая», «Кулачки» и др.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Январь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F436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Игра - </w:t>
            </w:r>
            <w:r w:rsidRPr="005453D1">
              <w:rPr>
                <w:color w:val="000000"/>
              </w:rPr>
              <w:t>драматизация по стихотворению А. Усачева «Мишка косолапый по лесу идет»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Февраль</w:t>
            </w:r>
          </w:p>
        </w:tc>
      </w:tr>
      <w:tr w:rsidR="00E412AD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2AD" w:rsidRPr="00064F7D" w:rsidRDefault="00E412AD" w:rsidP="00E412A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Default="00E412AD" w:rsidP="00E412AD">
            <w:pPr>
              <w:spacing w:line="276" w:lineRule="auto"/>
              <w:jc w:val="both"/>
              <w:rPr>
                <w:color w:val="000000"/>
              </w:rPr>
            </w:pPr>
            <w:r w:rsidRPr="000719DA">
              <w:rPr>
                <w:color w:val="000000"/>
              </w:rPr>
              <w:t xml:space="preserve">Фольклорное развлечение «В гостях у бабушки - </w:t>
            </w:r>
            <w:proofErr w:type="spellStart"/>
            <w:r w:rsidRPr="000719DA">
              <w:rPr>
                <w:color w:val="000000"/>
              </w:rPr>
              <w:t>потешницы</w:t>
            </w:r>
            <w:proofErr w:type="spellEnd"/>
            <w:r w:rsidRPr="000719DA">
              <w:rPr>
                <w:color w:val="000000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AD" w:rsidRPr="004E0FA7" w:rsidRDefault="00E412AD" w:rsidP="00E412AD">
            <w:r w:rsidRPr="004E0FA7">
              <w:t>Март</w:t>
            </w:r>
          </w:p>
        </w:tc>
      </w:tr>
      <w:tr w:rsidR="00EA2E95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5" w:rsidRPr="00064F7D" w:rsidRDefault="00EA2E95" w:rsidP="00EA2E95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Default="00EA2E95" w:rsidP="00EA2E95">
            <w:pPr>
              <w:spacing w:line="276" w:lineRule="auto"/>
              <w:jc w:val="both"/>
              <w:rPr>
                <w:color w:val="000000"/>
              </w:rPr>
            </w:pPr>
            <w:r w:rsidRPr="00EA2E95">
              <w:rPr>
                <w:color w:val="000000"/>
              </w:rPr>
              <w:t>Мини – музей «Матрешка»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Pr="004E0FA7" w:rsidRDefault="00EA2E95" w:rsidP="00EA2E95">
            <w:r w:rsidRPr="004E0FA7">
              <w:t>Апрель</w:t>
            </w:r>
          </w:p>
        </w:tc>
      </w:tr>
      <w:tr w:rsidR="00EA2E95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5" w:rsidRPr="00064F7D" w:rsidRDefault="00EA2E95" w:rsidP="00EA2E95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Default="00EA2E95" w:rsidP="00EA2E95">
            <w:pPr>
              <w:spacing w:line="276" w:lineRule="auto"/>
              <w:jc w:val="both"/>
              <w:rPr>
                <w:color w:val="000000"/>
              </w:rPr>
            </w:pPr>
            <w:r w:rsidRPr="000719DA">
              <w:rPr>
                <w:color w:val="000000"/>
              </w:rPr>
              <w:t>Чтение и заучивание стихов про лето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Pr="004E0FA7" w:rsidRDefault="00EA2E95" w:rsidP="00EA2E95">
            <w:r w:rsidRPr="004E0FA7">
              <w:t>Май</w:t>
            </w:r>
          </w:p>
        </w:tc>
      </w:tr>
      <w:tr w:rsidR="00EA2E95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E95" w:rsidRPr="00064F7D" w:rsidRDefault="00EA2E95" w:rsidP="00EA2E95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Default="00EA2E95" w:rsidP="00EA2E9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Рассматривание альбома наглядности «Русская народная игрушка»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Pr="004E0FA7" w:rsidRDefault="00EA2E95" w:rsidP="00EA2E95">
            <w:r w:rsidRPr="004E0FA7">
              <w:t>Июнь</w:t>
            </w:r>
          </w:p>
        </w:tc>
      </w:tr>
      <w:tr w:rsidR="00EA2E95" w:rsidTr="00EA2E95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E95" w:rsidRDefault="00EA2E95" w:rsidP="00EA2E95">
            <w:pPr>
              <w:rPr>
                <w:b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Default="00EA2E95" w:rsidP="00EA2E95">
            <w:pPr>
              <w:spacing w:line="276" w:lineRule="auto"/>
              <w:jc w:val="both"/>
              <w:rPr>
                <w:color w:val="000000"/>
              </w:rPr>
            </w:pPr>
            <w:r w:rsidRPr="00EA2E95">
              <w:rPr>
                <w:color w:val="000000"/>
              </w:rPr>
              <w:t>Коллективная работа «Моя любимая игрушка»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Pr="004E0FA7" w:rsidRDefault="00EA2E95" w:rsidP="00EA2E95">
            <w:r w:rsidRPr="004E0FA7">
              <w:t>Июль</w:t>
            </w:r>
          </w:p>
        </w:tc>
      </w:tr>
      <w:tr w:rsidR="00EA2E95" w:rsidTr="0022423E">
        <w:trPr>
          <w:gridAfter w:val="1"/>
          <w:wAfter w:w="8" w:type="dxa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95" w:rsidRDefault="00EA2E95" w:rsidP="00EA2E95">
            <w:pPr>
              <w:rPr>
                <w:b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Default="00EA2E95" w:rsidP="00EA2E9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Музыкальный оркестр (игры со свистульками, деревянными ложками, дудочками, погремушками)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95" w:rsidRPr="004E0FA7" w:rsidRDefault="00EA2E95" w:rsidP="00EA2E95">
            <w:r>
              <w:t>Август</w:t>
            </w:r>
          </w:p>
        </w:tc>
      </w:tr>
    </w:tbl>
    <w:p w:rsidR="00EE57F0" w:rsidRDefault="00A86888" w:rsidP="00EE57F0">
      <w:pPr>
        <w:spacing w:line="276" w:lineRule="auto"/>
        <w:rPr>
          <w:color w:val="000000"/>
        </w:rPr>
      </w:pPr>
      <w:bookmarkStart w:id="0" w:name="_GoBack"/>
      <w:r w:rsidRPr="00A8688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49A70E1" wp14:editId="33E921BC">
            <wp:simplePos x="0" y="0"/>
            <wp:positionH relativeFrom="page">
              <wp:posOffset>-3693267</wp:posOffset>
            </wp:positionH>
            <wp:positionV relativeFrom="paragraph">
              <wp:posOffset>-6078847</wp:posOffset>
            </wp:positionV>
            <wp:extent cx="12754099" cy="18038794"/>
            <wp:effectExtent l="0" t="0" r="0" b="1905"/>
            <wp:wrapNone/>
            <wp:docPr id="3" name="Рисунок 3" descr="C:\Users\User\Desktop\Ясельная группа 2021 -2022\бусинки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Ясельная группа 2021 -2022\бусинки\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099" cy="1803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57F0" w:rsidRDefault="00EE57F0" w:rsidP="00EE57F0"/>
    <w:p w:rsidR="00EE57F0" w:rsidRDefault="00EE57F0" w:rsidP="00EE57F0"/>
    <w:p w:rsidR="00EE57F0" w:rsidRDefault="00EE57F0" w:rsidP="00EE57F0"/>
    <w:p w:rsidR="00EE57F0" w:rsidRDefault="00EE57F0" w:rsidP="00EE57F0"/>
    <w:p w:rsidR="00CD7AD4" w:rsidRDefault="00CD7AD4"/>
    <w:sectPr w:rsidR="00CD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F0"/>
    <w:rsid w:val="000454F7"/>
    <w:rsid w:val="00055542"/>
    <w:rsid w:val="000719DA"/>
    <w:rsid w:val="00137A00"/>
    <w:rsid w:val="00150687"/>
    <w:rsid w:val="001A75B6"/>
    <w:rsid w:val="001B714F"/>
    <w:rsid w:val="0022423E"/>
    <w:rsid w:val="00253B06"/>
    <w:rsid w:val="0027281A"/>
    <w:rsid w:val="002C332F"/>
    <w:rsid w:val="003435D6"/>
    <w:rsid w:val="00381A7E"/>
    <w:rsid w:val="00402A01"/>
    <w:rsid w:val="00486F89"/>
    <w:rsid w:val="005453D1"/>
    <w:rsid w:val="005B127B"/>
    <w:rsid w:val="005E7D08"/>
    <w:rsid w:val="006376CC"/>
    <w:rsid w:val="00654D4D"/>
    <w:rsid w:val="006A5AE6"/>
    <w:rsid w:val="006A6F7E"/>
    <w:rsid w:val="006C0ECE"/>
    <w:rsid w:val="006F3E4D"/>
    <w:rsid w:val="0070729D"/>
    <w:rsid w:val="007D2244"/>
    <w:rsid w:val="0083693C"/>
    <w:rsid w:val="008479A8"/>
    <w:rsid w:val="008A2760"/>
    <w:rsid w:val="008C5626"/>
    <w:rsid w:val="008D2AD2"/>
    <w:rsid w:val="008F0584"/>
    <w:rsid w:val="00906275"/>
    <w:rsid w:val="00913098"/>
    <w:rsid w:val="00926E08"/>
    <w:rsid w:val="00940703"/>
    <w:rsid w:val="00947E64"/>
    <w:rsid w:val="0095476B"/>
    <w:rsid w:val="0099072B"/>
    <w:rsid w:val="00997ED5"/>
    <w:rsid w:val="00A318DA"/>
    <w:rsid w:val="00A86888"/>
    <w:rsid w:val="00AB4BB4"/>
    <w:rsid w:val="00B37C06"/>
    <w:rsid w:val="00B66847"/>
    <w:rsid w:val="00BD151A"/>
    <w:rsid w:val="00C1169D"/>
    <w:rsid w:val="00C310AD"/>
    <w:rsid w:val="00CD687C"/>
    <w:rsid w:val="00CD7AD4"/>
    <w:rsid w:val="00D514AE"/>
    <w:rsid w:val="00DE5507"/>
    <w:rsid w:val="00E155F9"/>
    <w:rsid w:val="00E412AD"/>
    <w:rsid w:val="00E47F0E"/>
    <w:rsid w:val="00EA2E95"/>
    <w:rsid w:val="00EB711A"/>
    <w:rsid w:val="00EC03E9"/>
    <w:rsid w:val="00EC3A49"/>
    <w:rsid w:val="00EE57F0"/>
    <w:rsid w:val="00F4364B"/>
    <w:rsid w:val="00F84849"/>
    <w:rsid w:val="00F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A7FF"/>
  <w15:chartTrackingRefBased/>
  <w15:docId w15:val="{D0E981C3-ECE5-4521-BA0B-A6FDC1C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SAD-MUZ</dc:creator>
  <cp:keywords/>
  <dc:description/>
  <cp:lastModifiedBy>Пользователь Windows</cp:lastModifiedBy>
  <cp:revision>42</cp:revision>
  <dcterms:created xsi:type="dcterms:W3CDTF">2021-08-09T14:09:00Z</dcterms:created>
  <dcterms:modified xsi:type="dcterms:W3CDTF">2021-08-26T18:17:00Z</dcterms:modified>
</cp:coreProperties>
</file>