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63" w:rsidRDefault="00F15B1D" w:rsidP="0097717C">
      <w:pPr>
        <w:pBdr>
          <w:bottom w:val="single" w:sz="4" w:space="3" w:color="246071"/>
        </w:pBdr>
        <w:spacing w:after="0" w:line="240" w:lineRule="auto"/>
        <w:ind w:left="1070"/>
        <w:jc w:val="center"/>
        <w:outlineLvl w:val="1"/>
        <w:rPr>
          <w:rFonts w:ascii="Cambria" w:eastAsia="Times New Roman" w:hAnsi="Cambria" w:cs="Times New Roman"/>
          <w:b/>
          <w:caps/>
          <w:color w:val="0070C0"/>
          <w:spacing w:val="15"/>
          <w:sz w:val="44"/>
          <w:szCs w:val="24"/>
          <w:lang w:bidi="en-US"/>
        </w:rPr>
      </w:pPr>
      <w:bookmarkStart w:id="0" w:name="_Toc197210973"/>
      <w:bookmarkStart w:id="1" w:name="_Toc197212809"/>
      <w:bookmarkStart w:id="2" w:name="_Toc411886964"/>
      <w:r w:rsidRPr="00F15B1D">
        <w:rPr>
          <w:rFonts w:ascii="Cambria" w:eastAsia="Times New Roman" w:hAnsi="Cambria" w:cs="Times New Roman"/>
          <w:b/>
          <w:caps/>
          <w:noProof/>
          <w:color w:val="0070C0"/>
          <w:spacing w:val="15"/>
          <w:sz w:val="32"/>
          <w:szCs w:val="24"/>
          <w:lang w:eastAsia="ru-RU"/>
        </w:rPr>
        <w:drawing>
          <wp:anchor distT="0" distB="0" distL="114300" distR="114300" simplePos="0" relativeHeight="251713536" behindDoc="1" locked="0" layoutInCell="1" allowOverlap="1" wp14:anchorId="11D24AEE" wp14:editId="4B91343F">
            <wp:simplePos x="0" y="0"/>
            <wp:positionH relativeFrom="margin">
              <wp:posOffset>-1814550</wp:posOffset>
            </wp:positionH>
            <wp:positionV relativeFrom="paragraph">
              <wp:posOffset>-1156335</wp:posOffset>
            </wp:positionV>
            <wp:extent cx="12466635" cy="8803758"/>
            <wp:effectExtent l="0" t="0" r="0" b="0"/>
            <wp:wrapNone/>
            <wp:docPr id="2" name="Рисунок 2" descr="C:\Users\User\Desktop\Подгот.группа 2020\шаблоны\3625cf1d-05eb-4f43-b332-2deb38622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гот.группа 2020\шаблоны\3625cf1d-05eb-4f43-b332-2deb38622d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6635" cy="880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17C">
        <w:rPr>
          <w:rFonts w:ascii="Cambria" w:eastAsia="Times New Roman" w:hAnsi="Cambria" w:cs="Times New Roman"/>
          <w:b/>
          <w:caps/>
          <w:noProof/>
          <w:color w:val="C45911" w:themeColor="accent2" w:themeShade="BF"/>
          <w:spacing w:val="15"/>
          <w:sz w:val="44"/>
          <w:szCs w:val="24"/>
          <w:lang w:eastAsia="ru-RU"/>
        </w:rPr>
        <w:tab/>
      </w:r>
      <w:r w:rsidR="0097717C" w:rsidRPr="00206DEA">
        <w:rPr>
          <w:rFonts w:ascii="Cambria" w:eastAsia="Times New Roman" w:hAnsi="Cambria" w:cs="Times New Roman"/>
          <w:b/>
          <w:caps/>
          <w:color w:val="0070C0"/>
          <w:spacing w:val="15"/>
          <w:sz w:val="44"/>
          <w:szCs w:val="24"/>
          <w:lang w:bidi="en-US"/>
        </w:rPr>
        <w:t>Комплексно-тематическое планирование</w:t>
      </w:r>
      <w:r w:rsidR="00630763">
        <w:rPr>
          <w:rFonts w:ascii="Cambria" w:eastAsia="Times New Roman" w:hAnsi="Cambria" w:cs="Times New Roman"/>
          <w:b/>
          <w:caps/>
          <w:color w:val="0070C0"/>
          <w:spacing w:val="15"/>
          <w:sz w:val="32"/>
          <w:szCs w:val="24"/>
          <w:lang w:bidi="en-US"/>
        </w:rPr>
        <w:t xml:space="preserve">     </w:t>
      </w:r>
      <w:r w:rsidR="0097717C" w:rsidRPr="00206DEA">
        <w:rPr>
          <w:rFonts w:ascii="Cambria" w:eastAsia="Times New Roman" w:hAnsi="Cambria" w:cs="Times New Roman"/>
          <w:b/>
          <w:caps/>
          <w:color w:val="0070C0"/>
          <w:spacing w:val="15"/>
          <w:sz w:val="32"/>
          <w:szCs w:val="24"/>
          <w:lang w:bidi="en-US"/>
        </w:rPr>
        <w:t xml:space="preserve">                            </w:t>
      </w:r>
      <w:bookmarkStart w:id="3" w:name="_Toc197210974"/>
      <w:bookmarkStart w:id="4" w:name="_Toc197212810"/>
      <w:r w:rsidR="00630763">
        <w:rPr>
          <w:rFonts w:ascii="Cambria" w:eastAsia="Times New Roman" w:hAnsi="Cambria" w:cs="Times New Roman"/>
          <w:b/>
          <w:caps/>
          <w:color w:val="0070C0"/>
          <w:spacing w:val="15"/>
          <w:sz w:val="32"/>
          <w:szCs w:val="24"/>
          <w:lang w:bidi="en-US"/>
        </w:rPr>
        <w:t xml:space="preserve">                      для</w:t>
      </w:r>
      <w:r w:rsidR="00EA63E1">
        <w:rPr>
          <w:rFonts w:ascii="Cambria" w:eastAsia="Times New Roman" w:hAnsi="Cambria" w:cs="Times New Roman"/>
          <w:b/>
          <w:caps/>
          <w:color w:val="0070C0"/>
          <w:spacing w:val="15"/>
          <w:sz w:val="32"/>
          <w:szCs w:val="24"/>
          <w:lang w:bidi="en-US"/>
        </w:rPr>
        <w:t xml:space="preserve"> подготовительной к школе группы</w:t>
      </w:r>
      <w:r w:rsidR="002154FE">
        <w:rPr>
          <w:rFonts w:ascii="Cambria" w:eastAsia="Times New Roman" w:hAnsi="Cambria" w:cs="Times New Roman"/>
          <w:b/>
          <w:caps/>
          <w:color w:val="0070C0"/>
          <w:spacing w:val="15"/>
          <w:sz w:val="32"/>
          <w:szCs w:val="24"/>
          <w:lang w:bidi="en-US"/>
        </w:rPr>
        <w:t xml:space="preserve"> (6 – 7</w:t>
      </w:r>
      <w:r w:rsidR="0097717C" w:rsidRPr="00206DEA">
        <w:rPr>
          <w:rFonts w:ascii="Cambria" w:eastAsia="Times New Roman" w:hAnsi="Cambria" w:cs="Times New Roman"/>
          <w:b/>
          <w:caps/>
          <w:color w:val="0070C0"/>
          <w:spacing w:val="15"/>
          <w:sz w:val="32"/>
          <w:szCs w:val="24"/>
          <w:lang w:bidi="en-US"/>
        </w:rPr>
        <w:t xml:space="preserve"> лет)</w:t>
      </w:r>
      <w:bookmarkEnd w:id="3"/>
      <w:bookmarkEnd w:id="4"/>
      <w:r w:rsidR="0097717C" w:rsidRPr="00206DEA">
        <w:rPr>
          <w:rFonts w:ascii="Cambria" w:eastAsia="Times New Roman" w:hAnsi="Cambria" w:cs="Times New Roman"/>
          <w:b/>
          <w:caps/>
          <w:color w:val="0070C0"/>
          <w:spacing w:val="15"/>
          <w:sz w:val="44"/>
          <w:szCs w:val="24"/>
          <w:lang w:bidi="en-US"/>
        </w:rPr>
        <w:t xml:space="preserve"> </w:t>
      </w:r>
    </w:p>
    <w:p w:rsidR="003C50F9" w:rsidRPr="00206DEA" w:rsidRDefault="00F15B1D" w:rsidP="0097717C">
      <w:pPr>
        <w:pBdr>
          <w:bottom w:val="single" w:sz="4" w:space="3" w:color="246071"/>
        </w:pBdr>
        <w:spacing w:after="0" w:line="240" w:lineRule="auto"/>
        <w:ind w:left="1070"/>
        <w:jc w:val="center"/>
        <w:outlineLvl w:val="1"/>
        <w:rPr>
          <w:rFonts w:ascii="Cambria" w:eastAsia="Times New Roman" w:hAnsi="Cambria" w:cs="Times New Roman"/>
          <w:b/>
          <w:caps/>
          <w:color w:val="0070C0"/>
          <w:spacing w:val="15"/>
          <w:szCs w:val="24"/>
          <w:lang w:bidi="en-US"/>
        </w:rPr>
      </w:pPr>
      <w:r>
        <w:rPr>
          <w:rFonts w:ascii="Cambria" w:eastAsia="Times New Roman" w:hAnsi="Cambria" w:cs="Times New Roman"/>
          <w:b/>
          <w:caps/>
          <w:color w:val="0070C0"/>
          <w:spacing w:val="15"/>
          <w:sz w:val="32"/>
          <w:szCs w:val="24"/>
          <w:lang w:bidi="en-US"/>
        </w:rPr>
        <w:t>на 2020- 2021</w:t>
      </w:r>
      <w:r w:rsidR="0097717C" w:rsidRPr="00206DEA">
        <w:rPr>
          <w:rFonts w:ascii="Cambria" w:eastAsia="Times New Roman" w:hAnsi="Cambria" w:cs="Times New Roman"/>
          <w:b/>
          <w:caps/>
          <w:color w:val="0070C0"/>
          <w:spacing w:val="15"/>
          <w:sz w:val="32"/>
          <w:szCs w:val="24"/>
          <w:lang w:bidi="en-US"/>
        </w:rPr>
        <w:t xml:space="preserve"> учебный год</w:t>
      </w:r>
      <w:bookmarkEnd w:id="0"/>
      <w:bookmarkEnd w:id="1"/>
      <w:bookmarkEnd w:id="2"/>
    </w:p>
    <w:p w:rsidR="00BF7F32" w:rsidRPr="00206DEA" w:rsidRDefault="00BF7F32" w:rsidP="003C50F9">
      <w:pPr>
        <w:spacing w:after="200" w:line="252" w:lineRule="auto"/>
        <w:rPr>
          <w:rFonts w:ascii="Cambria" w:eastAsia="Times New Roman" w:hAnsi="Cambria" w:cs="Times New Roman"/>
          <w:color w:val="0070C0"/>
          <w:lang w:bidi="en-US"/>
        </w:rPr>
      </w:pPr>
    </w:p>
    <w:tbl>
      <w:tblPr>
        <w:tblStyle w:val="1"/>
        <w:tblW w:w="14879" w:type="dxa"/>
        <w:tblLayout w:type="fixed"/>
        <w:tblLook w:val="04A0" w:firstRow="1" w:lastRow="0" w:firstColumn="1" w:lastColumn="0" w:noHBand="0" w:noVBand="1"/>
      </w:tblPr>
      <w:tblGrid>
        <w:gridCol w:w="1984"/>
        <w:gridCol w:w="3540"/>
        <w:gridCol w:w="5670"/>
        <w:gridCol w:w="3685"/>
      </w:tblGrid>
      <w:tr w:rsidR="003C50F9" w:rsidRPr="003C50F9" w:rsidTr="009A1435">
        <w:trPr>
          <w:trHeight w:val="561"/>
        </w:trPr>
        <w:tc>
          <w:tcPr>
            <w:tcW w:w="1984" w:type="dxa"/>
          </w:tcPr>
          <w:p w:rsidR="003C50F9" w:rsidRPr="002154FE" w:rsidRDefault="003C50F9" w:rsidP="003C50F9">
            <w:pPr>
              <w:spacing w:after="200" w:line="252" w:lineRule="auto"/>
              <w:ind w:left="-58" w:firstLine="58"/>
              <w:jc w:val="center"/>
              <w:rPr>
                <w:b/>
                <w:caps/>
                <w:color w:val="0070C0"/>
                <w:sz w:val="24"/>
                <w:szCs w:val="28"/>
              </w:rPr>
            </w:pPr>
            <w:r w:rsidRPr="002154FE">
              <w:rPr>
                <w:b/>
                <w:caps/>
                <w:color w:val="0070C0"/>
                <w:sz w:val="24"/>
                <w:szCs w:val="28"/>
              </w:rPr>
              <w:t>Срок реализации</w:t>
            </w:r>
          </w:p>
        </w:tc>
        <w:tc>
          <w:tcPr>
            <w:tcW w:w="3540" w:type="dxa"/>
          </w:tcPr>
          <w:p w:rsidR="003C50F9" w:rsidRPr="002154FE" w:rsidRDefault="003C50F9" w:rsidP="003C50F9">
            <w:pPr>
              <w:spacing w:after="200" w:line="252" w:lineRule="auto"/>
              <w:jc w:val="center"/>
              <w:rPr>
                <w:b/>
                <w:caps/>
                <w:color w:val="0070C0"/>
                <w:sz w:val="24"/>
                <w:szCs w:val="28"/>
              </w:rPr>
            </w:pPr>
            <w:r w:rsidRPr="002154FE">
              <w:rPr>
                <w:b/>
                <w:caps/>
                <w:color w:val="0070C0"/>
                <w:sz w:val="24"/>
                <w:szCs w:val="28"/>
              </w:rPr>
              <w:t>Тема</w:t>
            </w:r>
          </w:p>
        </w:tc>
        <w:tc>
          <w:tcPr>
            <w:tcW w:w="5670" w:type="dxa"/>
          </w:tcPr>
          <w:p w:rsidR="003C50F9" w:rsidRPr="002154FE" w:rsidRDefault="003C50F9" w:rsidP="003C50F9">
            <w:pPr>
              <w:spacing w:after="200" w:line="252" w:lineRule="auto"/>
              <w:jc w:val="center"/>
              <w:rPr>
                <w:b/>
                <w:caps/>
                <w:color w:val="0070C0"/>
                <w:sz w:val="24"/>
                <w:szCs w:val="28"/>
              </w:rPr>
            </w:pPr>
            <w:r w:rsidRPr="002154FE">
              <w:rPr>
                <w:b/>
                <w:caps/>
                <w:color w:val="0070C0"/>
                <w:sz w:val="24"/>
                <w:szCs w:val="28"/>
              </w:rPr>
              <w:t>Цель</w:t>
            </w:r>
          </w:p>
        </w:tc>
        <w:tc>
          <w:tcPr>
            <w:tcW w:w="3685" w:type="dxa"/>
          </w:tcPr>
          <w:p w:rsidR="003C50F9" w:rsidRPr="002154FE" w:rsidRDefault="003C50F9" w:rsidP="003C50F9">
            <w:pPr>
              <w:spacing w:after="200" w:line="252" w:lineRule="auto"/>
              <w:jc w:val="center"/>
              <w:rPr>
                <w:b/>
                <w:caps/>
                <w:color w:val="0070C0"/>
                <w:sz w:val="24"/>
                <w:szCs w:val="28"/>
              </w:rPr>
            </w:pPr>
            <w:r w:rsidRPr="002154FE">
              <w:rPr>
                <w:b/>
                <w:caps/>
                <w:color w:val="0070C0"/>
                <w:sz w:val="24"/>
                <w:szCs w:val="28"/>
              </w:rPr>
              <w:t>Итоговое мероприятие</w:t>
            </w:r>
          </w:p>
        </w:tc>
      </w:tr>
      <w:tr w:rsidR="003C50F9" w:rsidRPr="003C50F9" w:rsidTr="009A1435">
        <w:trPr>
          <w:trHeight w:val="1052"/>
        </w:trPr>
        <w:tc>
          <w:tcPr>
            <w:tcW w:w="1984" w:type="dxa"/>
          </w:tcPr>
          <w:p w:rsidR="003C50F9" w:rsidRPr="008A1BDC" w:rsidRDefault="003C50F9" w:rsidP="007D6182">
            <w:pPr>
              <w:spacing w:line="252" w:lineRule="auto"/>
              <w:rPr>
                <w:rFonts w:ascii="Times New Roman" w:hAnsi="Times New Roman"/>
                <w:b/>
                <w:color w:val="0070C0"/>
                <w:sz w:val="28"/>
                <w:szCs w:val="24"/>
              </w:rPr>
            </w:pPr>
          </w:p>
          <w:p w:rsidR="00BC5887" w:rsidRPr="003C50F9" w:rsidRDefault="00515D5D" w:rsidP="00BC5887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1</w:t>
            </w:r>
            <w:r w:rsidR="00BC5887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BC5887">
              <w:rPr>
                <w:rFonts w:ascii="Times New Roman" w:hAnsi="Times New Roman"/>
                <w:b/>
                <w:sz w:val="28"/>
                <w:szCs w:val="24"/>
              </w:rPr>
              <w:t>сентября</w:t>
            </w:r>
            <w:proofErr w:type="spellEnd"/>
            <w:r w:rsidR="00BC5887" w:rsidRPr="003C50F9">
              <w:rPr>
                <w:rFonts w:ascii="Times New Roman" w:hAnsi="Times New Roman"/>
                <w:b/>
                <w:sz w:val="28"/>
                <w:szCs w:val="24"/>
              </w:rPr>
              <w:t>-</w:t>
            </w:r>
          </w:p>
          <w:p w:rsidR="003C50F9" w:rsidRPr="008A1BDC" w:rsidRDefault="00515D5D" w:rsidP="00BC5887">
            <w:pPr>
              <w:spacing w:line="252" w:lineRule="auto"/>
              <w:rPr>
                <w:rFonts w:ascii="Times New Roman" w:hAnsi="Times New Roman"/>
                <w:b/>
                <w:color w:val="0070C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11</w:t>
            </w:r>
            <w:r w:rsidR="00BC5887" w:rsidRPr="003C50F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BC5887" w:rsidRPr="003C50F9">
              <w:rPr>
                <w:rFonts w:ascii="Times New Roman" w:hAnsi="Times New Roman"/>
                <w:b/>
                <w:sz w:val="28"/>
                <w:szCs w:val="24"/>
              </w:rPr>
              <w:t>сентября</w:t>
            </w:r>
            <w:proofErr w:type="spellEnd"/>
          </w:p>
        </w:tc>
        <w:tc>
          <w:tcPr>
            <w:tcW w:w="3540" w:type="dxa"/>
          </w:tcPr>
          <w:p w:rsidR="003C50F9" w:rsidRPr="003C50F9" w:rsidRDefault="003C50F9" w:rsidP="009A1435">
            <w:pPr>
              <w:spacing w:after="200" w:line="252" w:lineRule="auto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</w:p>
          <w:p w:rsidR="009A1435" w:rsidRPr="009A1435" w:rsidRDefault="009A1435" w:rsidP="009A1435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</w:t>
            </w:r>
            <w:proofErr w:type="spellStart"/>
            <w:r w:rsidRPr="009A1435">
              <w:rPr>
                <w:rFonts w:ascii="Times New Roman" w:hAnsi="Times New Roman"/>
                <w:b/>
                <w:sz w:val="28"/>
                <w:szCs w:val="24"/>
              </w:rPr>
              <w:t>День</w:t>
            </w:r>
            <w:proofErr w:type="spellEnd"/>
            <w:r w:rsidRPr="009A1435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9A1435">
              <w:rPr>
                <w:rFonts w:ascii="Times New Roman" w:hAnsi="Times New Roman"/>
                <w:b/>
                <w:sz w:val="28"/>
                <w:szCs w:val="24"/>
              </w:rPr>
              <w:t>знаний</w:t>
            </w:r>
            <w:proofErr w:type="spellEnd"/>
            <w:r w:rsidRPr="009A1435">
              <w:rPr>
                <w:rFonts w:ascii="Times New Roman" w:hAnsi="Times New Roman"/>
                <w:b/>
                <w:sz w:val="28"/>
                <w:szCs w:val="24"/>
              </w:rPr>
              <w:t xml:space="preserve">. </w:t>
            </w:r>
          </w:p>
          <w:p w:rsidR="009A1435" w:rsidRPr="009A1435" w:rsidRDefault="009A1435" w:rsidP="009A1435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proofErr w:type="spellStart"/>
            <w:r w:rsidRPr="009A1435">
              <w:rPr>
                <w:rFonts w:ascii="Times New Roman" w:hAnsi="Times New Roman"/>
                <w:b/>
                <w:sz w:val="28"/>
                <w:szCs w:val="24"/>
              </w:rPr>
              <w:t>Детский</w:t>
            </w:r>
            <w:proofErr w:type="spellEnd"/>
            <w:r w:rsidRPr="009A1435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9A1435">
              <w:rPr>
                <w:rFonts w:ascii="Times New Roman" w:hAnsi="Times New Roman"/>
                <w:b/>
                <w:sz w:val="28"/>
                <w:szCs w:val="24"/>
              </w:rPr>
              <w:t>сад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»</w:t>
            </w:r>
          </w:p>
          <w:p w:rsidR="003C50F9" w:rsidRPr="003C50F9" w:rsidRDefault="003C50F9" w:rsidP="009A1435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5670" w:type="dxa"/>
          </w:tcPr>
          <w:p w:rsidR="00630763" w:rsidRDefault="00630763" w:rsidP="006307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63076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Развивать у детей познавательную мотивацию, интерес к школе, к книгам. </w:t>
            </w:r>
          </w:p>
          <w:p w:rsidR="00630763" w:rsidRDefault="00630763" w:rsidP="006307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63076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Формировать дружеские, доброжелательные отношения между детьми. </w:t>
            </w:r>
          </w:p>
          <w:p w:rsidR="00630763" w:rsidRPr="00630763" w:rsidRDefault="00630763" w:rsidP="006307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63076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Продолжать знакомить с детским садом как ближайшим социальным окружением, расширять представления о сотрудниках детского сада.</w:t>
            </w:r>
          </w:p>
          <w:p w:rsidR="00630763" w:rsidRPr="00630763" w:rsidRDefault="00630763" w:rsidP="0063076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63076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Закреплять знания о школе, о том, зачем нужно учиться, кто и чему учит в школе, о школьных принадлежностях и т.д.</w:t>
            </w:r>
          </w:p>
          <w:p w:rsidR="003C50F9" w:rsidRPr="003C50F9" w:rsidRDefault="00630763" w:rsidP="0063076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0763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Формировать представления о профессии учителя и «профессии» ученика.</w:t>
            </w:r>
          </w:p>
        </w:tc>
        <w:tc>
          <w:tcPr>
            <w:tcW w:w="3685" w:type="dxa"/>
          </w:tcPr>
          <w:p w:rsidR="003C50F9" w:rsidRPr="003C50F9" w:rsidRDefault="00F15B1D" w:rsidP="003C50F9">
            <w:pPr>
              <w:spacing w:before="120" w:after="200" w:line="252" w:lineRule="auto"/>
              <w:ind w:left="21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КВН «Скоро в школу!</w:t>
            </w:r>
            <w:r w:rsidR="00BF7F32" w:rsidRPr="00BF7F32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»</w:t>
            </w:r>
          </w:p>
        </w:tc>
      </w:tr>
      <w:tr w:rsidR="003C50F9" w:rsidRPr="003C50F9" w:rsidTr="009A1435">
        <w:trPr>
          <w:trHeight w:val="1052"/>
        </w:trPr>
        <w:tc>
          <w:tcPr>
            <w:tcW w:w="1984" w:type="dxa"/>
          </w:tcPr>
          <w:p w:rsidR="003C50F9" w:rsidRPr="008A1BDC" w:rsidRDefault="003C50F9" w:rsidP="003C50F9">
            <w:pPr>
              <w:spacing w:after="200"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</w:p>
          <w:p w:rsidR="00BC5887" w:rsidRPr="00515D5D" w:rsidRDefault="00515D5D" w:rsidP="00BC5887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14</w:t>
            </w:r>
            <w:r w:rsidR="00BC5887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BC5887">
              <w:rPr>
                <w:rFonts w:ascii="Times New Roman" w:hAnsi="Times New Roman"/>
                <w:b/>
                <w:sz w:val="28"/>
                <w:szCs w:val="24"/>
              </w:rPr>
              <w:t>сентября</w:t>
            </w:r>
            <w:proofErr w:type="spellEnd"/>
            <w:r w:rsidR="00BC5887" w:rsidRPr="003C50F9">
              <w:rPr>
                <w:rFonts w:ascii="Times New Roman" w:hAnsi="Times New Roman"/>
                <w:b/>
                <w:sz w:val="28"/>
                <w:szCs w:val="24"/>
              </w:rPr>
              <w:t>-</w:t>
            </w:r>
          </w:p>
          <w:p w:rsidR="003C50F9" w:rsidRPr="008A1BDC" w:rsidRDefault="00515D5D" w:rsidP="00BC5887">
            <w:pPr>
              <w:spacing w:after="200"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09</w:t>
            </w:r>
            <w:r w:rsidR="00BC5887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BC588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окт</w:t>
            </w:r>
            <w:r w:rsidR="00BC5887" w:rsidRPr="003C50F9">
              <w:rPr>
                <w:rFonts w:ascii="Times New Roman" w:hAnsi="Times New Roman"/>
                <w:b/>
                <w:sz w:val="28"/>
                <w:szCs w:val="24"/>
              </w:rPr>
              <w:t>ября</w:t>
            </w:r>
            <w:proofErr w:type="spellEnd"/>
          </w:p>
        </w:tc>
        <w:tc>
          <w:tcPr>
            <w:tcW w:w="3540" w:type="dxa"/>
          </w:tcPr>
          <w:p w:rsidR="003C50F9" w:rsidRPr="003C50F9" w:rsidRDefault="003C50F9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  <w:p w:rsidR="009A1435" w:rsidRPr="009A1435" w:rsidRDefault="003C50F9" w:rsidP="009A1435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A1435"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proofErr w:type="spellStart"/>
            <w:r w:rsidRPr="009A1435">
              <w:rPr>
                <w:rFonts w:ascii="Times New Roman" w:hAnsi="Times New Roman"/>
                <w:b/>
                <w:sz w:val="28"/>
                <w:szCs w:val="24"/>
              </w:rPr>
              <w:t>Осень</w:t>
            </w:r>
            <w:proofErr w:type="spellEnd"/>
            <w:r w:rsidRPr="009A1435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  <w:r w:rsidR="009A1435">
              <w:t xml:space="preserve"> </w:t>
            </w:r>
          </w:p>
          <w:p w:rsidR="003C50F9" w:rsidRPr="009A1435" w:rsidRDefault="003C50F9" w:rsidP="009A1435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670" w:type="dxa"/>
          </w:tcPr>
          <w:p w:rsidR="00630763" w:rsidRDefault="00630763" w:rsidP="0063076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3076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Расширить представления детей об осени. </w:t>
            </w:r>
          </w:p>
          <w:p w:rsidR="00630763" w:rsidRDefault="00630763" w:rsidP="0063076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30763">
              <w:rPr>
                <w:rFonts w:ascii="Times New Roman" w:hAnsi="Times New Roman"/>
                <w:sz w:val="28"/>
                <w:szCs w:val="24"/>
                <w:lang w:val="ru-RU"/>
              </w:rPr>
              <w:t>Продолжать знакомить с сел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ьскохозяйственными профессиями.</w:t>
            </w:r>
          </w:p>
          <w:p w:rsidR="00630763" w:rsidRDefault="00630763" w:rsidP="0063076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30763">
              <w:rPr>
                <w:rFonts w:ascii="Times New Roman" w:hAnsi="Times New Roman"/>
                <w:sz w:val="28"/>
                <w:szCs w:val="24"/>
                <w:lang w:val="ru-RU"/>
              </w:rPr>
              <w:t>Закреплять знания о правилах безопасного поведения в природе.</w:t>
            </w:r>
          </w:p>
          <w:p w:rsidR="00630763" w:rsidRPr="00630763" w:rsidRDefault="00630763" w:rsidP="0063076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30763"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Закреплять знания о временах года, последовательности месяцев в году.</w:t>
            </w:r>
          </w:p>
          <w:p w:rsidR="00630763" w:rsidRPr="00630763" w:rsidRDefault="00630763" w:rsidP="0063076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30763">
              <w:rPr>
                <w:rFonts w:ascii="Times New Roman" w:hAnsi="Times New Roman"/>
                <w:sz w:val="28"/>
                <w:szCs w:val="24"/>
                <w:lang w:val="ru-RU"/>
              </w:rPr>
              <w:t>Воспитывать бережное отношение к природе. Дать представления об экосистемах, природных зонах. Расширять представления о неживой природе.</w:t>
            </w:r>
          </w:p>
          <w:p w:rsidR="00630763" w:rsidRDefault="00630763" w:rsidP="0063076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3076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Развивать интерес к изображению осенних явлений в рисунках, аппликации. </w:t>
            </w:r>
          </w:p>
          <w:p w:rsidR="003C50F9" w:rsidRPr="009A1435" w:rsidRDefault="00630763" w:rsidP="0063076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30763">
              <w:rPr>
                <w:rFonts w:ascii="Times New Roman" w:hAnsi="Times New Roman"/>
                <w:sz w:val="28"/>
                <w:szCs w:val="24"/>
                <w:lang w:val="ru-RU"/>
              </w:rPr>
              <w:t>Расширять знания о творческих профессиях.</w:t>
            </w:r>
          </w:p>
        </w:tc>
        <w:tc>
          <w:tcPr>
            <w:tcW w:w="3685" w:type="dxa"/>
          </w:tcPr>
          <w:p w:rsidR="0001677B" w:rsidRDefault="00F15B1D" w:rsidP="0063076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lastRenderedPageBreak/>
              <w:t xml:space="preserve">Проект </w:t>
            </w:r>
          </w:p>
          <w:p w:rsidR="00BF7F32" w:rsidRDefault="00C1643B" w:rsidP="0063076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«Хлеб – всему голова».</w:t>
            </w:r>
          </w:p>
          <w:p w:rsidR="0001677B" w:rsidRDefault="0001677B" w:rsidP="0063076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Праздник </w:t>
            </w:r>
          </w:p>
          <w:p w:rsidR="00C1643B" w:rsidRDefault="0001677B" w:rsidP="0063076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«День рождения хлеба»</w:t>
            </w:r>
          </w:p>
          <w:p w:rsidR="00C1643B" w:rsidRPr="00BF7F32" w:rsidRDefault="00C1643B" w:rsidP="00630763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3C50F9" w:rsidRDefault="00BF7F32" w:rsidP="00BF7F32">
            <w:pPr>
              <w:spacing w:after="200" w:line="252" w:lineRule="auto"/>
              <w:ind w:left="21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BF7F32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Выставка совместного творчества детей и </w:t>
            </w:r>
            <w:r w:rsidRPr="00BF7F32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lastRenderedPageBreak/>
              <w:t>родителей из природного материала</w:t>
            </w:r>
          </w:p>
          <w:p w:rsidR="009A1435" w:rsidRDefault="009A1435" w:rsidP="00C1643B">
            <w:pPr>
              <w:spacing w:after="200"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A60C73" w:rsidRPr="00A60C73" w:rsidRDefault="00A60C73" w:rsidP="003C50F9">
            <w:pPr>
              <w:spacing w:after="200" w:line="252" w:lineRule="auto"/>
              <w:ind w:left="21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3C50F9" w:rsidRPr="00A60C73" w:rsidRDefault="003C50F9" w:rsidP="003C50F9">
            <w:pPr>
              <w:spacing w:before="120" w:after="200" w:line="252" w:lineRule="auto"/>
              <w:ind w:left="21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</w:tc>
      </w:tr>
      <w:tr w:rsidR="00BF7F32" w:rsidRPr="003C50F9" w:rsidTr="009A1435">
        <w:trPr>
          <w:trHeight w:val="1052"/>
        </w:trPr>
        <w:tc>
          <w:tcPr>
            <w:tcW w:w="1984" w:type="dxa"/>
          </w:tcPr>
          <w:p w:rsidR="00BF7F32" w:rsidRPr="008A1BDC" w:rsidRDefault="00F15B1D" w:rsidP="00BF7F32">
            <w:pPr>
              <w:spacing w:after="200" w:line="252" w:lineRule="auto"/>
              <w:rPr>
                <w:rFonts w:ascii="Times New Roman" w:eastAsia="Calibri" w:hAnsi="Times New Roman"/>
                <w:color w:val="0070C0"/>
                <w:sz w:val="28"/>
                <w:szCs w:val="28"/>
                <w:lang w:val="ru-RU" w:bidi="ar-SA"/>
              </w:rPr>
            </w:pPr>
            <w:r w:rsidRPr="00F15B1D">
              <w:rPr>
                <w:b/>
                <w:caps/>
                <w:noProof/>
                <w:color w:val="0070C0"/>
                <w:spacing w:val="15"/>
                <w:sz w:val="32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715584" behindDoc="1" locked="0" layoutInCell="1" allowOverlap="1" wp14:anchorId="166EED61" wp14:editId="38955484">
                  <wp:simplePos x="0" y="0"/>
                  <wp:positionH relativeFrom="margin">
                    <wp:posOffset>-1516085</wp:posOffset>
                  </wp:positionH>
                  <wp:positionV relativeFrom="paragraph">
                    <wp:posOffset>-3542842</wp:posOffset>
                  </wp:positionV>
                  <wp:extent cx="12466635" cy="8803758"/>
                  <wp:effectExtent l="0" t="0" r="0" b="0"/>
                  <wp:wrapNone/>
                  <wp:docPr id="3" name="Рисунок 3" descr="C:\Users\User\Desktop\Подгот.группа 2020\шаблоны\3625cf1d-05eb-4f43-b332-2deb38622d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гот.группа 2020\шаблоны\3625cf1d-05eb-4f43-b332-2deb38622d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6635" cy="880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F32" w:rsidRDefault="00515D5D" w:rsidP="00BC5887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12</w:t>
            </w:r>
            <w:r w:rsidR="00BC5887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BC5887">
              <w:rPr>
                <w:rFonts w:ascii="Times New Roman" w:hAnsi="Times New Roman"/>
                <w:b/>
                <w:sz w:val="28"/>
                <w:szCs w:val="24"/>
              </w:rPr>
              <w:t>октября</w:t>
            </w:r>
            <w:proofErr w:type="spellEnd"/>
            <w:r w:rsidR="00BC5887" w:rsidRPr="003C50F9">
              <w:rPr>
                <w:rFonts w:ascii="Times New Roman" w:hAnsi="Times New Roman"/>
                <w:b/>
                <w:sz w:val="28"/>
                <w:szCs w:val="24"/>
              </w:rPr>
              <w:t>-</w:t>
            </w:r>
          </w:p>
          <w:p w:rsidR="00BC5887" w:rsidRPr="00BC5887" w:rsidRDefault="00AC62DB" w:rsidP="00BC5887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30</w:t>
            </w:r>
            <w:r w:rsidR="00BC588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октября</w:t>
            </w:r>
          </w:p>
        </w:tc>
        <w:tc>
          <w:tcPr>
            <w:tcW w:w="3540" w:type="dxa"/>
          </w:tcPr>
          <w:p w:rsidR="00206DEA" w:rsidRDefault="00206DEA" w:rsidP="00206DEA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206DEA" w:rsidRPr="00206DEA" w:rsidRDefault="00206DEA" w:rsidP="00206DEA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206DE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</w:t>
            </w:r>
            <w:r w:rsidRPr="00206DEA">
              <w:rPr>
                <w:rFonts w:ascii="Times New Roman" w:hAnsi="Times New Roman"/>
                <w:b/>
                <w:sz w:val="28"/>
                <w:szCs w:val="24"/>
              </w:rPr>
              <w:t xml:space="preserve">Я </w:t>
            </w:r>
            <w:proofErr w:type="spellStart"/>
            <w:r w:rsidRPr="00206DEA">
              <w:rPr>
                <w:rFonts w:ascii="Times New Roman" w:hAnsi="Times New Roman"/>
                <w:b/>
                <w:sz w:val="28"/>
                <w:szCs w:val="24"/>
              </w:rPr>
              <w:t>вырасту</w:t>
            </w:r>
            <w:proofErr w:type="spellEnd"/>
            <w:r w:rsidRPr="00206DEA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06DEA">
              <w:rPr>
                <w:rFonts w:ascii="Times New Roman" w:hAnsi="Times New Roman"/>
                <w:b/>
                <w:sz w:val="28"/>
                <w:szCs w:val="24"/>
              </w:rPr>
              <w:t>здоровым</w:t>
            </w:r>
            <w:proofErr w:type="spellEnd"/>
            <w:r w:rsidR="00404815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!</w:t>
            </w:r>
            <w:r w:rsidRPr="00206DE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»</w:t>
            </w:r>
          </w:p>
          <w:p w:rsidR="00BF7F32" w:rsidRPr="00206DEA" w:rsidRDefault="00BF7F32" w:rsidP="00206DEA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670" w:type="dxa"/>
          </w:tcPr>
          <w:p w:rsidR="00206DEA" w:rsidRDefault="00206DEA" w:rsidP="00206DEA">
            <w:pPr>
              <w:pStyle w:val="a6"/>
              <w:numPr>
                <w:ilvl w:val="0"/>
                <w:numId w:val="11"/>
              </w:numPr>
              <w:spacing w:line="23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6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Расширять представления о здоровом образе жизни. </w:t>
            </w:r>
          </w:p>
          <w:p w:rsidR="00206DEA" w:rsidRDefault="00206DEA" w:rsidP="00206DEA">
            <w:pPr>
              <w:pStyle w:val="a6"/>
              <w:numPr>
                <w:ilvl w:val="0"/>
                <w:numId w:val="11"/>
              </w:numPr>
              <w:spacing w:line="23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6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Воспитывать стремление вести здоровый образ жизни. Формировать положительную самооценку. </w:t>
            </w:r>
          </w:p>
          <w:p w:rsidR="00206DEA" w:rsidRDefault="00206DEA" w:rsidP="00206DEA">
            <w:pPr>
              <w:pStyle w:val="a6"/>
              <w:numPr>
                <w:ilvl w:val="0"/>
                <w:numId w:val="11"/>
              </w:numPr>
              <w:spacing w:line="23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6DEA">
              <w:rPr>
                <w:rFonts w:ascii="Times New Roman" w:hAnsi="Times New Roman"/>
                <w:sz w:val="28"/>
                <w:szCs w:val="28"/>
                <w:lang w:val="ru-RU"/>
              </w:rPr>
              <w:t>Закреплять знание домашнего адреса и телефона, имен и отчеств родителей, их профессий.</w:t>
            </w:r>
          </w:p>
          <w:p w:rsidR="00206DEA" w:rsidRDefault="00206DEA" w:rsidP="00206DEA">
            <w:pPr>
              <w:pStyle w:val="a6"/>
              <w:numPr>
                <w:ilvl w:val="0"/>
                <w:numId w:val="11"/>
              </w:numPr>
              <w:spacing w:line="23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6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Расширять знания детей о самих себе, о своей семье.</w:t>
            </w:r>
          </w:p>
          <w:p w:rsidR="00BF7F32" w:rsidRPr="00206DEA" w:rsidRDefault="00BF7F32" w:rsidP="00206DEA">
            <w:pPr>
              <w:spacing w:line="23" w:lineRule="atLeast"/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242E10" w:rsidRDefault="00242E10" w:rsidP="003C50F9">
            <w:pPr>
              <w:spacing w:before="120" w:after="200" w:line="252" w:lineRule="auto"/>
              <w:ind w:left="21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Проект «Навстречу </w:t>
            </w:r>
            <w:r w:rsidR="00390105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здоровью»</w:t>
            </w:r>
          </w:p>
          <w:p w:rsidR="00BF7F32" w:rsidRPr="00BF7F32" w:rsidRDefault="00242E10" w:rsidP="003C50F9">
            <w:pPr>
              <w:spacing w:before="120" w:after="200" w:line="252" w:lineRule="auto"/>
              <w:ind w:left="21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Спортивное мероприятие «ГТО в детский сад»</w:t>
            </w:r>
          </w:p>
        </w:tc>
      </w:tr>
      <w:tr w:rsidR="003C50F9" w:rsidRPr="003C50F9" w:rsidTr="009A1435">
        <w:trPr>
          <w:trHeight w:val="848"/>
        </w:trPr>
        <w:tc>
          <w:tcPr>
            <w:tcW w:w="1984" w:type="dxa"/>
          </w:tcPr>
          <w:p w:rsidR="003C50F9" w:rsidRPr="008A1BDC" w:rsidRDefault="003C50F9" w:rsidP="003C50F9">
            <w:pPr>
              <w:spacing w:after="200"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</w:p>
          <w:p w:rsidR="00BC5887" w:rsidRPr="00206DEA" w:rsidRDefault="00AC62DB" w:rsidP="00BC5887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02 но</w:t>
            </w:r>
            <w:bookmarkStart w:id="5" w:name="_GoBack"/>
            <w:bookmarkEnd w:id="5"/>
            <w:r w:rsidR="00BC5887" w:rsidRPr="00206DE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ября -</w:t>
            </w:r>
          </w:p>
          <w:p w:rsidR="003C50F9" w:rsidRPr="00206DEA" w:rsidRDefault="00515D5D" w:rsidP="00BC5887">
            <w:pPr>
              <w:spacing w:after="200"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20</w:t>
            </w:r>
            <w:r w:rsidR="00BC5887" w:rsidRPr="00206DE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ноября</w:t>
            </w:r>
          </w:p>
        </w:tc>
        <w:tc>
          <w:tcPr>
            <w:tcW w:w="3540" w:type="dxa"/>
          </w:tcPr>
          <w:p w:rsidR="003C50F9" w:rsidRPr="00A845CC" w:rsidRDefault="003C50F9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</w:p>
          <w:p w:rsidR="00A85941" w:rsidRPr="00A85941" w:rsidRDefault="00A85941" w:rsidP="00A85941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A8594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«День народного единства»</w:t>
            </w:r>
          </w:p>
          <w:p w:rsidR="003C50F9" w:rsidRPr="00887B1D" w:rsidRDefault="003C50F9" w:rsidP="00A85941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132C3" w:rsidRPr="003132C3" w:rsidRDefault="003132C3" w:rsidP="003132C3">
            <w:pPr>
              <w:pStyle w:val="a6"/>
              <w:numPr>
                <w:ilvl w:val="0"/>
                <w:numId w:val="16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2C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Расширять представления о родной стране, о государственных праздниках, вызвать интерес к истории своей страны, воспитывать чувство гордости за свою страну, любви к ней. </w:t>
            </w:r>
          </w:p>
          <w:p w:rsidR="003132C3" w:rsidRPr="003132C3" w:rsidRDefault="003132C3" w:rsidP="003132C3">
            <w:pPr>
              <w:pStyle w:val="a6"/>
              <w:numPr>
                <w:ilvl w:val="0"/>
                <w:numId w:val="16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2C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Знакомить с историей России, гербом, флагом, мелодией гимна. </w:t>
            </w:r>
          </w:p>
          <w:p w:rsidR="003C50F9" w:rsidRPr="00A85941" w:rsidRDefault="003132C3" w:rsidP="003132C3">
            <w:pPr>
              <w:pStyle w:val="a6"/>
              <w:numPr>
                <w:ilvl w:val="0"/>
                <w:numId w:val="16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2C3"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Рассказывать о людях, прославивших Россию, о том, что Россия многонациональная страна, Москва – столица родины. Знакомить с историей родного края.</w:t>
            </w:r>
          </w:p>
        </w:tc>
        <w:tc>
          <w:tcPr>
            <w:tcW w:w="3685" w:type="dxa"/>
          </w:tcPr>
          <w:p w:rsidR="0001677B" w:rsidRDefault="0001677B" w:rsidP="00A85941">
            <w:pPr>
              <w:pStyle w:val="a6"/>
              <w:spacing w:before="120" w:after="200" w:line="252" w:lineRule="auto"/>
              <w:ind w:left="32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lastRenderedPageBreak/>
              <w:t xml:space="preserve">Игра – викторина </w:t>
            </w:r>
          </w:p>
          <w:p w:rsidR="00A85941" w:rsidRPr="00A85941" w:rsidRDefault="0001677B" w:rsidP="00A85941">
            <w:pPr>
              <w:pStyle w:val="a6"/>
              <w:spacing w:before="120" w:after="200" w:line="252" w:lineRule="auto"/>
              <w:ind w:left="32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«В дружбе наша сила»</w:t>
            </w:r>
          </w:p>
          <w:p w:rsidR="007E4598" w:rsidRDefault="00A85941" w:rsidP="00A85941">
            <w:pPr>
              <w:pStyle w:val="a6"/>
              <w:spacing w:before="120" w:after="200" w:line="252" w:lineRule="auto"/>
              <w:ind w:left="32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A8594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Выставка совместного творчества</w:t>
            </w:r>
          </w:p>
          <w:p w:rsidR="0095224A" w:rsidRDefault="0095224A" w:rsidP="00A85941">
            <w:pPr>
              <w:pStyle w:val="a6"/>
              <w:spacing w:before="120" w:after="200" w:line="252" w:lineRule="auto"/>
              <w:ind w:left="32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«Ах, вернисаж, вернисаж…»</w:t>
            </w:r>
          </w:p>
          <w:p w:rsidR="0095224A" w:rsidRPr="00887B1D" w:rsidRDefault="0095224A" w:rsidP="00A85941">
            <w:pPr>
              <w:pStyle w:val="a6"/>
              <w:spacing w:before="120" w:after="200" w:line="252" w:lineRule="auto"/>
              <w:ind w:left="321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lastRenderedPageBreak/>
              <w:t>(посвящается малой родине)</w:t>
            </w:r>
          </w:p>
        </w:tc>
      </w:tr>
      <w:tr w:rsidR="003C50F9" w:rsidRPr="003C50F9" w:rsidTr="009A1435">
        <w:trPr>
          <w:trHeight w:val="669"/>
        </w:trPr>
        <w:tc>
          <w:tcPr>
            <w:tcW w:w="1984" w:type="dxa"/>
          </w:tcPr>
          <w:p w:rsidR="00990BE6" w:rsidRPr="00D04CD9" w:rsidRDefault="00F15B1D" w:rsidP="00BC5887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F15B1D">
              <w:rPr>
                <w:b/>
                <w:caps/>
                <w:noProof/>
                <w:color w:val="0070C0"/>
                <w:spacing w:val="15"/>
                <w:sz w:val="32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717632" behindDoc="1" locked="0" layoutInCell="1" allowOverlap="1" wp14:anchorId="0B065502" wp14:editId="0CF7EE65">
                  <wp:simplePos x="0" y="0"/>
                  <wp:positionH relativeFrom="margin">
                    <wp:posOffset>-1461770</wp:posOffset>
                  </wp:positionH>
                  <wp:positionV relativeFrom="paragraph">
                    <wp:posOffset>-2061639</wp:posOffset>
                  </wp:positionV>
                  <wp:extent cx="12466635" cy="8803758"/>
                  <wp:effectExtent l="0" t="0" r="0" b="0"/>
                  <wp:wrapNone/>
                  <wp:docPr id="4" name="Рисунок 4" descr="C:\Users\User\Desktop\Подгот.группа 2020\шаблоны\3625cf1d-05eb-4f43-b332-2deb38622d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гот.группа 2020\шаблоны\3625cf1d-05eb-4f43-b332-2deb38622d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6635" cy="880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50F9" w:rsidRDefault="00515D5D" w:rsidP="00BC5887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="00BC5887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BC5887">
              <w:rPr>
                <w:rFonts w:ascii="Times New Roman" w:hAnsi="Times New Roman"/>
                <w:b/>
                <w:sz w:val="28"/>
                <w:szCs w:val="24"/>
              </w:rPr>
              <w:t>ноября</w:t>
            </w:r>
            <w:proofErr w:type="spellEnd"/>
            <w:r w:rsidR="00BC5887">
              <w:rPr>
                <w:rFonts w:ascii="Times New Roman" w:hAnsi="Times New Roman"/>
                <w:b/>
                <w:sz w:val="28"/>
                <w:szCs w:val="24"/>
              </w:rPr>
              <w:t xml:space="preserve"> –</w:t>
            </w:r>
          </w:p>
          <w:p w:rsidR="00BC5887" w:rsidRPr="00BC5887" w:rsidRDefault="00515D5D" w:rsidP="00BC5887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11</w:t>
            </w:r>
            <w:r w:rsidR="00BC588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декабря</w:t>
            </w:r>
          </w:p>
        </w:tc>
        <w:tc>
          <w:tcPr>
            <w:tcW w:w="3540" w:type="dxa"/>
          </w:tcPr>
          <w:p w:rsidR="00EA63E1" w:rsidRDefault="00EA63E1" w:rsidP="00023904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023904" w:rsidRPr="00023904" w:rsidRDefault="00023904" w:rsidP="00023904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«Профессии. Транспорт»</w:t>
            </w:r>
          </w:p>
          <w:p w:rsidR="003C50F9" w:rsidRPr="00BC5887" w:rsidRDefault="003C50F9" w:rsidP="00023904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FB46F2" w:rsidRPr="00FB46F2" w:rsidRDefault="00FB46F2" w:rsidP="00FB46F2">
            <w:pPr>
              <w:pStyle w:val="a6"/>
              <w:numPr>
                <w:ilvl w:val="0"/>
                <w:numId w:val="14"/>
              </w:numPr>
              <w:tabs>
                <w:tab w:val="left" w:pos="356"/>
              </w:tabs>
              <w:ind w:left="7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46F2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Знакомить с видами транспорта, с правилами поведения в городе, с элементарными правилами дорожного движения. </w:t>
            </w:r>
          </w:p>
          <w:p w:rsidR="00BC5887" w:rsidRPr="00BC5887" w:rsidRDefault="00FB46F2" w:rsidP="00FB46F2">
            <w:pPr>
              <w:pStyle w:val="a6"/>
              <w:numPr>
                <w:ilvl w:val="0"/>
                <w:numId w:val="14"/>
              </w:numPr>
              <w:tabs>
                <w:tab w:val="left" w:pos="356"/>
              </w:tabs>
              <w:ind w:left="7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46F2">
              <w:rPr>
                <w:rFonts w:ascii="Times New Roman" w:hAnsi="Times New Roman"/>
                <w:sz w:val="28"/>
                <w:szCs w:val="24"/>
                <w:lang w:val="ru-RU"/>
              </w:rPr>
              <w:t>Знакомить с профессиями полицейского, продавца, парикмахера, шофера, водите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ля автобуса и др. </w:t>
            </w:r>
          </w:p>
        </w:tc>
        <w:tc>
          <w:tcPr>
            <w:tcW w:w="3685" w:type="dxa"/>
          </w:tcPr>
          <w:p w:rsidR="003C50F9" w:rsidRDefault="00D04CD9" w:rsidP="00D04CD9">
            <w:pPr>
              <w:spacing w:before="120" w:after="200"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– игра по ПДД</w:t>
            </w:r>
          </w:p>
          <w:p w:rsidR="00D04CD9" w:rsidRPr="003B19F3" w:rsidRDefault="00D04CD9" w:rsidP="00D04CD9">
            <w:pPr>
              <w:spacing w:before="120" w:after="200"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Краткосрочный проект «Безопасный маршрут от дома до детского сада»</w:t>
            </w:r>
          </w:p>
        </w:tc>
      </w:tr>
      <w:tr w:rsidR="003C50F9" w:rsidRPr="003C50F9" w:rsidTr="009A1435">
        <w:trPr>
          <w:trHeight w:val="1052"/>
        </w:trPr>
        <w:tc>
          <w:tcPr>
            <w:tcW w:w="1984" w:type="dxa"/>
          </w:tcPr>
          <w:p w:rsidR="00990BE6" w:rsidRPr="009A1435" w:rsidRDefault="00990BE6" w:rsidP="00BC5887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BC5887" w:rsidRPr="003C50F9" w:rsidRDefault="00515D5D" w:rsidP="00BC5887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14</w:t>
            </w:r>
            <w:r w:rsidR="00BC5887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BC5887">
              <w:rPr>
                <w:rFonts w:ascii="Times New Roman" w:hAnsi="Times New Roman"/>
                <w:b/>
                <w:sz w:val="28"/>
                <w:szCs w:val="24"/>
              </w:rPr>
              <w:t>декабря</w:t>
            </w:r>
            <w:proofErr w:type="spellEnd"/>
            <w:r w:rsidR="00BC5887" w:rsidRPr="003C50F9">
              <w:rPr>
                <w:rFonts w:ascii="Times New Roman" w:hAnsi="Times New Roman"/>
                <w:b/>
                <w:sz w:val="28"/>
                <w:szCs w:val="24"/>
              </w:rPr>
              <w:t>-</w:t>
            </w:r>
          </w:p>
          <w:p w:rsidR="003C50F9" w:rsidRPr="00BC5887" w:rsidRDefault="0003672B" w:rsidP="00BC5887">
            <w:pPr>
              <w:spacing w:after="200"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31</w:t>
            </w:r>
            <w:r w:rsidR="00BC5887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BC5887">
              <w:rPr>
                <w:rFonts w:ascii="Times New Roman" w:hAnsi="Times New Roman"/>
                <w:b/>
                <w:sz w:val="28"/>
                <w:szCs w:val="24"/>
              </w:rPr>
              <w:t>декабря</w:t>
            </w:r>
            <w:proofErr w:type="spellEnd"/>
          </w:p>
        </w:tc>
        <w:tc>
          <w:tcPr>
            <w:tcW w:w="3540" w:type="dxa"/>
          </w:tcPr>
          <w:p w:rsidR="003C50F9" w:rsidRPr="00BC5887" w:rsidRDefault="003C50F9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</w:p>
          <w:p w:rsidR="0003672B" w:rsidRPr="0003672B" w:rsidRDefault="0003672B" w:rsidP="0003672B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03672B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«Новый год»</w:t>
            </w:r>
          </w:p>
          <w:p w:rsidR="003C50F9" w:rsidRPr="00BC5887" w:rsidRDefault="003C50F9" w:rsidP="0003672B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3672B" w:rsidRPr="0003672B" w:rsidRDefault="0003672B" w:rsidP="0003672B">
            <w:pPr>
              <w:pStyle w:val="a6"/>
              <w:numPr>
                <w:ilvl w:val="0"/>
                <w:numId w:val="5"/>
              </w:numPr>
              <w:spacing w:after="200" w:line="252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03672B">
              <w:rPr>
                <w:rFonts w:ascii="Times New Roman" w:hAnsi="Times New Roman"/>
                <w:sz w:val="28"/>
                <w:szCs w:val="24"/>
                <w:lang w:val="ru-RU"/>
              </w:rPr>
              <w:t>Привлекать детей к активному и разнообразному участию в подготовке к празднику и его проведении.</w:t>
            </w:r>
          </w:p>
          <w:p w:rsidR="0003672B" w:rsidRPr="0003672B" w:rsidRDefault="0003672B" w:rsidP="0003672B">
            <w:pPr>
              <w:pStyle w:val="a6"/>
              <w:numPr>
                <w:ilvl w:val="0"/>
                <w:numId w:val="5"/>
              </w:numPr>
              <w:spacing w:after="200" w:line="252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03672B">
              <w:rPr>
                <w:rFonts w:ascii="Times New Roman" w:hAnsi="Times New Roman"/>
                <w:sz w:val="28"/>
                <w:szCs w:val="24"/>
                <w:lang w:val="ru-RU"/>
              </w:rPr>
              <w:t>Поддерживать чувство удовлетворения, возникающее при участии в коллективной предпраздничной деятельности.</w:t>
            </w:r>
          </w:p>
          <w:p w:rsidR="0003672B" w:rsidRDefault="0003672B" w:rsidP="0003672B">
            <w:pPr>
              <w:pStyle w:val="a6"/>
              <w:numPr>
                <w:ilvl w:val="0"/>
                <w:numId w:val="5"/>
              </w:numPr>
              <w:spacing w:after="200" w:line="252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03672B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Знакомить с основами праздничной культуры. </w:t>
            </w:r>
          </w:p>
          <w:p w:rsidR="0003672B" w:rsidRPr="0003672B" w:rsidRDefault="0003672B" w:rsidP="0003672B">
            <w:pPr>
              <w:pStyle w:val="a6"/>
              <w:numPr>
                <w:ilvl w:val="0"/>
                <w:numId w:val="5"/>
              </w:numPr>
              <w:spacing w:after="200" w:line="252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03672B">
              <w:rPr>
                <w:rFonts w:ascii="Times New Roman" w:hAnsi="Times New Roman"/>
                <w:sz w:val="28"/>
                <w:szCs w:val="24"/>
                <w:lang w:val="ru-RU"/>
              </w:rPr>
              <w:t>Формировать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03672B" w:rsidRPr="0003672B" w:rsidRDefault="0003672B" w:rsidP="0003672B">
            <w:pPr>
              <w:pStyle w:val="a6"/>
              <w:numPr>
                <w:ilvl w:val="0"/>
                <w:numId w:val="5"/>
              </w:numPr>
              <w:spacing w:after="200" w:line="252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03672B">
              <w:rPr>
                <w:rFonts w:ascii="Times New Roman" w:hAnsi="Times New Roman"/>
                <w:sz w:val="28"/>
                <w:szCs w:val="24"/>
                <w:lang w:val="ru-RU"/>
              </w:rPr>
              <w:t>Поощрять стремление поздравить близких с праздником, преподнести подарки, сделанные своими руками.</w:t>
            </w:r>
          </w:p>
          <w:p w:rsidR="003C50F9" w:rsidRPr="00887B1D" w:rsidRDefault="0003672B" w:rsidP="0003672B">
            <w:pPr>
              <w:pStyle w:val="a6"/>
              <w:numPr>
                <w:ilvl w:val="0"/>
                <w:numId w:val="5"/>
              </w:numPr>
              <w:spacing w:after="20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72B"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Продолжать знакомить с традициями празднования Нового года в различных странах.</w:t>
            </w:r>
          </w:p>
        </w:tc>
        <w:tc>
          <w:tcPr>
            <w:tcW w:w="3685" w:type="dxa"/>
          </w:tcPr>
          <w:p w:rsidR="0003672B" w:rsidRDefault="0003672B" w:rsidP="007E4598">
            <w:pPr>
              <w:spacing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2154FE" w:rsidRDefault="002154FE" w:rsidP="007E4598">
            <w:pPr>
              <w:spacing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Праздник</w:t>
            </w:r>
          </w:p>
          <w:p w:rsidR="004F173B" w:rsidRPr="007E4598" w:rsidRDefault="002154FE" w:rsidP="007E4598">
            <w:pPr>
              <w:spacing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«Новогодний карнавал</w:t>
            </w:r>
            <w:r w:rsidR="00887B1D" w:rsidRPr="00887B1D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»</w:t>
            </w:r>
          </w:p>
        </w:tc>
      </w:tr>
      <w:tr w:rsidR="003C50F9" w:rsidRPr="003C50F9" w:rsidTr="009A1435">
        <w:trPr>
          <w:trHeight w:val="1052"/>
        </w:trPr>
        <w:tc>
          <w:tcPr>
            <w:tcW w:w="1984" w:type="dxa"/>
          </w:tcPr>
          <w:p w:rsidR="00990BE6" w:rsidRDefault="00F15B1D" w:rsidP="00990BE6">
            <w:pPr>
              <w:rPr>
                <w:rFonts w:ascii="Times New Roman" w:eastAsiaTheme="minorHAnsi" w:hAnsi="Times New Roman" w:cstheme="minorBidi"/>
                <w:b/>
                <w:sz w:val="28"/>
                <w:szCs w:val="24"/>
                <w:lang w:val="ru-RU" w:bidi="ar-SA"/>
              </w:rPr>
            </w:pPr>
            <w:r w:rsidRPr="00F15B1D">
              <w:rPr>
                <w:b/>
                <w:caps/>
                <w:noProof/>
                <w:color w:val="0070C0"/>
                <w:spacing w:val="15"/>
                <w:sz w:val="32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719680" behindDoc="1" locked="0" layoutInCell="1" allowOverlap="1" wp14:anchorId="19F29B3F" wp14:editId="0B3A84C0">
                  <wp:simplePos x="0" y="0"/>
                  <wp:positionH relativeFrom="margin">
                    <wp:posOffset>-1302060</wp:posOffset>
                  </wp:positionH>
                  <wp:positionV relativeFrom="paragraph">
                    <wp:posOffset>-1915352</wp:posOffset>
                  </wp:positionV>
                  <wp:extent cx="12466635" cy="8803758"/>
                  <wp:effectExtent l="0" t="0" r="0" b="0"/>
                  <wp:wrapNone/>
                  <wp:docPr id="5" name="Рисунок 5" descr="C:\Users\User\Desktop\Подгот.группа 2020\шаблоны\3625cf1d-05eb-4f43-b332-2deb38622d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гот.группа 2020\шаблоны\3625cf1d-05eb-4f43-b332-2deb38622d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6635" cy="880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0BE6" w:rsidRPr="00990BE6" w:rsidRDefault="00515D5D" w:rsidP="00990BE6">
            <w:pPr>
              <w:rPr>
                <w:rFonts w:ascii="Times New Roman" w:eastAsiaTheme="minorHAnsi" w:hAnsi="Times New Roman" w:cstheme="minorBidi"/>
                <w:b/>
                <w:sz w:val="28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4"/>
                <w:lang w:val="ru-RU" w:bidi="ar-SA"/>
              </w:rPr>
              <w:t>11</w:t>
            </w:r>
            <w:r w:rsidR="00990BE6">
              <w:rPr>
                <w:rFonts w:ascii="Times New Roman" w:eastAsiaTheme="minorHAnsi" w:hAnsi="Times New Roman" w:cstheme="minorBidi"/>
                <w:b/>
                <w:sz w:val="28"/>
                <w:szCs w:val="24"/>
                <w:lang w:val="ru-RU" w:bidi="ar-SA"/>
              </w:rPr>
              <w:t xml:space="preserve"> января </w:t>
            </w:r>
            <w:r w:rsidR="00990BE6" w:rsidRPr="00990BE6">
              <w:rPr>
                <w:rFonts w:ascii="Times New Roman" w:eastAsiaTheme="minorHAnsi" w:hAnsi="Times New Roman" w:cstheme="minorBidi"/>
                <w:b/>
                <w:sz w:val="28"/>
                <w:szCs w:val="24"/>
                <w:lang w:val="ru-RU" w:bidi="ar-SA"/>
              </w:rPr>
              <w:t>-</w:t>
            </w:r>
          </w:p>
          <w:p w:rsidR="003C50F9" w:rsidRPr="008A1BDC" w:rsidRDefault="00515D5D" w:rsidP="00990BE6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4"/>
                <w:lang w:val="ru-RU" w:bidi="ar-SA"/>
              </w:rPr>
              <w:t>29</w:t>
            </w:r>
            <w:r w:rsidR="0073447E">
              <w:rPr>
                <w:rFonts w:ascii="Times New Roman" w:eastAsiaTheme="minorHAnsi" w:hAnsi="Times New Roman" w:cstheme="minorBidi"/>
                <w:b/>
                <w:sz w:val="28"/>
                <w:szCs w:val="24"/>
                <w:lang w:val="ru-RU" w:bidi="ar-SA"/>
              </w:rPr>
              <w:t xml:space="preserve"> января</w:t>
            </w:r>
            <w:r w:rsidR="00990BE6">
              <w:rPr>
                <w:rFonts w:ascii="Times New Roman" w:eastAsiaTheme="minorHAnsi" w:hAnsi="Times New Roman" w:cstheme="minorBidi"/>
                <w:b/>
                <w:sz w:val="28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b/>
                <w:sz w:val="28"/>
                <w:szCs w:val="24"/>
                <w:lang w:val="ru-RU" w:bidi="ar-SA"/>
              </w:rPr>
              <w:t>2021</w:t>
            </w:r>
            <w:r w:rsidR="00990BE6">
              <w:rPr>
                <w:rFonts w:ascii="Times New Roman" w:eastAsiaTheme="minorHAnsi" w:hAnsi="Times New Roman" w:cstheme="minorBidi"/>
                <w:b/>
                <w:sz w:val="28"/>
                <w:szCs w:val="24"/>
                <w:lang w:val="ru-RU" w:bidi="ar-SA"/>
              </w:rPr>
              <w:t xml:space="preserve"> г</w:t>
            </w:r>
          </w:p>
        </w:tc>
        <w:tc>
          <w:tcPr>
            <w:tcW w:w="3540" w:type="dxa"/>
          </w:tcPr>
          <w:p w:rsidR="0073447E" w:rsidRDefault="0073447E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3447E" w:rsidRPr="0073447E" w:rsidRDefault="007D6182" w:rsidP="0073447E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3447E"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proofErr w:type="spellStart"/>
            <w:r w:rsidR="003C50F9" w:rsidRPr="0073447E">
              <w:rPr>
                <w:rFonts w:ascii="Times New Roman" w:hAnsi="Times New Roman"/>
                <w:b/>
                <w:sz w:val="28"/>
                <w:szCs w:val="24"/>
              </w:rPr>
              <w:t>Зима</w:t>
            </w:r>
            <w:proofErr w:type="spellEnd"/>
            <w:r w:rsidR="003C50F9" w:rsidRPr="0073447E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  <w:r w:rsidR="0073447E">
              <w:t xml:space="preserve"> </w:t>
            </w:r>
          </w:p>
          <w:p w:rsidR="003C50F9" w:rsidRPr="0073447E" w:rsidRDefault="003C50F9" w:rsidP="0073447E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670" w:type="dxa"/>
          </w:tcPr>
          <w:p w:rsidR="0073447E" w:rsidRPr="0073447E" w:rsidRDefault="0073447E" w:rsidP="0073447E">
            <w:pPr>
              <w:numPr>
                <w:ilvl w:val="0"/>
                <w:numId w:val="6"/>
              </w:numPr>
              <w:tabs>
                <w:tab w:val="left" w:pos="356"/>
              </w:tabs>
              <w:ind w:left="595"/>
              <w:contextualSpacing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73447E">
              <w:rPr>
                <w:rFonts w:ascii="Times New Roman" w:hAnsi="Times New Roman"/>
                <w:sz w:val="28"/>
                <w:szCs w:val="24"/>
                <w:lang w:val="ru-RU"/>
              </w:rPr>
              <w:t>Продолжать знакомить детей с зимой, с зимними видами спорта.</w:t>
            </w:r>
          </w:p>
          <w:p w:rsidR="0073447E" w:rsidRPr="0073447E" w:rsidRDefault="0073447E" w:rsidP="0073447E">
            <w:pPr>
              <w:numPr>
                <w:ilvl w:val="0"/>
                <w:numId w:val="6"/>
              </w:numPr>
              <w:tabs>
                <w:tab w:val="left" w:pos="356"/>
              </w:tabs>
              <w:ind w:left="595"/>
              <w:contextualSpacing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73447E">
              <w:rPr>
                <w:rFonts w:ascii="Times New Roman" w:hAnsi="Times New Roman"/>
                <w:sz w:val="28"/>
                <w:szCs w:val="24"/>
                <w:lang w:val="ru-RU"/>
              </w:rPr>
              <w:t>Расширять и обогащать знания детей об особенностях зимней природы (холода, заморозки, снегопады, сильные ветры), деятельности людей в городе, на селе; о безопасном поведении зимой.</w:t>
            </w:r>
          </w:p>
          <w:p w:rsidR="0073447E" w:rsidRPr="0073447E" w:rsidRDefault="0073447E" w:rsidP="0073447E">
            <w:pPr>
              <w:numPr>
                <w:ilvl w:val="0"/>
                <w:numId w:val="6"/>
              </w:numPr>
              <w:tabs>
                <w:tab w:val="left" w:pos="356"/>
              </w:tabs>
              <w:ind w:left="595"/>
              <w:contextualSpacing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73447E">
              <w:rPr>
                <w:rFonts w:ascii="Times New Roman" w:hAnsi="Times New Roman"/>
                <w:sz w:val="28"/>
                <w:szCs w:val="24"/>
                <w:lang w:val="ru-RU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  <w:p w:rsidR="003C50F9" w:rsidRPr="003C50F9" w:rsidRDefault="0073447E" w:rsidP="0073447E">
            <w:pPr>
              <w:numPr>
                <w:ilvl w:val="0"/>
                <w:numId w:val="6"/>
              </w:numPr>
              <w:tabs>
                <w:tab w:val="left" w:pos="356"/>
              </w:tabs>
              <w:ind w:left="595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447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   Продолжать знакомить с природой Арктики и Антарктики. 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3685" w:type="dxa"/>
          </w:tcPr>
          <w:p w:rsidR="0073447E" w:rsidRPr="0073447E" w:rsidRDefault="0073447E" w:rsidP="0073447E">
            <w:pPr>
              <w:spacing w:before="120" w:after="200"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73447E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Тематическое развлечение</w:t>
            </w:r>
            <w:r w:rsidR="0001677B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«Зимняя сказка»</w:t>
            </w:r>
          </w:p>
          <w:p w:rsidR="0073447E" w:rsidRPr="0073447E" w:rsidRDefault="00390105" w:rsidP="0073447E">
            <w:pPr>
              <w:spacing w:before="120" w:after="200"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Зимняя олимпиада</w:t>
            </w:r>
          </w:p>
          <w:p w:rsidR="003C50F9" w:rsidRPr="003C50F9" w:rsidRDefault="00390105" w:rsidP="0073447E">
            <w:pPr>
              <w:spacing w:before="120" w:after="200"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Выставка детского творчества</w:t>
            </w:r>
          </w:p>
        </w:tc>
      </w:tr>
      <w:tr w:rsidR="003C50F9" w:rsidRPr="003C50F9" w:rsidTr="009A1435">
        <w:trPr>
          <w:trHeight w:val="701"/>
        </w:trPr>
        <w:tc>
          <w:tcPr>
            <w:tcW w:w="1984" w:type="dxa"/>
          </w:tcPr>
          <w:p w:rsidR="003C50F9" w:rsidRPr="008A1BDC" w:rsidRDefault="003C50F9" w:rsidP="003C50F9">
            <w:pPr>
              <w:spacing w:after="200"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</w:p>
          <w:p w:rsidR="00990BE6" w:rsidRDefault="00515D5D" w:rsidP="00990BE6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01</w:t>
            </w:r>
            <w:r w:rsidR="00990BE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990BE6">
              <w:rPr>
                <w:rFonts w:ascii="Times New Roman" w:hAnsi="Times New Roman"/>
                <w:b/>
                <w:sz w:val="28"/>
                <w:szCs w:val="24"/>
              </w:rPr>
              <w:t>февраля</w:t>
            </w:r>
            <w:proofErr w:type="spellEnd"/>
            <w:r w:rsidR="00990BE6">
              <w:rPr>
                <w:rFonts w:ascii="Times New Roman" w:hAnsi="Times New Roman"/>
                <w:b/>
                <w:sz w:val="28"/>
                <w:szCs w:val="24"/>
              </w:rPr>
              <w:t xml:space="preserve"> –</w:t>
            </w:r>
          </w:p>
          <w:p w:rsidR="003C50F9" w:rsidRPr="008A1BDC" w:rsidRDefault="00515D5D" w:rsidP="00990BE6">
            <w:pPr>
              <w:spacing w:after="200"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22</w:t>
            </w:r>
            <w:r w:rsidR="00990BE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февраля</w:t>
            </w:r>
          </w:p>
        </w:tc>
        <w:tc>
          <w:tcPr>
            <w:tcW w:w="3540" w:type="dxa"/>
          </w:tcPr>
          <w:p w:rsidR="003C50F9" w:rsidRPr="004F173B" w:rsidRDefault="003C50F9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</w:p>
          <w:p w:rsidR="00AD1B54" w:rsidRPr="00AD1B54" w:rsidRDefault="007D6182" w:rsidP="00AD1B54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AD1B54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</w:t>
            </w:r>
            <w:r w:rsidR="003C50F9" w:rsidRPr="00AD1B54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День защитника Отечества»</w:t>
            </w:r>
            <w:r w:rsidR="00304741" w:rsidRPr="00AD1B54">
              <w:rPr>
                <w:lang w:val="ru-RU"/>
              </w:rPr>
              <w:t xml:space="preserve"> </w:t>
            </w:r>
          </w:p>
          <w:p w:rsidR="003C50F9" w:rsidRPr="004F173B" w:rsidRDefault="003C50F9" w:rsidP="00304741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AD1B54" w:rsidRDefault="00AD1B54" w:rsidP="00AD1B54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AD1B5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Расширить представления детей о Российской армии. </w:t>
            </w:r>
          </w:p>
          <w:p w:rsidR="00AD1B54" w:rsidRPr="00AD1B54" w:rsidRDefault="00AD1B54" w:rsidP="00AD1B54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AD1B54">
              <w:rPr>
                <w:rFonts w:ascii="Times New Roman" w:hAnsi="Times New Roman"/>
                <w:sz w:val="28"/>
                <w:szCs w:val="24"/>
                <w:lang w:val="ru-RU"/>
              </w:rPr>
              <w:t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</w:t>
            </w:r>
          </w:p>
          <w:p w:rsidR="00AD1B54" w:rsidRPr="00AD1B54" w:rsidRDefault="00AD1B54" w:rsidP="00AD1B54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AD1B54"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Знакомить с разными родами войск (пехота, морские, воздушные, танковые войска), боевой техникой.</w:t>
            </w:r>
          </w:p>
          <w:p w:rsidR="003C50F9" w:rsidRPr="003C50F9" w:rsidRDefault="00AD1B54" w:rsidP="00AD1B54">
            <w:pPr>
              <w:numPr>
                <w:ilvl w:val="0"/>
                <w:numId w:val="7"/>
              </w:numPr>
              <w:spacing w:after="20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1B54">
              <w:rPr>
                <w:rFonts w:ascii="Times New Roman" w:hAnsi="Times New Roman"/>
                <w:sz w:val="28"/>
                <w:szCs w:val="24"/>
                <w:lang w:val="ru-RU"/>
              </w:rPr>
              <w:t>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      </w:r>
          </w:p>
        </w:tc>
        <w:tc>
          <w:tcPr>
            <w:tcW w:w="3685" w:type="dxa"/>
          </w:tcPr>
          <w:p w:rsidR="00AD1B54" w:rsidRPr="00AD1B54" w:rsidRDefault="00C1643B" w:rsidP="00AD1B54">
            <w:pPr>
              <w:spacing w:before="120" w:after="200"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lastRenderedPageBreak/>
              <w:t>Молодецкие игры</w:t>
            </w:r>
            <w:r w:rsidR="00390105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«Русский боец – всем образец!»</w:t>
            </w:r>
          </w:p>
          <w:p w:rsidR="00AD1B54" w:rsidRPr="00AD1B54" w:rsidRDefault="00390105" w:rsidP="00AD1B54">
            <w:pPr>
              <w:spacing w:before="120" w:after="200"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Выставка детского творчества</w:t>
            </w:r>
          </w:p>
          <w:p w:rsidR="003C50F9" w:rsidRDefault="003C50F9" w:rsidP="00C1643B">
            <w:pPr>
              <w:spacing w:before="120" w:after="200" w:line="252" w:lineRule="auto"/>
              <w:ind w:left="63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AD1B54" w:rsidRDefault="00AD1B54" w:rsidP="003C50F9">
            <w:pPr>
              <w:spacing w:before="120" w:after="200"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8347E2" w:rsidRPr="003C50F9" w:rsidRDefault="008347E2" w:rsidP="003C50F9">
            <w:pPr>
              <w:spacing w:before="120" w:after="200"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</w:tc>
      </w:tr>
      <w:tr w:rsidR="003C50F9" w:rsidRPr="003C50F9" w:rsidTr="009A1435">
        <w:trPr>
          <w:trHeight w:val="1052"/>
        </w:trPr>
        <w:tc>
          <w:tcPr>
            <w:tcW w:w="1984" w:type="dxa"/>
          </w:tcPr>
          <w:p w:rsidR="003C50F9" w:rsidRPr="008A1BDC" w:rsidRDefault="00F15B1D" w:rsidP="003C50F9">
            <w:pPr>
              <w:spacing w:after="200"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  <w:r w:rsidRPr="00F15B1D">
              <w:rPr>
                <w:b/>
                <w:caps/>
                <w:noProof/>
                <w:color w:val="0070C0"/>
                <w:spacing w:val="15"/>
                <w:sz w:val="32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721728" behindDoc="1" locked="0" layoutInCell="1" allowOverlap="1" wp14:anchorId="04B42D64" wp14:editId="0F3E0BF4">
                  <wp:simplePos x="0" y="0"/>
                  <wp:positionH relativeFrom="margin">
                    <wp:posOffset>-1430020</wp:posOffset>
                  </wp:positionH>
                  <wp:positionV relativeFrom="paragraph">
                    <wp:posOffset>-3201670</wp:posOffset>
                  </wp:positionV>
                  <wp:extent cx="12466320" cy="8803640"/>
                  <wp:effectExtent l="0" t="0" r="0" b="0"/>
                  <wp:wrapNone/>
                  <wp:docPr id="6" name="Рисунок 6" descr="C:\Users\User\Desktop\Подгот.группа 2020\шаблоны\3625cf1d-05eb-4f43-b332-2deb38622d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гот.группа 2020\шаблоны\3625cf1d-05eb-4f43-b332-2deb38622d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6320" cy="880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0BE6" w:rsidRDefault="00515D5D" w:rsidP="00990BE6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="00990BE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990BE6">
              <w:rPr>
                <w:rFonts w:ascii="Times New Roman" w:hAnsi="Times New Roman"/>
                <w:b/>
                <w:sz w:val="28"/>
                <w:szCs w:val="24"/>
              </w:rPr>
              <w:t>февраля</w:t>
            </w:r>
            <w:proofErr w:type="spellEnd"/>
            <w:r w:rsidR="00990BE6">
              <w:rPr>
                <w:rFonts w:ascii="Times New Roman" w:hAnsi="Times New Roman"/>
                <w:b/>
                <w:sz w:val="28"/>
                <w:szCs w:val="24"/>
              </w:rPr>
              <w:t xml:space="preserve"> –</w:t>
            </w:r>
          </w:p>
          <w:p w:rsidR="003C50F9" w:rsidRPr="008A1BDC" w:rsidRDefault="00515D5D" w:rsidP="00990BE6">
            <w:pPr>
              <w:spacing w:after="200"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05</w:t>
            </w:r>
            <w:r w:rsidR="00990BE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марта</w:t>
            </w:r>
          </w:p>
        </w:tc>
        <w:tc>
          <w:tcPr>
            <w:tcW w:w="3540" w:type="dxa"/>
          </w:tcPr>
          <w:p w:rsidR="003C50F9" w:rsidRPr="003C50F9" w:rsidRDefault="003C50F9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  <w:p w:rsidR="00650A9A" w:rsidRPr="00EA63E1" w:rsidRDefault="00650A9A" w:rsidP="00650A9A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EA63E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</w:t>
            </w:r>
            <w:proofErr w:type="spellStart"/>
            <w:r w:rsidRPr="00EA63E1">
              <w:rPr>
                <w:rFonts w:ascii="Times New Roman" w:hAnsi="Times New Roman"/>
                <w:b/>
                <w:sz w:val="28"/>
                <w:szCs w:val="24"/>
              </w:rPr>
              <w:t>Международный</w:t>
            </w:r>
            <w:proofErr w:type="spellEnd"/>
            <w:r w:rsidRPr="00EA63E1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EA63E1">
              <w:rPr>
                <w:rFonts w:ascii="Times New Roman" w:hAnsi="Times New Roman"/>
                <w:b/>
                <w:sz w:val="28"/>
                <w:szCs w:val="24"/>
              </w:rPr>
              <w:t>женский</w:t>
            </w:r>
            <w:proofErr w:type="spellEnd"/>
            <w:r w:rsidRPr="00EA63E1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EA63E1">
              <w:rPr>
                <w:rFonts w:ascii="Times New Roman" w:hAnsi="Times New Roman"/>
                <w:b/>
                <w:sz w:val="28"/>
                <w:szCs w:val="24"/>
              </w:rPr>
              <w:t>день</w:t>
            </w:r>
            <w:proofErr w:type="spellEnd"/>
            <w:r w:rsidRPr="00EA63E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»</w:t>
            </w:r>
          </w:p>
          <w:p w:rsidR="003C50F9" w:rsidRPr="003C50F9" w:rsidRDefault="003C50F9" w:rsidP="00650A9A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5670" w:type="dxa"/>
          </w:tcPr>
          <w:p w:rsidR="00650A9A" w:rsidRPr="00650A9A" w:rsidRDefault="00650A9A" w:rsidP="00650A9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50A9A">
              <w:rPr>
                <w:rFonts w:ascii="Times New Roman" w:hAnsi="Times New Roman"/>
                <w:sz w:val="28"/>
                <w:szCs w:val="24"/>
                <w:lang w:val="ru-RU"/>
              </w:rPr>
              <w:t>Организовывать все виды деятельности (игровой, коммуникативной, трудовой, познавательно – и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сследовательской, продуктивной, </w:t>
            </w:r>
            <w:r w:rsidRPr="00650A9A">
              <w:rPr>
                <w:rFonts w:ascii="Times New Roman" w:hAnsi="Times New Roman"/>
                <w:sz w:val="28"/>
                <w:szCs w:val="24"/>
                <w:lang w:val="ru-RU"/>
              </w:rPr>
              <w:t>музыкально-художественной, чтения) вокруг темы семьи, любви к маме, бабушке. Воспитывать уважение к воспитателям.</w:t>
            </w:r>
          </w:p>
          <w:p w:rsidR="00650A9A" w:rsidRPr="00650A9A" w:rsidRDefault="00650A9A" w:rsidP="00650A9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50A9A">
              <w:rPr>
                <w:rFonts w:ascii="Times New Roman" w:hAnsi="Times New Roman"/>
                <w:sz w:val="28"/>
                <w:szCs w:val="24"/>
                <w:lang w:val="ru-RU"/>
              </w:rPr>
              <w:t>Расширять гендерные представления, воспитывать у мальчиков представления о том, что мужчины должны внимательно и уважительно относиться к женщинам.</w:t>
            </w:r>
          </w:p>
          <w:p w:rsidR="00650A9A" w:rsidRPr="00650A9A" w:rsidRDefault="00650A9A" w:rsidP="00650A9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50A9A">
              <w:rPr>
                <w:rFonts w:ascii="Times New Roman" w:hAnsi="Times New Roman"/>
                <w:sz w:val="28"/>
                <w:szCs w:val="24"/>
                <w:lang w:val="ru-RU"/>
              </w:rPr>
              <w:t>Привлекать детей к изготовлению подарков маме, бабушке, воспитателям.</w:t>
            </w:r>
          </w:p>
          <w:p w:rsidR="003C50F9" w:rsidRPr="003C50F9" w:rsidRDefault="00650A9A" w:rsidP="00650A9A">
            <w:pPr>
              <w:numPr>
                <w:ilvl w:val="0"/>
                <w:numId w:val="8"/>
              </w:numPr>
              <w:spacing w:after="20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A9A">
              <w:rPr>
                <w:rFonts w:ascii="Times New Roman" w:hAnsi="Times New Roman"/>
                <w:sz w:val="28"/>
                <w:szCs w:val="24"/>
                <w:lang w:val="ru-RU"/>
              </w:rPr>
              <w:t>Воспитывать бережное и чуткое отношение к самым близким людям, формировать потребность радовать близких добрыми делами.</w:t>
            </w:r>
          </w:p>
        </w:tc>
        <w:tc>
          <w:tcPr>
            <w:tcW w:w="3685" w:type="dxa"/>
          </w:tcPr>
          <w:p w:rsidR="007D6182" w:rsidRDefault="007D6182" w:rsidP="007D6182">
            <w:pPr>
              <w:spacing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650A9A" w:rsidRDefault="00483011" w:rsidP="00483011">
            <w:pPr>
              <w:spacing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48301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Праздник </w:t>
            </w:r>
          </w:p>
          <w:p w:rsidR="00483011" w:rsidRPr="00483011" w:rsidRDefault="00650A9A" w:rsidP="00483011">
            <w:pPr>
              <w:spacing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«Восьмое Марта»</w:t>
            </w:r>
          </w:p>
          <w:p w:rsidR="003C50F9" w:rsidRPr="003C50F9" w:rsidRDefault="00650A9A" w:rsidP="00650A9A">
            <w:pPr>
              <w:spacing w:before="120" w:after="200"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650A9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Выставки детского творчества</w:t>
            </w:r>
          </w:p>
        </w:tc>
      </w:tr>
      <w:tr w:rsidR="003C50F9" w:rsidRPr="003C50F9" w:rsidTr="00650A9A">
        <w:trPr>
          <w:trHeight w:val="1692"/>
        </w:trPr>
        <w:tc>
          <w:tcPr>
            <w:tcW w:w="1984" w:type="dxa"/>
          </w:tcPr>
          <w:p w:rsidR="003C50F9" w:rsidRPr="008A1BDC" w:rsidRDefault="00F15B1D" w:rsidP="007D6182">
            <w:pPr>
              <w:spacing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  <w:r w:rsidRPr="00F15B1D">
              <w:rPr>
                <w:b/>
                <w:caps/>
                <w:noProof/>
                <w:color w:val="0070C0"/>
                <w:spacing w:val="15"/>
                <w:sz w:val="32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723776" behindDoc="1" locked="0" layoutInCell="1" allowOverlap="1" wp14:anchorId="0511E3BB" wp14:editId="1A5A34AF">
                  <wp:simplePos x="0" y="0"/>
                  <wp:positionH relativeFrom="margin">
                    <wp:posOffset>-1611482</wp:posOffset>
                  </wp:positionH>
                  <wp:positionV relativeFrom="paragraph">
                    <wp:posOffset>-1206928</wp:posOffset>
                  </wp:positionV>
                  <wp:extent cx="12466635" cy="8803758"/>
                  <wp:effectExtent l="0" t="0" r="0" b="0"/>
                  <wp:wrapNone/>
                  <wp:docPr id="8" name="Рисунок 8" descr="C:\Users\User\Desktop\Подгот.группа 2020\шаблоны\3625cf1d-05eb-4f43-b332-2deb38622d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гот.группа 2020\шаблоны\3625cf1d-05eb-4f43-b332-2deb38622d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6635" cy="880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0BE6" w:rsidRDefault="00515D5D" w:rsidP="00990BE6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09</w:t>
            </w:r>
            <w:r w:rsidR="00990BE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990BE6">
              <w:rPr>
                <w:rFonts w:ascii="Times New Roman" w:hAnsi="Times New Roman"/>
                <w:b/>
                <w:sz w:val="28"/>
                <w:szCs w:val="24"/>
              </w:rPr>
              <w:t>марта</w:t>
            </w:r>
            <w:proofErr w:type="spellEnd"/>
            <w:r w:rsidR="00990BE6">
              <w:rPr>
                <w:rFonts w:ascii="Times New Roman" w:hAnsi="Times New Roman"/>
                <w:b/>
                <w:sz w:val="28"/>
                <w:szCs w:val="24"/>
              </w:rPr>
              <w:t xml:space="preserve"> –</w:t>
            </w:r>
          </w:p>
          <w:p w:rsidR="003C50F9" w:rsidRPr="00BC5887" w:rsidRDefault="00515D5D" w:rsidP="00990BE6">
            <w:pPr>
              <w:spacing w:line="252" w:lineRule="auto"/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26</w:t>
            </w:r>
            <w:r w:rsidR="00990BE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марта</w:t>
            </w:r>
          </w:p>
        </w:tc>
        <w:tc>
          <w:tcPr>
            <w:tcW w:w="3540" w:type="dxa"/>
          </w:tcPr>
          <w:p w:rsidR="003C50F9" w:rsidRPr="003C50F9" w:rsidRDefault="003C50F9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</w:p>
          <w:p w:rsidR="00650A9A" w:rsidRPr="00EA63E1" w:rsidRDefault="00650A9A" w:rsidP="00650A9A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EA63E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«Народная культура и традиции»</w:t>
            </w:r>
          </w:p>
          <w:p w:rsidR="003C50F9" w:rsidRPr="003C50F9" w:rsidRDefault="003C50F9" w:rsidP="00650A9A">
            <w:pPr>
              <w:spacing w:after="200" w:line="252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650A9A" w:rsidRDefault="00650A9A" w:rsidP="00650A9A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50A9A">
              <w:rPr>
                <w:rFonts w:ascii="Times New Roman" w:hAnsi="Times New Roman"/>
                <w:sz w:val="28"/>
                <w:szCs w:val="24"/>
                <w:lang w:val="ru-RU"/>
              </w:rPr>
              <w:t>Знакомить с народными традициями и обычаями.</w:t>
            </w:r>
          </w:p>
          <w:p w:rsidR="00650A9A" w:rsidRDefault="00650A9A" w:rsidP="00650A9A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50A9A">
              <w:rPr>
                <w:rFonts w:ascii="Times New Roman" w:hAnsi="Times New Roman"/>
                <w:sz w:val="28"/>
                <w:szCs w:val="24"/>
                <w:lang w:val="ru-RU"/>
              </w:rPr>
              <w:t>Расширять представления об искусстве, традициях и обычаях народов России.</w:t>
            </w:r>
          </w:p>
          <w:p w:rsidR="00650A9A" w:rsidRDefault="00650A9A" w:rsidP="00650A9A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50A9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Продолжать знакомить детей с народными песнями, плясками.</w:t>
            </w:r>
          </w:p>
          <w:p w:rsidR="00650A9A" w:rsidRDefault="00650A9A" w:rsidP="00650A9A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50A9A">
              <w:rPr>
                <w:rFonts w:ascii="Times New Roman" w:hAnsi="Times New Roman"/>
                <w:sz w:val="28"/>
                <w:szCs w:val="24"/>
                <w:lang w:val="ru-RU"/>
              </w:rPr>
              <w:t>Расширять представления о разнообразии народного искусства, художественных промыслов (различные виды материалов, разные регионы нашей страны и м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ира).</w:t>
            </w:r>
          </w:p>
          <w:p w:rsidR="00650A9A" w:rsidRDefault="00650A9A" w:rsidP="00650A9A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50A9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Воспитывать интерес к искусству родного края, любовь и бережное отношение к произведениям искусства. промыслами. </w:t>
            </w:r>
          </w:p>
          <w:p w:rsidR="00650A9A" w:rsidRDefault="00650A9A" w:rsidP="00650A9A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50A9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Привлекать детей к созданию узоров дымковской и </w:t>
            </w:r>
            <w:proofErr w:type="spellStart"/>
            <w:r w:rsidRPr="00650A9A">
              <w:rPr>
                <w:rFonts w:ascii="Times New Roman" w:hAnsi="Times New Roman"/>
                <w:sz w:val="28"/>
                <w:szCs w:val="24"/>
                <w:lang w:val="ru-RU"/>
              </w:rPr>
              <w:t>филимоновской</w:t>
            </w:r>
            <w:proofErr w:type="spellEnd"/>
            <w:r w:rsidRPr="00650A9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росписи. </w:t>
            </w:r>
          </w:p>
          <w:p w:rsidR="003C50F9" w:rsidRPr="00650A9A" w:rsidRDefault="00650A9A" w:rsidP="00650A9A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50A9A">
              <w:rPr>
                <w:rFonts w:ascii="Times New Roman" w:hAnsi="Times New Roman"/>
                <w:sz w:val="28"/>
                <w:szCs w:val="24"/>
                <w:lang w:val="ru-RU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3685" w:type="dxa"/>
          </w:tcPr>
          <w:p w:rsidR="009E5B91" w:rsidRDefault="009E5B91" w:rsidP="003C50F9">
            <w:pPr>
              <w:spacing w:before="120" w:after="200"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Фольклорный праздник «Путешествие в Фольклор Град»</w:t>
            </w:r>
            <w:r w:rsidR="00483011" w:rsidRPr="0048301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</w:t>
            </w:r>
          </w:p>
          <w:p w:rsidR="008347E2" w:rsidRPr="008347E2" w:rsidRDefault="00390105" w:rsidP="003C50F9">
            <w:pPr>
              <w:spacing w:before="120" w:after="200" w:line="252" w:lineRule="auto"/>
              <w:ind w:left="63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Выставка детского творчества</w:t>
            </w:r>
            <w:r w:rsidR="00F15B1D" w:rsidRPr="00F15B1D">
              <w:rPr>
                <w:b/>
                <w:caps/>
                <w:noProof/>
                <w:color w:val="0070C0"/>
                <w:spacing w:val="15"/>
                <w:sz w:val="32"/>
                <w:szCs w:val="24"/>
                <w:lang w:val="ru-RU" w:eastAsia="ru-RU"/>
              </w:rPr>
              <w:t xml:space="preserve"> </w:t>
            </w:r>
          </w:p>
        </w:tc>
      </w:tr>
      <w:tr w:rsidR="003C50F9" w:rsidRPr="003C50F9" w:rsidTr="004D05A7">
        <w:trPr>
          <w:trHeight w:val="3517"/>
        </w:trPr>
        <w:tc>
          <w:tcPr>
            <w:tcW w:w="1984" w:type="dxa"/>
          </w:tcPr>
          <w:p w:rsidR="003C50F9" w:rsidRPr="007D6182" w:rsidRDefault="003C50F9" w:rsidP="003C50F9">
            <w:pPr>
              <w:spacing w:after="200"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990BE6" w:rsidRDefault="00515D5D" w:rsidP="00990BE6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29</w:t>
            </w:r>
            <w:r w:rsidR="00661D9A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661D9A">
              <w:rPr>
                <w:rFonts w:ascii="Times New Roman" w:hAnsi="Times New Roman"/>
                <w:b/>
                <w:sz w:val="28"/>
                <w:szCs w:val="24"/>
              </w:rPr>
              <w:t>марта</w:t>
            </w:r>
            <w:proofErr w:type="spellEnd"/>
            <w:r w:rsidR="00661D9A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990BE6">
              <w:rPr>
                <w:rFonts w:ascii="Times New Roman" w:hAnsi="Times New Roman"/>
                <w:b/>
                <w:sz w:val="28"/>
                <w:szCs w:val="24"/>
              </w:rPr>
              <w:t>–</w:t>
            </w:r>
          </w:p>
          <w:p w:rsidR="003C50F9" w:rsidRPr="00BC5887" w:rsidRDefault="004C6062" w:rsidP="00990BE6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23</w:t>
            </w:r>
            <w:r w:rsidR="00990BE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апреля</w:t>
            </w:r>
          </w:p>
        </w:tc>
        <w:tc>
          <w:tcPr>
            <w:tcW w:w="3540" w:type="dxa"/>
          </w:tcPr>
          <w:p w:rsidR="003C50F9" w:rsidRPr="00BC5887" w:rsidRDefault="003C50F9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661D9A" w:rsidRPr="00661D9A" w:rsidRDefault="007D6182" w:rsidP="00661D9A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proofErr w:type="spellStart"/>
            <w:r w:rsidR="003C50F9" w:rsidRPr="003C50F9">
              <w:rPr>
                <w:rFonts w:ascii="Times New Roman" w:hAnsi="Times New Roman"/>
                <w:b/>
                <w:sz w:val="28"/>
                <w:szCs w:val="24"/>
              </w:rPr>
              <w:t>Весна</w:t>
            </w:r>
            <w:proofErr w:type="spellEnd"/>
            <w:r w:rsidR="003C50F9" w:rsidRPr="003C50F9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  <w:r w:rsidR="00661D9A">
              <w:t xml:space="preserve"> </w:t>
            </w:r>
          </w:p>
          <w:p w:rsidR="003C50F9" w:rsidRPr="003C50F9" w:rsidRDefault="003C50F9" w:rsidP="00661D9A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670" w:type="dxa"/>
          </w:tcPr>
          <w:p w:rsidR="004C15D0" w:rsidRPr="004C15D0" w:rsidRDefault="004C15D0" w:rsidP="004D05A7">
            <w:pPr>
              <w:pStyle w:val="a6"/>
              <w:numPr>
                <w:ilvl w:val="0"/>
                <w:numId w:val="12"/>
              </w:numPr>
              <w:spacing w:after="200" w:line="252" w:lineRule="auto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C15D0">
              <w:rPr>
                <w:rFonts w:ascii="Times New Roman" w:hAnsi="Times New Roman"/>
                <w:sz w:val="28"/>
                <w:szCs w:val="24"/>
                <w:lang w:val="ru-RU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3C50F9" w:rsidRPr="00483011" w:rsidRDefault="004C15D0" w:rsidP="004D05A7">
            <w:pPr>
              <w:pStyle w:val="a6"/>
              <w:numPr>
                <w:ilvl w:val="0"/>
                <w:numId w:val="12"/>
              </w:numPr>
              <w:spacing w:after="200"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15D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 </w:t>
            </w:r>
          </w:p>
        </w:tc>
        <w:tc>
          <w:tcPr>
            <w:tcW w:w="3685" w:type="dxa"/>
          </w:tcPr>
          <w:p w:rsidR="004C15D0" w:rsidRPr="004C15D0" w:rsidRDefault="00D04CD9" w:rsidP="00C1643B">
            <w:pPr>
              <w:spacing w:after="200" w:line="252" w:lineRule="auto"/>
              <w:ind w:left="488" w:hanging="425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Конференция   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  </w:t>
            </w:r>
            <w:r w:rsidR="00C1643B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</w:t>
            </w:r>
            <w:proofErr w:type="gramEnd"/>
            <w:r w:rsidR="00C1643B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Проблемы планеты Земля»</w:t>
            </w:r>
          </w:p>
          <w:p w:rsidR="003C50F9" w:rsidRPr="003C50F9" w:rsidRDefault="00390105" w:rsidP="004C15D0">
            <w:pPr>
              <w:spacing w:after="200" w:line="252" w:lineRule="auto"/>
              <w:ind w:left="488" w:hanging="425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Выставка детского творчества</w:t>
            </w:r>
          </w:p>
        </w:tc>
      </w:tr>
      <w:tr w:rsidR="00483011" w:rsidRPr="003C50F9" w:rsidTr="004D05A7">
        <w:trPr>
          <w:trHeight w:val="843"/>
        </w:trPr>
        <w:tc>
          <w:tcPr>
            <w:tcW w:w="1984" w:type="dxa"/>
          </w:tcPr>
          <w:p w:rsidR="00990BE6" w:rsidRPr="009A1435" w:rsidRDefault="00990BE6" w:rsidP="00990BE6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990BE6" w:rsidRDefault="004C6062" w:rsidP="00990BE6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26</w:t>
            </w:r>
            <w:r w:rsidR="00990BE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990BE6">
              <w:rPr>
                <w:rFonts w:ascii="Times New Roman" w:hAnsi="Times New Roman"/>
                <w:b/>
                <w:sz w:val="28"/>
                <w:szCs w:val="24"/>
              </w:rPr>
              <w:t>апреля</w:t>
            </w:r>
            <w:proofErr w:type="spellEnd"/>
            <w:r w:rsidR="00990BE6">
              <w:rPr>
                <w:rFonts w:ascii="Times New Roman" w:hAnsi="Times New Roman"/>
                <w:b/>
                <w:sz w:val="28"/>
                <w:szCs w:val="24"/>
              </w:rPr>
              <w:t xml:space="preserve"> –</w:t>
            </w:r>
          </w:p>
          <w:p w:rsidR="00483011" w:rsidRPr="00BC5887" w:rsidRDefault="004C6062" w:rsidP="00990BE6">
            <w:pPr>
              <w:spacing w:after="200" w:line="252" w:lineRule="auto"/>
              <w:rPr>
                <w:rFonts w:ascii="Times New Roman" w:hAnsi="Times New Roman"/>
                <w:noProof/>
                <w:color w:val="0070C0"/>
                <w:kern w:val="24"/>
                <w:sz w:val="28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07</w:t>
            </w:r>
            <w:r w:rsidR="00990BE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мая</w:t>
            </w:r>
          </w:p>
        </w:tc>
        <w:tc>
          <w:tcPr>
            <w:tcW w:w="3540" w:type="dxa"/>
          </w:tcPr>
          <w:p w:rsidR="004D05A7" w:rsidRDefault="004D05A7" w:rsidP="004D05A7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4D05A7" w:rsidRDefault="004D05A7" w:rsidP="004D05A7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</w:t>
            </w:r>
            <w:proofErr w:type="spellStart"/>
            <w:r w:rsidR="00483011" w:rsidRPr="00483011">
              <w:rPr>
                <w:rFonts w:ascii="Times New Roman" w:hAnsi="Times New Roman"/>
                <w:b/>
                <w:sz w:val="28"/>
                <w:szCs w:val="24"/>
              </w:rPr>
              <w:t>День</w:t>
            </w:r>
            <w:proofErr w:type="spellEnd"/>
            <w:r w:rsidR="00483011" w:rsidRPr="00483011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483011" w:rsidRPr="00483011">
              <w:rPr>
                <w:rFonts w:ascii="Times New Roman" w:hAnsi="Times New Roman"/>
                <w:b/>
                <w:sz w:val="28"/>
                <w:szCs w:val="24"/>
              </w:rPr>
              <w:t>Победы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»</w:t>
            </w:r>
            <w:r>
              <w:t xml:space="preserve"> </w:t>
            </w:r>
          </w:p>
          <w:p w:rsidR="00483011" w:rsidRPr="003C50F9" w:rsidRDefault="00483011" w:rsidP="004D05A7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670" w:type="dxa"/>
          </w:tcPr>
          <w:p w:rsidR="00C17FD3" w:rsidRPr="00C17FD3" w:rsidRDefault="00C17FD3" w:rsidP="00C17FD3">
            <w:pPr>
              <w:pStyle w:val="a6"/>
              <w:numPr>
                <w:ilvl w:val="0"/>
                <w:numId w:val="13"/>
              </w:numPr>
              <w:spacing w:after="200" w:line="252" w:lineRule="auto"/>
              <w:ind w:left="737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C17FD3">
              <w:rPr>
                <w:rFonts w:ascii="Times New Roman" w:hAnsi="Times New Roman"/>
                <w:sz w:val="28"/>
                <w:szCs w:val="24"/>
                <w:lang w:val="ru-RU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</w:t>
            </w:r>
          </w:p>
          <w:p w:rsidR="00C17FD3" w:rsidRPr="00C17FD3" w:rsidRDefault="00C17FD3" w:rsidP="00C17FD3">
            <w:pPr>
              <w:pStyle w:val="a6"/>
              <w:numPr>
                <w:ilvl w:val="0"/>
                <w:numId w:val="13"/>
              </w:numPr>
              <w:spacing w:after="200" w:line="252" w:lineRule="auto"/>
              <w:ind w:left="737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C17FD3">
              <w:rPr>
                <w:rFonts w:ascii="Times New Roman" w:hAnsi="Times New Roman"/>
                <w:sz w:val="28"/>
                <w:szCs w:val="24"/>
                <w:lang w:val="ru-RU"/>
              </w:rPr>
              <w:t>Знакомить с памятниками героям Великой Отечественной войны.</w:t>
            </w:r>
          </w:p>
          <w:p w:rsidR="00C17FD3" w:rsidRPr="00C17FD3" w:rsidRDefault="00C17FD3" w:rsidP="00C17FD3">
            <w:pPr>
              <w:pStyle w:val="a6"/>
              <w:numPr>
                <w:ilvl w:val="0"/>
                <w:numId w:val="13"/>
              </w:numPr>
              <w:spacing w:after="200" w:line="252" w:lineRule="auto"/>
              <w:ind w:left="737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C17FD3">
              <w:rPr>
                <w:rFonts w:ascii="Times New Roman" w:hAnsi="Times New Roman"/>
                <w:sz w:val="28"/>
                <w:szCs w:val="24"/>
                <w:lang w:val="ru-RU"/>
              </w:rPr>
              <w:t>Рассказывать детям о воинских наградах дедушек, бабушек, родителей.</w:t>
            </w:r>
          </w:p>
          <w:p w:rsidR="00483011" w:rsidRPr="00483011" w:rsidRDefault="00C17FD3" w:rsidP="00C17FD3">
            <w:pPr>
              <w:pStyle w:val="a6"/>
              <w:numPr>
                <w:ilvl w:val="0"/>
                <w:numId w:val="13"/>
              </w:numPr>
              <w:spacing w:after="200" w:line="252" w:lineRule="auto"/>
              <w:ind w:left="7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7FD3">
              <w:rPr>
                <w:rFonts w:ascii="Times New Roman" w:hAnsi="Times New Roman"/>
                <w:sz w:val="28"/>
                <w:szCs w:val="24"/>
                <w:lang w:val="ru-RU"/>
              </w:rPr>
              <w:t>Рассказывать о преемственности поколений защитников Родины: от былинных богатырей до героев Великой Отечественной войны.</w:t>
            </w:r>
          </w:p>
        </w:tc>
        <w:tc>
          <w:tcPr>
            <w:tcW w:w="3685" w:type="dxa"/>
          </w:tcPr>
          <w:p w:rsidR="00483011" w:rsidRPr="00483011" w:rsidRDefault="00483011" w:rsidP="00483011">
            <w:pPr>
              <w:spacing w:after="200" w:line="252" w:lineRule="auto"/>
              <w:ind w:left="488" w:hanging="425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48301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П</w:t>
            </w:r>
            <w:r w:rsidR="00390105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раздник, посвященный Дню Победы</w:t>
            </w:r>
          </w:p>
          <w:p w:rsidR="00483011" w:rsidRDefault="00483011" w:rsidP="00483011">
            <w:pPr>
              <w:spacing w:after="200" w:line="252" w:lineRule="auto"/>
              <w:ind w:left="488" w:hanging="425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Выставка детского творчества</w:t>
            </w:r>
          </w:p>
          <w:p w:rsidR="00390105" w:rsidRPr="00483011" w:rsidRDefault="00390105" w:rsidP="00483011">
            <w:pPr>
              <w:spacing w:after="200" w:line="252" w:lineRule="auto"/>
              <w:ind w:left="488" w:hanging="425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Проект «Дарите добро»</w:t>
            </w:r>
          </w:p>
        </w:tc>
      </w:tr>
      <w:tr w:rsidR="003C50F9" w:rsidRPr="003C50F9" w:rsidTr="009A1435">
        <w:trPr>
          <w:trHeight w:val="2686"/>
        </w:trPr>
        <w:tc>
          <w:tcPr>
            <w:tcW w:w="1984" w:type="dxa"/>
          </w:tcPr>
          <w:p w:rsidR="003C50F9" w:rsidRDefault="003C50F9" w:rsidP="003C50F9">
            <w:pPr>
              <w:spacing w:after="200"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990BE6" w:rsidRDefault="004C6062" w:rsidP="00990BE6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="00990BE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990BE6">
              <w:rPr>
                <w:rFonts w:ascii="Times New Roman" w:hAnsi="Times New Roman"/>
                <w:b/>
                <w:sz w:val="28"/>
                <w:szCs w:val="24"/>
              </w:rPr>
              <w:t>мая</w:t>
            </w:r>
            <w:proofErr w:type="spellEnd"/>
            <w:r w:rsidR="00990BE6">
              <w:rPr>
                <w:rFonts w:ascii="Times New Roman" w:hAnsi="Times New Roman"/>
                <w:b/>
                <w:sz w:val="28"/>
                <w:szCs w:val="24"/>
              </w:rPr>
              <w:t xml:space="preserve"> –</w:t>
            </w:r>
          </w:p>
          <w:p w:rsidR="00990BE6" w:rsidRPr="003C50F9" w:rsidRDefault="004C6062" w:rsidP="00990BE6">
            <w:pPr>
              <w:spacing w:after="200"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31</w:t>
            </w:r>
            <w:r w:rsidR="00990BE6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мая</w:t>
            </w:r>
          </w:p>
          <w:p w:rsidR="003C50F9" w:rsidRPr="00BC5887" w:rsidRDefault="003C50F9" w:rsidP="007D6182">
            <w:pPr>
              <w:spacing w:line="252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3C50F9" w:rsidRPr="00BC5887" w:rsidRDefault="003C50F9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707DB7" w:rsidRPr="00707DB7" w:rsidRDefault="00707DB7" w:rsidP="00707DB7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</w:t>
            </w:r>
            <w:r w:rsidRPr="00707DB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До свидания, детский сад! Здравствуй, школа!</w:t>
            </w: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»</w:t>
            </w:r>
          </w:p>
          <w:p w:rsidR="003C50F9" w:rsidRPr="00F15B1D" w:rsidRDefault="003C50F9" w:rsidP="00707DB7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707DB7" w:rsidRPr="00707DB7" w:rsidRDefault="00707DB7" w:rsidP="00707DB7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707DB7">
              <w:rPr>
                <w:rFonts w:ascii="Times New Roman" w:hAnsi="Times New Roman"/>
                <w:sz w:val="28"/>
                <w:szCs w:val="24"/>
                <w:lang w:val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</w:t>
            </w:r>
          </w:p>
          <w:p w:rsidR="003C50F9" w:rsidRPr="004D05A7" w:rsidRDefault="00707DB7" w:rsidP="00707DB7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707DB7">
              <w:rPr>
                <w:rFonts w:ascii="Times New Roman" w:hAnsi="Times New Roman"/>
                <w:sz w:val="28"/>
                <w:szCs w:val="24"/>
                <w:lang w:val="ru-RU"/>
              </w:rPr>
              <w:t>Формировать эмоционально положительное отношение к предстоящему поступлению в 1-й класс.</w:t>
            </w:r>
          </w:p>
        </w:tc>
        <w:tc>
          <w:tcPr>
            <w:tcW w:w="3685" w:type="dxa"/>
          </w:tcPr>
          <w:p w:rsidR="003C50F9" w:rsidRPr="003C50F9" w:rsidRDefault="003C50F9" w:rsidP="003C50F9">
            <w:pPr>
              <w:spacing w:after="200" w:line="252" w:lineRule="auto"/>
              <w:ind w:left="488" w:hanging="425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7D6182" w:rsidRPr="00A60C73" w:rsidRDefault="00707DB7" w:rsidP="00A60C73">
            <w:pPr>
              <w:spacing w:line="252" w:lineRule="auto"/>
              <w:ind w:left="488" w:hanging="425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707DB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«Выпускной бал»</w:t>
            </w:r>
          </w:p>
        </w:tc>
      </w:tr>
      <w:tr w:rsidR="003C50F9" w:rsidRPr="003C50F9" w:rsidTr="009A1435">
        <w:trPr>
          <w:trHeight w:val="1052"/>
        </w:trPr>
        <w:tc>
          <w:tcPr>
            <w:tcW w:w="1984" w:type="dxa"/>
          </w:tcPr>
          <w:p w:rsidR="003C50F9" w:rsidRPr="003C50F9" w:rsidRDefault="003C50F9" w:rsidP="007D6182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95" w:type="dxa"/>
            <w:gridSpan w:val="3"/>
          </w:tcPr>
          <w:p w:rsidR="003C50F9" w:rsidRDefault="003C50F9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C50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 летний период детский са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 работает в каникулярном режим</w:t>
            </w:r>
            <w:r w:rsidR="004830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  <w:p w:rsidR="00990BE6" w:rsidRPr="003C50F9" w:rsidRDefault="004C6062" w:rsidP="003C50F9">
            <w:pPr>
              <w:spacing w:after="200"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(01.06.2021г. – 31.08.2021</w:t>
            </w:r>
            <w:r w:rsidR="00990BE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г.)</w:t>
            </w:r>
          </w:p>
        </w:tc>
      </w:tr>
    </w:tbl>
    <w:p w:rsidR="003C50F9" w:rsidRPr="003C50F9" w:rsidRDefault="00F15B1D" w:rsidP="003C50F9">
      <w:pPr>
        <w:spacing w:after="200" w:line="252" w:lineRule="auto"/>
        <w:rPr>
          <w:rFonts w:ascii="Times New Roman" w:eastAsia="Times New Roman" w:hAnsi="Times New Roman" w:cs="Times New Roman"/>
          <w:b/>
          <w:sz w:val="32"/>
          <w:szCs w:val="24"/>
          <w:lang w:bidi="en-US"/>
        </w:rPr>
      </w:pPr>
      <w:r w:rsidRPr="00F15B1D">
        <w:rPr>
          <w:rFonts w:ascii="Cambria" w:eastAsia="Times New Roman" w:hAnsi="Cambria" w:cs="Times New Roman"/>
          <w:b/>
          <w:caps/>
          <w:noProof/>
          <w:color w:val="0070C0"/>
          <w:spacing w:val="15"/>
          <w:sz w:val="32"/>
          <w:szCs w:val="24"/>
          <w:lang w:eastAsia="ru-RU"/>
        </w:rPr>
        <w:drawing>
          <wp:anchor distT="0" distB="0" distL="114300" distR="114300" simplePos="0" relativeHeight="251725824" behindDoc="1" locked="0" layoutInCell="1" allowOverlap="1" wp14:anchorId="7BA99766" wp14:editId="34221319">
            <wp:simplePos x="0" y="0"/>
            <wp:positionH relativeFrom="margin">
              <wp:posOffset>-1295400</wp:posOffset>
            </wp:positionH>
            <wp:positionV relativeFrom="paragraph">
              <wp:posOffset>-7142406</wp:posOffset>
            </wp:positionV>
            <wp:extent cx="12466635" cy="8803758"/>
            <wp:effectExtent l="0" t="0" r="0" b="0"/>
            <wp:wrapNone/>
            <wp:docPr id="10" name="Рисунок 10" descr="C:\Users\User\Desktop\Подгот.группа 2020\шаблоны\3625cf1d-05eb-4f43-b332-2deb38622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гот.группа 2020\шаблоны\3625cf1d-05eb-4f43-b332-2deb38622d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6635" cy="880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62C" w:rsidRDefault="00AC62DB"/>
    <w:sectPr w:rsidR="0097062C" w:rsidSect="00BF7F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0C83"/>
    <w:multiLevelType w:val="hybridMultilevel"/>
    <w:tmpl w:val="78247720"/>
    <w:lvl w:ilvl="0" w:tplc="F75C16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821478"/>
    <w:multiLevelType w:val="hybridMultilevel"/>
    <w:tmpl w:val="DA0A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0C55"/>
    <w:multiLevelType w:val="hybridMultilevel"/>
    <w:tmpl w:val="D79C0922"/>
    <w:lvl w:ilvl="0" w:tplc="9DFE8C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7D2B"/>
    <w:multiLevelType w:val="hybridMultilevel"/>
    <w:tmpl w:val="58CE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E1985"/>
    <w:multiLevelType w:val="hybridMultilevel"/>
    <w:tmpl w:val="610CA4B8"/>
    <w:lvl w:ilvl="0" w:tplc="835CFAC0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85E4F19"/>
    <w:multiLevelType w:val="hybridMultilevel"/>
    <w:tmpl w:val="B506484A"/>
    <w:lvl w:ilvl="0" w:tplc="12269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6A7A63"/>
    <w:multiLevelType w:val="hybridMultilevel"/>
    <w:tmpl w:val="DDB4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F4361"/>
    <w:multiLevelType w:val="hybridMultilevel"/>
    <w:tmpl w:val="3B46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26FED"/>
    <w:multiLevelType w:val="hybridMultilevel"/>
    <w:tmpl w:val="398AA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000DD"/>
    <w:multiLevelType w:val="hybridMultilevel"/>
    <w:tmpl w:val="90C8CB9E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414A74D9"/>
    <w:multiLevelType w:val="hybridMultilevel"/>
    <w:tmpl w:val="F59CE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541A3"/>
    <w:multiLevelType w:val="hybridMultilevel"/>
    <w:tmpl w:val="4EBE5540"/>
    <w:lvl w:ilvl="0" w:tplc="835CFA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D02AB"/>
    <w:multiLevelType w:val="hybridMultilevel"/>
    <w:tmpl w:val="32766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D7C14"/>
    <w:multiLevelType w:val="hybridMultilevel"/>
    <w:tmpl w:val="79DC7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7DC"/>
    <w:multiLevelType w:val="hybridMultilevel"/>
    <w:tmpl w:val="0BA2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741F1"/>
    <w:multiLevelType w:val="hybridMultilevel"/>
    <w:tmpl w:val="D82808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594A9C"/>
    <w:multiLevelType w:val="hybridMultilevel"/>
    <w:tmpl w:val="CB8A00F6"/>
    <w:lvl w:ilvl="0" w:tplc="6BC24B7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 w15:restartNumberingAfterBreak="0">
    <w:nsid w:val="7A1558A2"/>
    <w:multiLevelType w:val="hybridMultilevel"/>
    <w:tmpl w:val="148A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16"/>
  </w:num>
  <w:num w:numId="7">
    <w:abstractNumId w:val="7"/>
  </w:num>
  <w:num w:numId="8">
    <w:abstractNumId w:val="14"/>
  </w:num>
  <w:num w:numId="9">
    <w:abstractNumId w:val="13"/>
  </w:num>
  <w:num w:numId="10">
    <w:abstractNumId w:val="15"/>
  </w:num>
  <w:num w:numId="11">
    <w:abstractNumId w:val="6"/>
  </w:num>
  <w:num w:numId="12">
    <w:abstractNumId w:val="11"/>
  </w:num>
  <w:num w:numId="13">
    <w:abstractNumId w:val="4"/>
  </w:num>
  <w:num w:numId="14">
    <w:abstractNumId w:val="9"/>
  </w:num>
  <w:num w:numId="15">
    <w:abstractNumId w:val="17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F9"/>
    <w:rsid w:val="0001677B"/>
    <w:rsid w:val="00023904"/>
    <w:rsid w:val="0003672B"/>
    <w:rsid w:val="000C0C8F"/>
    <w:rsid w:val="000F25D5"/>
    <w:rsid w:val="001277C2"/>
    <w:rsid w:val="00206DEA"/>
    <w:rsid w:val="002154FE"/>
    <w:rsid w:val="00242E10"/>
    <w:rsid w:val="00304741"/>
    <w:rsid w:val="003132C3"/>
    <w:rsid w:val="003856AD"/>
    <w:rsid w:val="00390105"/>
    <w:rsid w:val="003B19F3"/>
    <w:rsid w:val="003C50F9"/>
    <w:rsid w:val="00404815"/>
    <w:rsid w:val="0043697A"/>
    <w:rsid w:val="00483011"/>
    <w:rsid w:val="004C15D0"/>
    <w:rsid w:val="004C6062"/>
    <w:rsid w:val="004D05A7"/>
    <w:rsid w:val="004F173B"/>
    <w:rsid w:val="00515D5D"/>
    <w:rsid w:val="00544113"/>
    <w:rsid w:val="005D2353"/>
    <w:rsid w:val="00630763"/>
    <w:rsid w:val="00650A9A"/>
    <w:rsid w:val="0065432C"/>
    <w:rsid w:val="00661D9A"/>
    <w:rsid w:val="006C4A85"/>
    <w:rsid w:val="00707DB7"/>
    <w:rsid w:val="0073447E"/>
    <w:rsid w:val="007D6182"/>
    <w:rsid w:val="007E4598"/>
    <w:rsid w:val="008347E2"/>
    <w:rsid w:val="00872816"/>
    <w:rsid w:val="00887B1D"/>
    <w:rsid w:val="008A1BDC"/>
    <w:rsid w:val="0095224A"/>
    <w:rsid w:val="0097717C"/>
    <w:rsid w:val="00990BE6"/>
    <w:rsid w:val="009A1435"/>
    <w:rsid w:val="009E5B91"/>
    <w:rsid w:val="00A60C73"/>
    <w:rsid w:val="00A845CC"/>
    <w:rsid w:val="00A85941"/>
    <w:rsid w:val="00AC62DB"/>
    <w:rsid w:val="00AD1B54"/>
    <w:rsid w:val="00BB284F"/>
    <w:rsid w:val="00BC5887"/>
    <w:rsid w:val="00BD754E"/>
    <w:rsid w:val="00BF7F32"/>
    <w:rsid w:val="00C1643B"/>
    <w:rsid w:val="00C17FD3"/>
    <w:rsid w:val="00C3591F"/>
    <w:rsid w:val="00CC6A99"/>
    <w:rsid w:val="00D04CD9"/>
    <w:rsid w:val="00EA63E1"/>
    <w:rsid w:val="00EC1DBD"/>
    <w:rsid w:val="00F15B1D"/>
    <w:rsid w:val="00F95880"/>
    <w:rsid w:val="00FB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BC93"/>
  <w15:chartTrackingRefBased/>
  <w15:docId w15:val="{4D0CF1DC-99B9-4A4F-9E9A-067A6B74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C50F9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C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0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7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2020-08-29T18:31:00Z</cp:lastPrinted>
  <dcterms:created xsi:type="dcterms:W3CDTF">2017-08-22T20:25:00Z</dcterms:created>
  <dcterms:modified xsi:type="dcterms:W3CDTF">2020-08-29T18:33:00Z</dcterms:modified>
</cp:coreProperties>
</file>