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Логопедическое занятие на тему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«Дикие животные наших лесов. Как звери зимуют»</w:t>
      </w:r>
    </w:p>
    <w:p w:rsidR="00B04F70" w:rsidRPr="00B04F70" w:rsidRDefault="00B04F70" w:rsidP="00677BED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 w:rsidRPr="00B04F70">
        <w:rPr>
          <w:rFonts w:ascii="Arial" w:hAnsi="Arial" w:cs="Arial"/>
          <w:bCs/>
          <w:color w:val="000000"/>
          <w:sz w:val="21"/>
          <w:szCs w:val="21"/>
        </w:rPr>
        <w:t>для воспитанников комбинированной группы №3 (4 до 6 лет)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 xml:space="preserve"> Программное содержание:</w:t>
      </w:r>
    </w:p>
    <w:p w:rsidR="00677BED" w:rsidRDefault="00677BED" w:rsidP="00677BED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расширение и активизация словаря детей по теме, закрепление в речи названий диких животных наших лесов.</w:t>
      </w:r>
    </w:p>
    <w:p w:rsidR="00677BED" w:rsidRDefault="00677BED" w:rsidP="00677BED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развитие мышления детей на материале описательных загадок</w:t>
      </w:r>
    </w:p>
    <w:p w:rsidR="00677BED" w:rsidRDefault="00677BED" w:rsidP="00677BED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автоматизация и дифференциация сонорных и шипящих звуков в спонтанной речи детей</w:t>
      </w:r>
    </w:p>
    <w:p w:rsidR="00677BED" w:rsidRDefault="00677BED" w:rsidP="00677BED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развитие связной речи детей.</w:t>
      </w:r>
    </w:p>
    <w:p w:rsidR="00677BED" w:rsidRDefault="00677BED" w:rsidP="00677BED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закрепление умения составлять предложения с заданными словами по предложенной схеме.</w:t>
      </w:r>
    </w:p>
    <w:p w:rsidR="00677BED" w:rsidRDefault="00677BED" w:rsidP="00677BED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совершенствование навыков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звуко</w:t>
      </w:r>
      <w:proofErr w:type="spellEnd"/>
      <w:r>
        <w:rPr>
          <w:rFonts w:ascii="Arial" w:hAnsi="Arial" w:cs="Arial"/>
          <w:color w:val="000000"/>
          <w:sz w:val="21"/>
          <w:szCs w:val="21"/>
        </w:rPr>
        <w:t>-слогового анализа слов. Составление схемы слов из фишек.</w:t>
      </w:r>
    </w:p>
    <w:p w:rsidR="00677BED" w:rsidRDefault="00677BED" w:rsidP="00677BED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закрепление умения делить слова на слоги.</w:t>
      </w:r>
    </w:p>
    <w:p w:rsidR="00677BED" w:rsidRDefault="00677BED" w:rsidP="00677BED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закрепление умения из выделенных первых звуков составлять новое слово.</w:t>
      </w:r>
    </w:p>
    <w:p w:rsidR="00677BED" w:rsidRDefault="00677BED" w:rsidP="00677BED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развитие навыков чтения путем составления слов из слогов.</w:t>
      </w:r>
    </w:p>
    <w:p w:rsidR="00677BED" w:rsidRDefault="00677BED" w:rsidP="00677BED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развитие общей и мелкой моторики пальцев рук</w:t>
      </w:r>
    </w:p>
    <w:p w:rsidR="00677BED" w:rsidRDefault="00677BED" w:rsidP="00677BED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развитие памяти, мышления, зрительного и слухового восприятия</w:t>
      </w:r>
    </w:p>
    <w:p w:rsidR="00677BED" w:rsidRDefault="00677BED" w:rsidP="00677BED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воспитание умения взаимодействовать друг с другом</w:t>
      </w:r>
    </w:p>
    <w:p w:rsidR="00677BED" w:rsidRDefault="00677BED" w:rsidP="00677BED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воспитание гуманного, бережного, заботливого отношения к окружающему миру, к диким животным наших лесов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Оборудование и материалы:</w:t>
      </w:r>
    </w:p>
    <w:p w:rsidR="00677BED" w:rsidRDefault="00677BED" w:rsidP="00677BED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предметные и силуэтные (для штриховки) картинки с изображением лесных зверей</w:t>
      </w:r>
    </w:p>
    <w:p w:rsidR="00677BED" w:rsidRDefault="00677BED" w:rsidP="00677BED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картинки лесных зверей, подвешенные под потолком</w:t>
      </w:r>
    </w:p>
    <w:p w:rsidR="00677BED" w:rsidRDefault="00677BED" w:rsidP="00677BED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магнитная доска</w:t>
      </w:r>
    </w:p>
    <w:p w:rsidR="00677BED" w:rsidRDefault="00677BED" w:rsidP="00677BED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фишки для составления схемы слова</w:t>
      </w:r>
    </w:p>
    <w:p w:rsidR="00677BED" w:rsidRDefault="00677BED" w:rsidP="00677BED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Fonts w:ascii="Arial" w:hAnsi="Arial" w:cs="Arial"/>
          <w:color w:val="000000"/>
          <w:sz w:val="21"/>
          <w:szCs w:val="21"/>
        </w:rPr>
        <w:t>пазлы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«составь слово»</w:t>
      </w:r>
    </w:p>
    <w:p w:rsidR="00677BED" w:rsidRDefault="00677BED" w:rsidP="00677BED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картинки для дидактических игр "Где чей дом?", "Чьи это следы?"</w:t>
      </w:r>
    </w:p>
    <w:p w:rsidR="00677BED" w:rsidRDefault="00677BED" w:rsidP="00677BED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картинки для игры "Составь новое слово"</w:t>
      </w:r>
    </w:p>
    <w:p w:rsidR="00677BED" w:rsidRDefault="00677BED" w:rsidP="00677BED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ребусы</w:t>
      </w:r>
    </w:p>
    <w:p w:rsidR="00677BED" w:rsidRDefault="00677BED" w:rsidP="00677BED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простые карандаши и шариковые ручки на каждого ребенка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Лексический материал:</w:t>
      </w:r>
      <w:r>
        <w:rPr>
          <w:rFonts w:ascii="Arial" w:hAnsi="Arial" w:cs="Arial"/>
          <w:color w:val="000000"/>
          <w:sz w:val="21"/>
          <w:szCs w:val="21"/>
        </w:rPr>
        <w:t> медведь, лиса, заяц, еж, белка, волк, лось, кабан, барсук, берлога, логово, нора, дупло, дикие животные, лесные звери и т.д.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Ход занятия.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1. Организационный момент.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Логопед. </w:t>
      </w:r>
      <w:r>
        <w:rPr>
          <w:rFonts w:ascii="Arial" w:hAnsi="Arial" w:cs="Arial"/>
          <w:color w:val="000000"/>
          <w:sz w:val="21"/>
          <w:szCs w:val="21"/>
        </w:rPr>
        <w:t>Сегодня на занятии нам предстоит выполнить много различных заданий. Чтобы успешно с ними справиться, нам надо как следует подготовиться.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Упражнение «Думающая шапочка»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(способствует развитию внимания, памяти, мышления, речи).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Логопед.</w:t>
      </w:r>
      <w:r>
        <w:rPr>
          <w:rFonts w:ascii="Arial" w:hAnsi="Arial" w:cs="Arial"/>
          <w:color w:val="000000"/>
          <w:sz w:val="21"/>
          <w:szCs w:val="21"/>
        </w:rPr>
        <w:t> Чтобы на занятии слышать все внимательно, надо делать массаж ушей старательно.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Улыбнулись.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Взяли наши ушки,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Тянем до макушки, </w:t>
      </w:r>
      <w:r>
        <w:rPr>
          <w:rFonts w:ascii="Arial" w:hAnsi="Arial" w:cs="Arial"/>
          <w:i/>
          <w:iCs/>
          <w:color w:val="000000"/>
          <w:sz w:val="21"/>
          <w:szCs w:val="21"/>
        </w:rPr>
        <w:t>(Тянуть указательным и большим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Тянем их старательно, </w:t>
      </w:r>
      <w:r>
        <w:rPr>
          <w:rFonts w:ascii="Arial" w:hAnsi="Arial" w:cs="Arial"/>
          <w:i/>
          <w:iCs/>
          <w:color w:val="000000"/>
          <w:sz w:val="21"/>
          <w:szCs w:val="21"/>
        </w:rPr>
        <w:t>пальцем верхние края ушей вверх)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Слушаем внимательно.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Тянем, тянем наши ушки,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Но уже не до макушки, </w:t>
      </w:r>
      <w:r>
        <w:rPr>
          <w:rFonts w:ascii="Arial" w:hAnsi="Arial" w:cs="Arial"/>
          <w:i/>
          <w:iCs/>
          <w:color w:val="000000"/>
          <w:sz w:val="21"/>
          <w:szCs w:val="21"/>
        </w:rPr>
        <w:t>(Тянуть боковые края ушей в стороны)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Тянем ушки в стороны,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Чтобы все запомнить здорово.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Тянем наши ушки снова, </w:t>
      </w:r>
      <w:r>
        <w:rPr>
          <w:rFonts w:ascii="Arial" w:hAnsi="Arial" w:cs="Arial"/>
          <w:i/>
          <w:iCs/>
          <w:color w:val="000000"/>
          <w:sz w:val="21"/>
          <w:szCs w:val="21"/>
        </w:rPr>
        <w:t>(Мочки ушей – вниз)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Четко произносим каждое слово.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Дыхательная гимнастика. Наращивание слов в предложении.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Логопед.</w:t>
      </w:r>
      <w:r>
        <w:rPr>
          <w:rFonts w:ascii="Arial" w:hAnsi="Arial" w:cs="Arial"/>
          <w:color w:val="000000"/>
          <w:sz w:val="21"/>
          <w:szCs w:val="21"/>
        </w:rPr>
        <w:t> Какое сейчас время года? Верно, зима! </w:t>
      </w:r>
      <w:r>
        <w:rPr>
          <w:rFonts w:ascii="Arial" w:hAnsi="Arial" w:cs="Arial"/>
          <w:i/>
          <w:iCs/>
          <w:color w:val="000000"/>
          <w:sz w:val="21"/>
          <w:szCs w:val="21"/>
        </w:rPr>
        <w:t>(Дети за логопедом повторяют глубокий вдох через нос и на выдохе произносят следующие фразы)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Падает снег.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Тихо падает снег.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Тихо падает белый снег.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Тихо падает белый, пушистый снег.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Тихо падает белый, пушистый снег за окном.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Речевая гимнастика.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 xml:space="preserve">(Дети за логопедом произносят </w:t>
      </w:r>
      <w:proofErr w:type="spellStart"/>
      <w:r>
        <w:rPr>
          <w:rFonts w:ascii="Arial" w:hAnsi="Arial" w:cs="Arial"/>
          <w:i/>
          <w:iCs/>
          <w:color w:val="000000"/>
          <w:sz w:val="21"/>
          <w:szCs w:val="21"/>
        </w:rPr>
        <w:t>чистоговорки</w:t>
      </w:r>
      <w:proofErr w:type="spellEnd"/>
      <w:r>
        <w:rPr>
          <w:rFonts w:ascii="Arial" w:hAnsi="Arial" w:cs="Arial"/>
          <w:i/>
          <w:iCs/>
          <w:color w:val="000000"/>
          <w:sz w:val="21"/>
          <w:szCs w:val="21"/>
        </w:rPr>
        <w:t>)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Су-су-су – мы увидели лису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Fonts w:ascii="Arial" w:hAnsi="Arial" w:cs="Arial"/>
          <w:color w:val="000000"/>
          <w:sz w:val="21"/>
          <w:szCs w:val="21"/>
        </w:rPr>
        <w:t>Жа-жа-жа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– есть иголки у ежа.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rFonts w:ascii="Arial" w:hAnsi="Arial" w:cs="Arial"/>
          <w:color w:val="000000"/>
          <w:sz w:val="21"/>
          <w:szCs w:val="21"/>
        </w:rPr>
        <w:t>Ла-ла</w:t>
      </w:r>
      <w:proofErr w:type="gramEnd"/>
      <w:r>
        <w:rPr>
          <w:rFonts w:ascii="Arial" w:hAnsi="Arial" w:cs="Arial"/>
          <w:color w:val="000000"/>
          <w:sz w:val="21"/>
          <w:szCs w:val="21"/>
        </w:rPr>
        <w:t>-ла – в лесу белка жила.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Fonts w:ascii="Arial" w:hAnsi="Arial" w:cs="Arial"/>
          <w:color w:val="000000"/>
          <w:sz w:val="21"/>
          <w:szCs w:val="21"/>
        </w:rPr>
        <w:t>Ся-ся-ся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– в чаще видели лося.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Fonts w:ascii="Arial" w:hAnsi="Arial" w:cs="Arial"/>
          <w:color w:val="000000"/>
          <w:sz w:val="21"/>
          <w:szCs w:val="21"/>
        </w:rPr>
        <w:t>Олк-олк-олк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– в логове зимует волк.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Fonts w:ascii="Arial" w:hAnsi="Arial" w:cs="Arial"/>
          <w:color w:val="000000"/>
          <w:sz w:val="21"/>
          <w:szCs w:val="21"/>
        </w:rPr>
        <w:t>Сы-сы-сы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– скачет зайка от лисы.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Ведь-ведь-ведь – спит зимой медведь.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Гимнастика для глаз "Найди названного зверя".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(По заданию логопеда дети находят глазами, не поворачивая головы, подвешенную под потолком картинку с изображением лесного зверя)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Логопед.</w:t>
      </w:r>
      <w:r>
        <w:rPr>
          <w:rFonts w:ascii="Arial" w:hAnsi="Arial" w:cs="Arial"/>
          <w:color w:val="000000"/>
          <w:sz w:val="21"/>
          <w:szCs w:val="21"/>
        </w:rPr>
        <w:t> Молодцы! Теперь вы готовы к выполнению заданий.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2. Обобщение материала по теме "Дикие животные наших лесов". Развитие фонематического восприятия.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Логопед. </w:t>
      </w:r>
      <w:r>
        <w:rPr>
          <w:rFonts w:ascii="Arial" w:hAnsi="Arial" w:cs="Arial"/>
          <w:color w:val="000000"/>
          <w:sz w:val="21"/>
          <w:szCs w:val="21"/>
        </w:rPr>
        <w:t>Дети, вы наверное догадались, о ком мы сегодня будем говорить на занятии.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(Ответы детей.)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Правильно, о диких животных наших лесов.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Назовите известных вам диких животных наших лесов </w:t>
      </w:r>
      <w:r>
        <w:rPr>
          <w:rFonts w:ascii="Arial" w:hAnsi="Arial" w:cs="Arial"/>
          <w:i/>
          <w:iCs/>
          <w:color w:val="000000"/>
          <w:sz w:val="21"/>
          <w:szCs w:val="21"/>
        </w:rPr>
        <w:t>(дети называют лесных зверей, а логопед выставляет на магнитной доске их изображения – медведь, лиса, волк, барсук, лось, заяц, еж, белка).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Логопед. </w:t>
      </w:r>
      <w:r>
        <w:rPr>
          <w:rFonts w:ascii="Arial" w:hAnsi="Arial" w:cs="Arial"/>
          <w:color w:val="000000"/>
          <w:sz w:val="21"/>
          <w:szCs w:val="21"/>
        </w:rPr>
        <w:t>Какие это животные? </w:t>
      </w:r>
      <w:r>
        <w:rPr>
          <w:rFonts w:ascii="Arial" w:hAnsi="Arial" w:cs="Arial"/>
          <w:i/>
          <w:iCs/>
          <w:color w:val="000000"/>
          <w:sz w:val="21"/>
          <w:szCs w:val="21"/>
        </w:rPr>
        <w:t>(Лесные, дикие)</w:t>
      </w:r>
      <w:r>
        <w:rPr>
          <w:rFonts w:ascii="Arial" w:hAnsi="Arial" w:cs="Arial"/>
          <w:color w:val="000000"/>
          <w:sz w:val="21"/>
          <w:szCs w:val="21"/>
        </w:rPr>
        <w:t> Где живут эти животные? </w:t>
      </w:r>
      <w:r>
        <w:rPr>
          <w:rFonts w:ascii="Arial" w:hAnsi="Arial" w:cs="Arial"/>
          <w:i/>
          <w:iCs/>
          <w:color w:val="000000"/>
          <w:sz w:val="21"/>
          <w:szCs w:val="21"/>
        </w:rPr>
        <w:t>(В лесу)</w:t>
      </w:r>
      <w:r>
        <w:rPr>
          <w:rFonts w:ascii="Arial" w:hAnsi="Arial" w:cs="Arial"/>
          <w:color w:val="000000"/>
          <w:sz w:val="21"/>
          <w:szCs w:val="21"/>
        </w:rPr>
        <w:t> Правильно. Все эти животные – лесные жители.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А теперь давайте определим количество слогов в словах – названиях этих животных. </w:t>
      </w:r>
      <w:r>
        <w:rPr>
          <w:rFonts w:ascii="Arial" w:hAnsi="Arial" w:cs="Arial"/>
          <w:i/>
          <w:iCs/>
          <w:color w:val="000000"/>
          <w:sz w:val="21"/>
          <w:szCs w:val="21"/>
        </w:rPr>
        <w:t>(дети выполняют задание логопеда, отделяя слоги в словах хлопками)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Слова: </w:t>
      </w:r>
      <w:r>
        <w:rPr>
          <w:rFonts w:ascii="Arial" w:hAnsi="Arial" w:cs="Arial"/>
          <w:i/>
          <w:iCs/>
          <w:color w:val="000000"/>
          <w:sz w:val="21"/>
          <w:szCs w:val="21"/>
        </w:rPr>
        <w:t>барсук, волк, лисенок, кабан, еж, медведица, белка.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Сейчас предлагаю вам отгадать загадки о лесных жителях </w:t>
      </w:r>
      <w:r>
        <w:rPr>
          <w:rFonts w:ascii="Arial" w:hAnsi="Arial" w:cs="Arial"/>
          <w:i/>
          <w:iCs/>
          <w:color w:val="000000"/>
          <w:sz w:val="21"/>
          <w:szCs w:val="21"/>
        </w:rPr>
        <w:t>(дети отгадывают загадки, при этом один ребенок отыскивает изображение – отгадку на магнитной доске)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Летом бродит без дороги,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Между сосен и берез,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А зимой он спит в берлоге,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От мороза прячет нос.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(Медведь)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Сердитый недотрога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Живет в глуши лесной.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Иголок очень много,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А нитки ни одной.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(Еж)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Кто зимой холодной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Бродит серый, злой, голодный?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(Волк)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Зимой – беленький.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Летом – серенький.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Никого не обижает,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А сам всех боится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(Заяц)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Трав копытами касаясь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Ходит по лесу красавец.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Ходит смело и легко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Рога раскинув широко.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(Лось)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Зверька узнаем мы с тобой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 двум таким приметам: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Он в шубе серенькой зимой,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А в рыжей шубке – летом.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(Белка)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Хитрая плутовка,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Рыжая головка,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Пушистый хвост – краса!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А зовут ее …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(Лиса)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Логопед.</w:t>
      </w:r>
      <w:r>
        <w:rPr>
          <w:rFonts w:ascii="Arial" w:hAnsi="Arial" w:cs="Arial"/>
          <w:color w:val="000000"/>
          <w:sz w:val="21"/>
          <w:szCs w:val="21"/>
        </w:rPr>
        <w:t> А теперь еще отгадайте загадки. Предлагаю сыграть вам в игру «Составь слово»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(дети выделяют первые звуки из слов, изображения которых представлены на картинках на магнитной доске и составляют из них новое слово)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 xml:space="preserve">Проводится </w:t>
      </w:r>
      <w:proofErr w:type="spellStart"/>
      <w:r>
        <w:rPr>
          <w:rFonts w:ascii="Arial" w:hAnsi="Arial" w:cs="Arial"/>
          <w:i/>
          <w:iCs/>
          <w:color w:val="000000"/>
          <w:sz w:val="21"/>
          <w:szCs w:val="21"/>
        </w:rPr>
        <w:t>звуко</w:t>
      </w:r>
      <w:proofErr w:type="spellEnd"/>
      <w:r>
        <w:rPr>
          <w:rFonts w:ascii="Arial" w:hAnsi="Arial" w:cs="Arial"/>
          <w:i/>
          <w:iCs/>
          <w:color w:val="000000"/>
          <w:sz w:val="21"/>
          <w:szCs w:val="21"/>
        </w:rPr>
        <w:t>-слоговой анализ полученных слов (лиса, волк, кабан, лоси) и составляются их схемы с помощью разноцветных фишек (один ребенок выполняет задание на доске, другие – на своих рабочих местах)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 xml:space="preserve">3. </w:t>
      </w:r>
      <w:proofErr w:type="spellStart"/>
      <w:r>
        <w:rPr>
          <w:rFonts w:ascii="Arial" w:hAnsi="Arial" w:cs="Arial"/>
          <w:b/>
          <w:bCs/>
          <w:color w:val="000000"/>
          <w:sz w:val="21"/>
          <w:szCs w:val="21"/>
        </w:rPr>
        <w:t>Физминутка</w:t>
      </w:r>
      <w:proofErr w:type="spellEnd"/>
      <w:r>
        <w:rPr>
          <w:rFonts w:ascii="Arial" w:hAnsi="Arial" w:cs="Arial"/>
          <w:b/>
          <w:bCs/>
          <w:color w:val="000000"/>
          <w:sz w:val="21"/>
          <w:szCs w:val="21"/>
        </w:rPr>
        <w:t>.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Логопед. </w:t>
      </w:r>
      <w:r>
        <w:rPr>
          <w:rFonts w:ascii="Arial" w:hAnsi="Arial" w:cs="Arial"/>
          <w:color w:val="000000"/>
          <w:sz w:val="21"/>
          <w:szCs w:val="21"/>
        </w:rPr>
        <w:t>А теперь мы отдохнем – в зимний лес гулять пойдем.</w:t>
      </w:r>
      <w:r>
        <w:rPr>
          <w:rFonts w:ascii="Arial" w:hAnsi="Arial" w:cs="Arial"/>
          <w:i/>
          <w:iCs/>
          <w:color w:val="000000"/>
          <w:sz w:val="21"/>
          <w:szCs w:val="21"/>
        </w:rPr>
        <w:t> (дети становятся в круг)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а) Массаж биологически активных зон.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Да-да-да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Наступили холода </w:t>
      </w:r>
      <w:r>
        <w:rPr>
          <w:rFonts w:ascii="Arial" w:hAnsi="Arial" w:cs="Arial"/>
          <w:i/>
          <w:iCs/>
          <w:color w:val="000000"/>
          <w:sz w:val="21"/>
          <w:szCs w:val="21"/>
        </w:rPr>
        <w:t>(потереть ладонями друг о друга)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Да-да-да </w:t>
      </w:r>
      <w:r>
        <w:rPr>
          <w:rFonts w:ascii="Arial" w:hAnsi="Arial" w:cs="Arial"/>
          <w:i/>
          <w:iCs/>
          <w:color w:val="000000"/>
          <w:sz w:val="21"/>
          <w:szCs w:val="21"/>
        </w:rPr>
        <w:t>(провести большими пальцами рук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Превратилась в лед вода </w:t>
      </w:r>
      <w:r>
        <w:rPr>
          <w:rFonts w:ascii="Arial" w:hAnsi="Arial" w:cs="Arial"/>
          <w:i/>
          <w:iCs/>
          <w:color w:val="000000"/>
          <w:sz w:val="21"/>
          <w:szCs w:val="21"/>
        </w:rPr>
        <w:t>по шее сверху вниз)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proofErr w:type="gramStart"/>
      <w:r>
        <w:rPr>
          <w:rFonts w:ascii="Arial" w:hAnsi="Arial" w:cs="Arial"/>
          <w:color w:val="000000"/>
          <w:sz w:val="21"/>
          <w:szCs w:val="21"/>
        </w:rPr>
        <w:t>Ду-ду</w:t>
      </w:r>
      <w:proofErr w:type="gramEnd"/>
      <w:r>
        <w:rPr>
          <w:rFonts w:ascii="Arial" w:hAnsi="Arial" w:cs="Arial"/>
          <w:color w:val="000000"/>
          <w:sz w:val="21"/>
          <w:szCs w:val="21"/>
        </w:rPr>
        <w:t>-ду</w:t>
      </w:r>
      <w:proofErr w:type="spellEnd"/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Я по снегу иду </w:t>
      </w:r>
      <w:r>
        <w:rPr>
          <w:rFonts w:ascii="Arial" w:hAnsi="Arial" w:cs="Arial"/>
          <w:i/>
          <w:iCs/>
          <w:color w:val="000000"/>
          <w:sz w:val="21"/>
          <w:szCs w:val="21"/>
        </w:rPr>
        <w:t>(растереть ладонями уши)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Fonts w:ascii="Arial" w:hAnsi="Arial" w:cs="Arial"/>
          <w:color w:val="000000"/>
          <w:sz w:val="21"/>
          <w:szCs w:val="21"/>
        </w:rPr>
        <w:t>Ды-ды-ды</w:t>
      </w:r>
      <w:proofErr w:type="spellEnd"/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i/>
          <w:iCs/>
          <w:color w:val="000000"/>
          <w:sz w:val="21"/>
          <w:szCs w:val="21"/>
        </w:rPr>
        <w:t>(растереть лоб движениями в стороны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На снегу есть следы </w:t>
      </w:r>
      <w:r>
        <w:rPr>
          <w:rFonts w:ascii="Arial" w:hAnsi="Arial" w:cs="Arial"/>
          <w:i/>
          <w:iCs/>
          <w:color w:val="000000"/>
          <w:sz w:val="21"/>
          <w:szCs w:val="21"/>
        </w:rPr>
        <w:t>от середины лба)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б) «Зимний лес» </w:t>
      </w:r>
      <w:r>
        <w:rPr>
          <w:rFonts w:ascii="Arial" w:hAnsi="Arial" w:cs="Arial"/>
          <w:i/>
          <w:iCs/>
          <w:color w:val="000000"/>
          <w:sz w:val="21"/>
          <w:szCs w:val="21"/>
        </w:rPr>
        <w:t>(дети выполняют упражнения, повторяя их за логопедом)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 зимний лес мы все пришли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 следы зверей нашли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Вот зайчишка в шубке белой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 полянке проскакал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 за кустик забежал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Ну а вот лиса-плутовка,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Не найдя пока еды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Тихо-тихо по снежочку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Ходит у норы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 сугробам серый волк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Пробежал и был таков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Из дупла, как из окошка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Выглянула белочка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Распушила серый хвост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Белочка-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умелочка</w:t>
      </w:r>
      <w:proofErr w:type="spellEnd"/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Логопед раздает каждому ребенку по одной картинке из пары «след»-«жилище животного» из дидактических игр «Где чей дом? Чьи это следы?»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А теперь - не зевай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Где чей след?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 где чей дом?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Быстро угадай!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Дети должны найти парную картинку к своей у другого ребенка и образовать с ним пару (взять его за руку)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Пары картинок: </w:t>
      </w:r>
      <w:r>
        <w:rPr>
          <w:rFonts w:ascii="Arial" w:hAnsi="Arial" w:cs="Arial"/>
          <w:i/>
          <w:iCs/>
          <w:color w:val="000000"/>
          <w:sz w:val="21"/>
          <w:szCs w:val="21"/>
        </w:rPr>
        <w:t>лисьи следы - нора; волчьи следы - логово; медвежьи следы - берлога; беличьи следы – дупло; заячьи следы – заросли.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Логопед.</w:t>
      </w:r>
      <w:r>
        <w:rPr>
          <w:rFonts w:ascii="Arial" w:hAnsi="Arial" w:cs="Arial"/>
          <w:color w:val="000000"/>
          <w:sz w:val="21"/>
          <w:szCs w:val="21"/>
        </w:rPr>
        <w:t> Молодцы. Садитесь на свои места.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4. Развитие речи.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Логопед.</w:t>
      </w:r>
      <w:r>
        <w:rPr>
          <w:rFonts w:ascii="Arial" w:hAnsi="Arial" w:cs="Arial"/>
          <w:color w:val="000000"/>
          <w:sz w:val="21"/>
          <w:szCs w:val="21"/>
        </w:rPr>
        <w:t> Где чей след и где чей дом вы угадали. А сможете ли вы составить названия лесных животных из предложенных слогов? </w:t>
      </w:r>
      <w:r>
        <w:rPr>
          <w:rFonts w:ascii="Arial" w:hAnsi="Arial" w:cs="Arial"/>
          <w:i/>
          <w:iCs/>
          <w:color w:val="000000"/>
          <w:sz w:val="21"/>
          <w:szCs w:val="21"/>
        </w:rPr>
        <w:t>(Дети составляют названия животных из слогов-</w:t>
      </w:r>
      <w:proofErr w:type="spellStart"/>
      <w:r>
        <w:rPr>
          <w:rFonts w:ascii="Arial" w:hAnsi="Arial" w:cs="Arial"/>
          <w:i/>
          <w:iCs/>
          <w:color w:val="000000"/>
          <w:sz w:val="21"/>
          <w:szCs w:val="21"/>
        </w:rPr>
        <w:t>пазлов</w:t>
      </w:r>
      <w:proofErr w:type="spellEnd"/>
      <w:r>
        <w:rPr>
          <w:rFonts w:ascii="Arial" w:hAnsi="Arial" w:cs="Arial"/>
          <w:i/>
          <w:iCs/>
          <w:color w:val="000000"/>
          <w:sz w:val="21"/>
          <w:szCs w:val="21"/>
        </w:rPr>
        <w:t>, лежащих у них на подносах. Затем каждый читает вслух свое слово)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А сейчас я предлагаю вам придумать предложения о своем животном в соответствии со схемой на доске. </w:t>
      </w:r>
      <w:r>
        <w:rPr>
          <w:rFonts w:ascii="Arial" w:hAnsi="Arial" w:cs="Arial"/>
          <w:i/>
          <w:iCs/>
          <w:color w:val="000000"/>
          <w:sz w:val="21"/>
          <w:szCs w:val="21"/>
        </w:rPr>
        <w:t>(Логопед выкладывает на доске схемы предложений)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|_____ _____ _ _____.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|_____ _____ _____ _ _____.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Логопед.</w:t>
      </w:r>
      <w:r>
        <w:rPr>
          <w:rFonts w:ascii="Arial" w:hAnsi="Arial" w:cs="Arial"/>
          <w:color w:val="000000"/>
          <w:sz w:val="21"/>
          <w:szCs w:val="21"/>
        </w:rPr>
        <w:t> А сейчас, ребята, давайте вспомним и прочтем стихи, в которых говорится о том, как лесные звери зимуют. </w:t>
      </w:r>
      <w:r>
        <w:rPr>
          <w:rFonts w:ascii="Arial" w:hAnsi="Arial" w:cs="Arial"/>
          <w:i/>
          <w:iCs/>
          <w:color w:val="000000"/>
          <w:sz w:val="21"/>
          <w:szCs w:val="21"/>
        </w:rPr>
        <w:t>(Дети читают стихи)</w:t>
      </w:r>
      <w:r>
        <w:rPr>
          <w:rFonts w:ascii="Arial" w:hAnsi="Arial" w:cs="Arial"/>
          <w:color w:val="000000"/>
          <w:sz w:val="21"/>
          <w:szCs w:val="21"/>
        </w:rPr>
        <w:t>.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Спать зимой ложатся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Ежик и барсук.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 дереве трухлявом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Спит усатый жук.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Спит медведь в берлоге,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Спит в норе сурок.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Ну а зайка белый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Спать зимой не лег.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Не зарылся в листья,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Не залез в нору –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Бегает по лесу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Да грызет кору.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Fonts w:ascii="Arial" w:hAnsi="Arial" w:cs="Arial"/>
          <w:color w:val="000000"/>
          <w:sz w:val="21"/>
          <w:szCs w:val="21"/>
        </w:rPr>
        <w:t>К.Робик</w:t>
      </w:r>
      <w:proofErr w:type="spellEnd"/>
      <w:r>
        <w:rPr>
          <w:rFonts w:ascii="Arial" w:hAnsi="Arial" w:cs="Arial"/>
          <w:color w:val="000000"/>
          <w:sz w:val="21"/>
          <w:szCs w:val="21"/>
        </w:rPr>
        <w:t>.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Мишка, мишка,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Что с тобой?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Почему ты спишь зимой?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Потому что снег и лед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Не малина и не мед!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Fonts w:ascii="Arial" w:hAnsi="Arial" w:cs="Arial"/>
          <w:color w:val="000000"/>
          <w:sz w:val="21"/>
          <w:szCs w:val="21"/>
        </w:rPr>
        <w:t>В.Орлов</w:t>
      </w:r>
      <w:proofErr w:type="spellEnd"/>
      <w:r>
        <w:rPr>
          <w:rFonts w:ascii="Arial" w:hAnsi="Arial" w:cs="Arial"/>
          <w:color w:val="000000"/>
          <w:sz w:val="21"/>
          <w:szCs w:val="21"/>
        </w:rPr>
        <w:t>.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Спит зимой в берлоге бурый мишка,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под кустом дрожит зайчишка,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Лисичка рыжая – в норе,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ежик спит в сухой траве.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Волчица в логове сидит,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а белка из дупла глядит.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Где ты, белочка, живешь,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Что ты, белочка, грызешь?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На сосне в дупле пустом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У меня уютный дом.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А мороз трескучий, злой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Не страшит тебя зимой?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Нет! Мороз трескучий, злой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Не страшит меня зимой.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Греет сильно серый мех,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Эта шубка лучше всех!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Логопед.</w:t>
      </w:r>
      <w:r>
        <w:rPr>
          <w:rFonts w:ascii="Arial" w:hAnsi="Arial" w:cs="Arial"/>
          <w:color w:val="000000"/>
          <w:sz w:val="21"/>
          <w:szCs w:val="21"/>
        </w:rPr>
        <w:t> Молодцы! Стихи о лесных жителях вы знаете.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А сейчас посмотрите на силуэтные изображения лесных зверей на листочках, лежащих у вас на столах. Я предлагаю вам заштриховать синей ручкой силуэты тех зверей, которые впадают в зимнюю спячку, а простым карандашом тех, кто не спит зимой. Но чтобы ваши пальцы лучше вас слушались, давайте погреем их.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Пальчиковая гимнастика "Сидит белка на тележке"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Сидит белка на тележке. </w:t>
      </w:r>
      <w:r>
        <w:rPr>
          <w:rFonts w:ascii="Arial" w:hAnsi="Arial" w:cs="Arial"/>
          <w:i/>
          <w:iCs/>
          <w:color w:val="000000"/>
          <w:sz w:val="21"/>
          <w:szCs w:val="21"/>
        </w:rPr>
        <w:t>(Сжимание и разжимание пальцев обеих рук)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Продает она орешки: </w:t>
      </w:r>
      <w:r>
        <w:rPr>
          <w:rFonts w:ascii="Arial" w:hAnsi="Arial" w:cs="Arial"/>
          <w:i/>
          <w:iCs/>
          <w:color w:val="000000"/>
          <w:sz w:val="21"/>
          <w:szCs w:val="21"/>
        </w:rPr>
        <w:t>(Делают кружок указательным и большим пальцами)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Заиньке усатому, </w:t>
      </w:r>
      <w:r>
        <w:rPr>
          <w:rFonts w:ascii="Arial" w:hAnsi="Arial" w:cs="Arial"/>
          <w:i/>
          <w:iCs/>
          <w:color w:val="000000"/>
          <w:sz w:val="21"/>
          <w:szCs w:val="21"/>
        </w:rPr>
        <w:t>(Пальчиковое упражнение "Заяц")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Мишке толстопятому, </w:t>
      </w:r>
      <w:r>
        <w:rPr>
          <w:rFonts w:ascii="Arial" w:hAnsi="Arial" w:cs="Arial"/>
          <w:i/>
          <w:iCs/>
          <w:color w:val="000000"/>
          <w:sz w:val="21"/>
          <w:szCs w:val="21"/>
        </w:rPr>
        <w:t>(Стучат ребром ладони по столу)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Серому волчонку, </w:t>
      </w:r>
      <w:r>
        <w:rPr>
          <w:rFonts w:ascii="Arial" w:hAnsi="Arial" w:cs="Arial"/>
          <w:i/>
          <w:iCs/>
          <w:color w:val="000000"/>
          <w:sz w:val="21"/>
          <w:szCs w:val="21"/>
        </w:rPr>
        <w:t>(Пальчиковое упражнение "Волк")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Колючему ежонку. </w:t>
      </w:r>
      <w:r>
        <w:rPr>
          <w:rFonts w:ascii="Arial" w:hAnsi="Arial" w:cs="Arial"/>
          <w:i/>
          <w:iCs/>
          <w:color w:val="000000"/>
          <w:sz w:val="21"/>
          <w:szCs w:val="21"/>
        </w:rPr>
        <w:t>(Пальчиковое упражнение "Ёж")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5. Закрепление материала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Логопед.</w:t>
      </w:r>
      <w:r>
        <w:rPr>
          <w:rFonts w:ascii="Arial" w:hAnsi="Arial" w:cs="Arial"/>
          <w:color w:val="000000"/>
          <w:sz w:val="21"/>
          <w:szCs w:val="21"/>
        </w:rPr>
        <w:t> Мы сегодня хорошо поработали на занятии. Для закрепления изученного, давайте поиграем в игру "Четвертый лишний".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Волк, собака, лиса, заяц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Лиса, кабан, кошка, белка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Корова, заяц, лось, волк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Барсук, лошадь, белка, еж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Лось, кабан, лиса, собака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Медведь, барсук, лиса, еж.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Логопед. </w:t>
      </w:r>
      <w:r>
        <w:rPr>
          <w:rFonts w:ascii="Arial" w:hAnsi="Arial" w:cs="Arial"/>
          <w:color w:val="000000"/>
          <w:sz w:val="21"/>
          <w:szCs w:val="21"/>
        </w:rPr>
        <w:t>А теперь давайте решим ребусы и попробуем угадать, названия каких животных здесь зашифрованы.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Слова: </w:t>
      </w:r>
      <w:r>
        <w:rPr>
          <w:rFonts w:ascii="Arial" w:hAnsi="Arial" w:cs="Arial"/>
          <w:i/>
          <w:iCs/>
          <w:color w:val="000000"/>
          <w:sz w:val="21"/>
          <w:szCs w:val="21"/>
        </w:rPr>
        <w:t>волк, лиса, кабан, зайка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Логопед</w:t>
      </w:r>
      <w:r>
        <w:rPr>
          <w:rFonts w:ascii="Arial" w:hAnsi="Arial" w:cs="Arial"/>
          <w:color w:val="000000"/>
          <w:sz w:val="21"/>
          <w:szCs w:val="21"/>
        </w:rPr>
        <w:t>. Молодцы! Вы отлично справились со всеми заданиями.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6. Итог занятия.</w:t>
      </w: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Логопед в беседе с детьми уточняет, о чем сегодня шла речь на занятии, дается дифференцированная оценка работы детей.</w:t>
      </w:r>
    </w:p>
    <w:p w:rsidR="00E80B99" w:rsidRDefault="00E80B99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E80B99" w:rsidRDefault="00E80B99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34075" cy="4448175"/>
            <wp:effectExtent l="0" t="0" r="9525" b="9525"/>
            <wp:docPr id="7" name="Рисунок 7" descr="C:\Users\User\AppData\Local\Temp\Rar$DRa0.153\20241212_09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Ra0.153\20241212_0906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24550" cy="4448175"/>
            <wp:effectExtent l="0" t="0" r="0" b="9525"/>
            <wp:docPr id="8" name="Рисунок 8" descr="C:\Users\User\AppData\Local\Temp\Rar$DRa0.153\20241212_09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Ra0.153\20241212_0916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24550" cy="4448175"/>
            <wp:effectExtent l="0" t="0" r="0" b="9525"/>
            <wp:docPr id="9" name="Рисунок 9" descr="C:\Users\User\AppData\Local\Temp\Rar$DRa0.153\20241212_09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Ra0.153\20241212_0918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24550" cy="4448175"/>
            <wp:effectExtent l="0" t="0" r="0" b="9525"/>
            <wp:docPr id="10" name="Рисунок 10" descr="C:\Users\User\AppData\Local\Temp\Rar$DRa0.153\20241212_09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Rar$DRa0.153\20241212_092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34075" cy="4448175"/>
            <wp:effectExtent l="0" t="0" r="9525" b="9525"/>
            <wp:docPr id="11" name="Рисунок 11" descr="C:\Users\User\AppData\Local\Temp\Rar$DRa0.153\20241212_09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Rar$DRa0.153\20241212_0922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34075" cy="4448175"/>
            <wp:effectExtent l="0" t="0" r="9525" b="9525"/>
            <wp:docPr id="12" name="Рисунок 12" descr="C:\Users\User\AppData\Local\Temp\Rar$DRa0.153\20241212_092852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Rar$DRa0.153\20241212_092852(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677BED" w:rsidRDefault="00677BED" w:rsidP="00677BE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862C7E" w:rsidRPr="00677BED" w:rsidRDefault="00862C7E" w:rsidP="00677BED"/>
    <w:sectPr w:rsidR="00862C7E" w:rsidRPr="00677B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57F9B"/>
    <w:multiLevelType w:val="multilevel"/>
    <w:tmpl w:val="55A28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D3336AC"/>
    <w:multiLevelType w:val="multilevel"/>
    <w:tmpl w:val="69A8D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E5A"/>
    <w:rsid w:val="00094530"/>
    <w:rsid w:val="00677BED"/>
    <w:rsid w:val="00862C7E"/>
    <w:rsid w:val="00864E5A"/>
    <w:rsid w:val="00B04F70"/>
    <w:rsid w:val="00E80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4EDE6F"/>
  <w15:chartTrackingRefBased/>
  <w15:docId w15:val="{650A0BAA-B407-4C99-B848-F15BE5888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77B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275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11</Pages>
  <Words>1355</Words>
  <Characters>7725</Characters>
  <Application>Microsoft Office Word</Application>
  <DocSecurity>0</DocSecurity>
  <Lines>64</Lines>
  <Paragraphs>18</Paragraphs>
  <ScaleCrop>false</ScaleCrop>
  <Company/>
  <LinksUpToDate>false</LinksUpToDate>
  <CharactersWithSpaces>9062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Пользователь Windows</cp:lastModifiedBy>
  <cp:revision>4</cp:revision>
  <dcterms:created xsi:type="dcterms:W3CDTF">2024-11-25T20:56:00Z</dcterms:created>
  <dcterms:modified xsi:type="dcterms:W3CDTF">2024-12-15T11:09:00Z</dcterms:modified>
</cp:coreProperties>
</file>