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F3" w:rsidRPr="001808F3" w:rsidRDefault="001808F3" w:rsidP="001808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14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sz w:val="28"/>
          <w:szCs w:val="44"/>
          <w:lang w:eastAsia="ru-RU"/>
        </w:rPr>
        <w:t>Тематическое мероприятие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14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sz w:val="28"/>
          <w:szCs w:val="44"/>
          <w:lang w:eastAsia="ru-RU"/>
        </w:rPr>
        <w:t>«Крымская Весна.</w:t>
      </w:r>
      <w:r>
        <w:rPr>
          <w:rFonts w:ascii="Calibri" w:eastAsia="Times New Roman" w:hAnsi="Calibri" w:cs="Calibri"/>
          <w:sz w:val="14"/>
          <w:lang w:eastAsia="ru-RU"/>
        </w:rPr>
        <w:t xml:space="preserve"> </w:t>
      </w:r>
      <w:r w:rsidRPr="001808F3">
        <w:rPr>
          <w:rFonts w:ascii="Times New Roman" w:eastAsia="Times New Roman" w:hAnsi="Times New Roman" w:cs="Times New Roman"/>
          <w:b/>
          <w:bCs/>
          <w:sz w:val="28"/>
          <w:szCs w:val="44"/>
          <w:lang w:eastAsia="ru-RU"/>
        </w:rPr>
        <w:t>Воссоединение Крыма с Россией»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1808F3" w:rsidRPr="001808F3" w:rsidRDefault="001808F3" w:rsidP="001808F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детей о России и Крыме.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808F3" w:rsidRPr="001808F3" w:rsidRDefault="001808F3" w:rsidP="001808F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символике России и Крыма.</w:t>
      </w:r>
    </w:p>
    <w:p w:rsidR="001808F3" w:rsidRPr="001808F3" w:rsidRDefault="001808F3" w:rsidP="001808F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о «Крымской весне», о пословицах, поговорках.</w:t>
      </w:r>
    </w:p>
    <w:p w:rsidR="001808F3" w:rsidRPr="001808F3" w:rsidRDefault="001808F3" w:rsidP="001808F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представление детей о Родине малой и большой;</w:t>
      </w:r>
    </w:p>
    <w:p w:rsidR="001808F3" w:rsidRPr="001808F3" w:rsidRDefault="001808F3" w:rsidP="001808F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Развивать: любо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знательность, интерес к прошлому,</w:t>
      </w: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России, воображение, познавательную активность, наблюдательность;</w:t>
      </w:r>
    </w:p>
    <w:p w:rsidR="001808F3" w:rsidRPr="001808F3" w:rsidRDefault="001808F3" w:rsidP="001808F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любовь к своей Родине, к Крыму.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</w:t>
      </w:r>
    </w:p>
    <w:p w:rsidR="001808F3" w:rsidRPr="001808F3" w:rsidRDefault="001808F3" w:rsidP="001808F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Крыма, глобус.</w:t>
      </w:r>
    </w:p>
    <w:p w:rsidR="001808F3" w:rsidRPr="001808F3" w:rsidRDefault="001808F3" w:rsidP="001808F3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символы России и Крыма.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образовательной деятельности.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очень любим край родной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радость гостей встречаем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р</w:t>
      </w: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адости, добра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мира всем мы пожелаем!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</w:t>
      </w:r>
      <w:r>
        <w:rPr>
          <w:rFonts w:ascii="Calibri" w:eastAsia="Times New Roman" w:hAnsi="Calibri" w:cs="Calibri"/>
          <w:color w:val="000000"/>
          <w:lang w:eastAsia="ru-RU"/>
        </w:rPr>
        <w:t>к</w:t>
      </w: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акой праздник отмечает наша страна и наш родной Крым 18 марта? (ответы детей)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 любимый, дорогой, родной Крым воссоединился с великой державой – Россией! Теперь Крым и Россия навсегда едины, как одно целое, огромное государство.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приходит в Крым весна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пробуждается природа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добрый праздник несет она,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 праздник для народа.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свете много разных стран,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есть одна страна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белых льдов до тёплых рек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Раскинулась она.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догадался, что это за страна?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страна, в которой мы живем?</w:t>
      </w: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(Россия)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глобус и найти Россию на глобусе.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 ребята на глобус. Россия — необъятная страна, она занимает огромную территорию.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 Россия самая большая страна в мире. Есть здесь океаны и моря, реки и озера, горы и леса. В России не одна тысяча городов, их очень много, а самые крупные из них: Москва, Санкт-Петербург, Тюмень и много других. Реки России большие и полноводные. Очень красива и богата природа России.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мы с вами граждане России. Если мы с вами живем в России, значит мы кто? (россияне)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велика моя земля,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широки просторы,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Озера, реки и моря,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Леса, поля и горы.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назовите столицу России? (Москва).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Назовите мне главные символы России? (Гимн, флаг, герб).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дети, каждая страна имеет свой герб, флаг и гимн, они являются государственными символами. Слово символ в переводе с греческого обозначает пароль, примета, знак, сигнал, признак.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 исполняется во время официальных визитов за рубеж главы государства, на олимпиадах и спортивных соревнованиях, во время вручения наград не только исполняется гимн, но и поднимаются флаги стран, спортсмены которых стали победителями.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Вторым символом России вы назвали флаг.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цвета на флаге? (Ответы детей).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обозначают цвета на флаге? (Ответы детей).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Флаги вывешиваются на зданиях наших посольств за рубежом, то есть в других странах. Являются отличительным знаком, приметой на бортах самолетов, на морских и космических кораблях.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стихотворения «Российский флаг».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полоски флага – это неспроста: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полоска –мир и чистота,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Синяя полоска – это цвет небес,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Куполов нарядных, радости, чудес,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полоска – подвиги солдат,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свою Отчизну от врагов хранят.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страны великой самый главный знак –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Доблестный трехцветный наш российский флаг!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герба России детьми.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изображено на гербе России? (Ответы детей).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где еще встречали герб? (на металлических и бумажных деньгах, документах.)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можно ли сказать, что Россия, это наша Родина? (Ответы детей)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другими словами можно назвать Родину? (Отчизна. Отечество)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Родина- слово большое-большое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не бывает на свете чудес!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сказать это слово с душою,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Глубже морей оно,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небес!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Д/и «Россия, какая она?»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берет сердечко, называет прилагательное (красивая, бескрайняя, большая, богатая, могучая, сильная, огромная, непобедимая)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что значит «любить Родину»? (уважать взрослых, родителей, товарищей, любить свой детский сад, свой двор, не мусорить, беречь природу)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Какие пословицы вы знаете о Родине?  (Нет в мире краше Родины нашей. Жить-Родине служить. Человек без Родины, что соловей без песни).</w:t>
      </w:r>
    </w:p>
    <w:p w:rsidR="001808F3" w:rsidRPr="001808F3" w:rsidRDefault="001808F3" w:rsidP="00B90CC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. Как вы понимаете эту пословицу «Одна у человека мать, одна и Родина» (у человека одна родная моя на протяжении всей жизни, которая любит нас, а мы ее. Так и Родина одна у человека на всю жизнь)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столицу Крыма (Симферополь)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Республики Крым есть тоже свои символы, это флаг и герб.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флага.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Государственный флаг республики Крым, как и флаг России, тоже трехцветный.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Красный цвет – это трагические страницы истории нашего полуострова. Синий – надежда на светлое будущее. А основной, посредине белый фон – чистая страница, на которой пишется современная история Крыма.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Второй символ Крыма – герб.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кто знает, что изображено на гербе Крыма?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гербе Крыма изображен серебряный грифон, держащий в правой лапе раскрытую раковину с голубой жемчужиной. Это как символ хранителя и защитника республики Крым.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города Крыма вы знаете? (Симферополь, Евпатория, Севастополь, Керчь, Судак, Алушта, Саки, Феодосия и др.)</w:t>
      </w:r>
    </w:p>
    <w:p w:rsidR="001808F3" w:rsidRPr="001808F3" w:rsidRDefault="00B90CC8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Физкультминутка </w:t>
      </w:r>
      <w:r w:rsidR="001808F3"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 морю»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морю быстрой мы </w:t>
      </w:r>
      <w:proofErr w:type="gramStart"/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спустились,   </w:t>
      </w:r>
      <w:proofErr w:type="gramEnd"/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(Шагаем на месте.)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Наклонились и умылись.                   (Наклоны вперед, руки на поясе.)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Раз, два, три, </w:t>
      </w:r>
      <w:proofErr w:type="gramStart"/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четыре,   </w:t>
      </w:r>
      <w:proofErr w:type="gramEnd"/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(Хлопаем в ладоши.)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 славно освежились.              (Встряхиваем руками.)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так руками нужно: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— раз, это брасс.                   (Круги двумя руками вперед.)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Одной, другой — это кроль.              (Круги руками вперед поочередно.)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как один, плывем как дельфин. (Прыжки на месте.)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Вышли на берег крутой                   </w:t>
      </w:r>
      <w:proofErr w:type="gramStart"/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(</w:t>
      </w:r>
      <w:proofErr w:type="gramEnd"/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Шагаем на месте.)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Крым, какой он?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Д/и «Подбери словечко»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(маленький, красивый, солнечный, зеленый, гостеприимный, доброжелательный, цветущий, теплый, удивительный, великолепный, мирный, дружный)</w:t>
      </w:r>
      <w:r w:rsidR="00B90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а люди каких национальностей проживают в Крыму? (татары, украинцы, белорусы, караимы, греки, евреи, поляки и </w:t>
      </w:r>
      <w:proofErr w:type="spellStart"/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наш Крым-многонациональная республика, все народы живут на нашей территории в мире и согласии, никто не ссорится.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 </w:t>
      </w:r>
      <w:r w:rsidRPr="001808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здравствует мир на планете,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Которому рады все дети!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Да здравствует весна,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Наша крымская цветущая Весна!</w:t>
      </w:r>
    </w:p>
    <w:p w:rsidR="001808F3" w:rsidRPr="001808F3" w:rsidRDefault="001808F3" w:rsidP="001808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Все:</w:t>
      </w:r>
      <w:r w:rsidR="00B90C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0F0E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Ура! Ура!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1808F3" w:rsidRPr="001808F3" w:rsidRDefault="001808F3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понравилось ли вам наше сегодняшнее занятие?</w:t>
      </w:r>
    </w:p>
    <w:p w:rsidR="001808F3" w:rsidRDefault="001808F3" w:rsidP="00180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праздник мы отмечали 18 марта?</w:t>
      </w:r>
    </w:p>
    <w:p w:rsidR="00B90CC8" w:rsidRDefault="00B90CC8" w:rsidP="00180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CC8" w:rsidRPr="001808F3" w:rsidRDefault="000F0EE5" w:rsidP="001808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1674424" wp14:editId="71ADBD91">
            <wp:simplePos x="0" y="0"/>
            <wp:positionH relativeFrom="column">
              <wp:posOffset>5715</wp:posOffset>
            </wp:positionH>
            <wp:positionV relativeFrom="paragraph">
              <wp:posOffset>122555</wp:posOffset>
            </wp:positionV>
            <wp:extent cx="4162425" cy="3121819"/>
            <wp:effectExtent l="0" t="0" r="0" b="2540"/>
            <wp:wrapNone/>
            <wp:docPr id="1" name="Рисунок 1" descr="C:\Users\User\AppData\Local\Microsoft\Windows\INetCache\Content.Word\20250318_09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250318_0911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2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92FB2" w:rsidRDefault="00292FB2"/>
    <w:sectPr w:rsidR="0029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41E"/>
    <w:multiLevelType w:val="multilevel"/>
    <w:tmpl w:val="E62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16957"/>
    <w:multiLevelType w:val="multilevel"/>
    <w:tmpl w:val="122A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E43A0"/>
    <w:multiLevelType w:val="multilevel"/>
    <w:tmpl w:val="079A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C6903"/>
    <w:multiLevelType w:val="multilevel"/>
    <w:tmpl w:val="E03C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F449A"/>
    <w:multiLevelType w:val="multilevel"/>
    <w:tmpl w:val="165C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F3"/>
    <w:rsid w:val="000F0EE5"/>
    <w:rsid w:val="001808F3"/>
    <w:rsid w:val="00292FB2"/>
    <w:rsid w:val="00B9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9A3D"/>
  <w15:chartTrackingRefBased/>
  <w15:docId w15:val="{146418BD-5CC9-44B5-87B1-D18906CA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2025-03-23T15:17:00Z</dcterms:created>
  <dcterms:modified xsi:type="dcterms:W3CDTF">2025-03-23T15:42:00Z</dcterms:modified>
</cp:coreProperties>
</file>