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EB" w:rsidRPr="00714EE0" w:rsidRDefault="00714EE0" w:rsidP="00714EE0">
      <w:pPr>
        <w:shd w:val="clear" w:color="auto" w:fill="FFFFFF"/>
        <w:spacing w:before="150" w:after="450" w:line="240" w:lineRule="atLeast"/>
        <w:jc w:val="center"/>
        <w:outlineLvl w:val="0"/>
        <w:rPr>
          <w:rFonts w:ascii="Century Schoolbook" w:eastAsia="Times New Roman" w:hAnsi="Century Schoolbook" w:cs="Arial"/>
          <w:color w:val="333333"/>
          <w:kern w:val="36"/>
          <w:sz w:val="42"/>
          <w:szCs w:val="42"/>
          <w:lang w:eastAsia="ru-RU"/>
        </w:rPr>
      </w:pPr>
      <w:r w:rsidRPr="00714EE0">
        <w:rPr>
          <w:rFonts w:ascii="Century Schoolbook" w:eastAsia="Times New Roman" w:hAnsi="Century Schoolbook" w:cs="Arial"/>
          <w:color w:val="333333"/>
          <w:kern w:val="36"/>
          <w:sz w:val="42"/>
          <w:szCs w:val="42"/>
          <w:lang w:eastAsia="ru-RU"/>
        </w:rPr>
        <w:t>Мастер-класс для педагогов</w:t>
      </w:r>
    </w:p>
    <w:p w:rsidR="00714EE0" w:rsidRDefault="00714EE0" w:rsidP="00714EE0">
      <w:pPr>
        <w:spacing w:after="0" w:line="240" w:lineRule="auto"/>
        <w:ind w:firstLine="360"/>
        <w:jc w:val="center"/>
        <w:rPr>
          <w:rFonts w:ascii="Century Schoolbook" w:eastAsia="Times New Roman" w:hAnsi="Century Schoolbook" w:cs="Arial"/>
          <w:b/>
          <w:color w:val="C00000"/>
          <w:sz w:val="40"/>
          <w:szCs w:val="26"/>
          <w:lang w:eastAsia="ru-RU"/>
        </w:rPr>
      </w:pPr>
      <w:r w:rsidRPr="00714EE0">
        <w:rPr>
          <w:rFonts w:ascii="Century Schoolbook" w:eastAsia="Times New Roman" w:hAnsi="Century Schoolbook" w:cs="Arial"/>
          <w:b/>
          <w:color w:val="C00000"/>
          <w:sz w:val="40"/>
          <w:szCs w:val="26"/>
          <w:lang w:eastAsia="ru-RU"/>
        </w:rPr>
        <w:t xml:space="preserve">«Использование технологии мнемотехники </w:t>
      </w:r>
      <w:r w:rsidRPr="00714EE0">
        <w:rPr>
          <w:rFonts w:ascii="Century Schoolbook" w:eastAsia="Times New Roman" w:hAnsi="Century Schoolbook" w:cs="Arial"/>
          <w:b/>
          <w:color w:val="C00000"/>
          <w:sz w:val="40"/>
          <w:szCs w:val="26"/>
          <w:lang w:eastAsia="ru-RU"/>
        </w:rPr>
        <w:t>в образовательном процессе ДОО»</w:t>
      </w:r>
    </w:p>
    <w:p w:rsidR="00714EE0" w:rsidRPr="00714EE0" w:rsidRDefault="00714EE0" w:rsidP="00714EE0">
      <w:pPr>
        <w:spacing w:after="0" w:line="240" w:lineRule="auto"/>
        <w:ind w:firstLine="360"/>
        <w:jc w:val="center"/>
        <w:rPr>
          <w:rFonts w:ascii="Century Schoolbook" w:eastAsia="Times New Roman" w:hAnsi="Century Schoolbook" w:cs="Arial"/>
          <w:b/>
          <w:color w:val="C00000"/>
          <w:sz w:val="40"/>
          <w:szCs w:val="26"/>
          <w:lang w:eastAsia="ru-RU"/>
        </w:rPr>
      </w:pPr>
    </w:p>
    <w:p w:rsidR="00147338" w:rsidRDefault="00C621EB" w:rsidP="00C62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Корминец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Светлана Вячеславовна</w:t>
      </w:r>
      <w:r w:rsidRPr="00C621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147338" w:rsidRPr="00CB3912" w:rsidRDefault="00147338" w:rsidP="0014733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B391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Цель:</w:t>
      </w:r>
    </w:p>
    <w:p w:rsidR="00147338" w:rsidRPr="00147338" w:rsidRDefault="00147338" w:rsidP="001473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47338" w:rsidRPr="00147338" w:rsidRDefault="00147338" w:rsidP="00244D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ознакомление педагогов с методом мнемотехники как способом развития речи, памяти и мышления дошкольников,</w:t>
      </w:r>
      <w:r w:rsidR="00244D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обеспечивающего эффективное запоминание,</w:t>
      </w:r>
      <w:r w:rsidR="00244D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сохранен</w:t>
      </w:r>
      <w:r w:rsidR="00244D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ие и воспроизведение информации</w:t>
      </w: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47338" w:rsidRPr="00147338" w:rsidRDefault="00147338" w:rsidP="00244D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повышение профессиональной компетенции педагогов в развитии </w:t>
      </w:r>
      <w:r w:rsidR="00244D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речи детей дошкольного возраста</w:t>
      </w: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47338" w:rsidRPr="00147338" w:rsidRDefault="00147338" w:rsidP="00244D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поиск новых рациональных средств,</w:t>
      </w:r>
      <w:r w:rsidR="00244D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 и методов речевого разв</w:t>
      </w:r>
      <w:r w:rsidR="00244D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ития дошкольников</w:t>
      </w: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47338" w:rsidRPr="00147338" w:rsidRDefault="00147338" w:rsidP="001473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создание условий для плодотворного общения участников мастер-класса с целью развития творческого мышления,</w:t>
      </w:r>
      <w:r w:rsidR="00244D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воображения педагогов.</w:t>
      </w:r>
    </w:p>
    <w:p w:rsidR="00147338" w:rsidRPr="00147338" w:rsidRDefault="00147338" w:rsidP="001473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47338" w:rsidRPr="00CB3912" w:rsidRDefault="00147338" w:rsidP="00244DA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B391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Задачи:</w:t>
      </w:r>
    </w:p>
    <w:p w:rsidR="00147338" w:rsidRPr="00147338" w:rsidRDefault="00147338" w:rsidP="00244D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дать понятие мнемотехники,</w:t>
      </w:r>
      <w:r w:rsidR="00244D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раскрыть актуальность,</w:t>
      </w:r>
      <w:r w:rsidR="00244D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познакомить с особенностями,</w:t>
      </w:r>
      <w:r w:rsidR="00244D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принципами технологии,</w:t>
      </w:r>
      <w:r w:rsidR="00244D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714E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этапами работы</w:t>
      </w: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47338" w:rsidRPr="00147338" w:rsidRDefault="00147338" w:rsidP="001473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дать рекомендации педагогам по использованию </w:t>
      </w:r>
      <w:proofErr w:type="spellStart"/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мнемотаблиц</w:t>
      </w:r>
      <w:proofErr w:type="spellEnd"/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развития речи дошкольников.</w:t>
      </w:r>
    </w:p>
    <w:p w:rsidR="00147338" w:rsidRPr="00147338" w:rsidRDefault="00147338" w:rsidP="001473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47338" w:rsidRPr="00CB3912" w:rsidRDefault="00147338" w:rsidP="00244DA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B391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Практическая значимость:</w:t>
      </w:r>
    </w:p>
    <w:p w:rsidR="00147338" w:rsidRPr="00147338" w:rsidRDefault="00147338" w:rsidP="001473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данный мастер-класс может быть интересен педагогам</w:t>
      </w:r>
      <w:r w:rsidR="00244D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работающи</w:t>
      </w:r>
      <w:r w:rsidR="00714E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 с детьми дошкольного возраста и применен в практической деятельности с детьми.</w:t>
      </w:r>
    </w:p>
    <w:p w:rsidR="00147338" w:rsidRPr="00147338" w:rsidRDefault="00147338" w:rsidP="001473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47338" w:rsidRPr="00CB3912" w:rsidRDefault="00147338" w:rsidP="00244DA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B391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Ожидаемые результаты:</w:t>
      </w:r>
    </w:p>
    <w:p w:rsidR="00147338" w:rsidRPr="00147338" w:rsidRDefault="00147338" w:rsidP="00244D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получение педагога</w:t>
      </w:r>
      <w:r w:rsidR="00244D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 представления о мнемотехнике</w:t>
      </w: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47338" w:rsidRPr="00147338" w:rsidRDefault="00147338" w:rsidP="001473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внедрение в </w:t>
      </w:r>
      <w:r w:rsidR="00244D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образовательный процесс методики</w:t>
      </w: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работы с </w:t>
      </w:r>
      <w:proofErr w:type="spellStart"/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мнемота</w:t>
      </w:r>
      <w:r w:rsidR="00244D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блицами</w:t>
      </w:r>
      <w:proofErr w:type="spellEnd"/>
      <w:r w:rsidR="00244D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развития речи </w:t>
      </w: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дошкольников.</w:t>
      </w:r>
    </w:p>
    <w:p w:rsidR="00147338" w:rsidRPr="00147338" w:rsidRDefault="00147338" w:rsidP="001473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47338" w:rsidRPr="00CB3912" w:rsidRDefault="00147338" w:rsidP="00244DA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B391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Форма проведения:</w:t>
      </w:r>
    </w:p>
    <w:p w:rsidR="00147338" w:rsidRPr="00147338" w:rsidRDefault="00244DAD" w:rsidP="00244DA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Мастер – класс.</w:t>
      </w:r>
    </w:p>
    <w:p w:rsidR="00147338" w:rsidRPr="00C621EB" w:rsidRDefault="00147338" w:rsidP="00244D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733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Сообщение и практическая работа.</w:t>
      </w:r>
    </w:p>
    <w:p w:rsidR="00CB3912" w:rsidRDefault="00CB3912" w:rsidP="00244DAD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714EE0" w:rsidRDefault="00714EE0" w:rsidP="00244DAD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714EE0" w:rsidRDefault="00714EE0" w:rsidP="00244DAD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244DAD" w:rsidRPr="00244DAD" w:rsidRDefault="00244DAD" w:rsidP="00244DAD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244DAD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ХОД РАБОТЫ</w:t>
      </w:r>
    </w:p>
    <w:p w:rsidR="00C621EB" w:rsidRPr="00E77BB7" w:rsidRDefault="00C621EB" w:rsidP="00C621EB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E77BB7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E77BB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C621EB" w:rsidRPr="00C621EB" w:rsidRDefault="00C621EB" w:rsidP="00CB39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Здравствуйте, уважаемые коллеги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621EB" w:rsidRPr="00C621EB" w:rsidRDefault="00C621EB" w:rsidP="00CB39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Деток вы любите? Да или нет?</w:t>
      </w:r>
    </w:p>
    <w:p w:rsidR="00C621EB" w:rsidRPr="00C621EB" w:rsidRDefault="00C621EB" w:rsidP="00CB39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Пришли вы на </w:t>
      </w:r>
      <w:r w:rsidRPr="00C621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мастер-класс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сил совсем нет,</w:t>
      </w:r>
    </w:p>
    <w:p w:rsidR="00C621EB" w:rsidRPr="00C621EB" w:rsidRDefault="00C621EB" w:rsidP="00CB39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лекции хочется слушать здесь? </w:t>
      </w:r>
      <w:r w:rsidRPr="00C621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(Нет)</w:t>
      </w:r>
    </w:p>
    <w:p w:rsidR="00C621EB" w:rsidRPr="00C621EB" w:rsidRDefault="00C621EB" w:rsidP="00CB39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вас понимаю….</w:t>
      </w:r>
    </w:p>
    <w:p w:rsidR="00C621EB" w:rsidRPr="00C621EB" w:rsidRDefault="00C621EB" w:rsidP="00CB39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как быть нам тогда?</w:t>
      </w:r>
    </w:p>
    <w:p w:rsidR="00C621EB" w:rsidRPr="00C621EB" w:rsidRDefault="00C621EB" w:rsidP="00CB39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Проблемы детей решать нужно всегда? </w:t>
      </w:r>
      <w:r w:rsidRPr="00C621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</w:p>
    <w:p w:rsidR="00C621EB" w:rsidRPr="00C621EB" w:rsidRDefault="00C621EB" w:rsidP="00CB39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Дайте мне тогда ответ</w:t>
      </w:r>
    </w:p>
    <w:p w:rsidR="00C621EB" w:rsidRPr="00C621EB" w:rsidRDefault="00C621EB" w:rsidP="00CB39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Помочь откажетесь мне? </w:t>
      </w:r>
      <w:r w:rsidRPr="00C621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(Нет)</w:t>
      </w:r>
    </w:p>
    <w:p w:rsidR="00C621EB" w:rsidRPr="00C621EB" w:rsidRDefault="00C621EB" w:rsidP="00CB39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Последнее спрошу у вас </w:t>
      </w:r>
      <w:r w:rsidRPr="00C621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тогда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621EB" w:rsidRPr="00C621EB" w:rsidRDefault="00C621EB" w:rsidP="00CB39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Активными все будете? </w:t>
      </w:r>
      <w:r w:rsidRPr="00C621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</w:p>
    <w:p w:rsidR="00C621EB" w:rsidRDefault="00C621EB" w:rsidP="00C62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Итак, с прекрасным настроением и позитивными эмоциями мы начинаем </w:t>
      </w:r>
      <w:r w:rsidRPr="00C621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мастер-класс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47338" w:rsidRDefault="00147338" w:rsidP="00C62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67E90" w:rsidRDefault="00147338" w:rsidP="00C62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4733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Уважаемые коллеги, современный образовательный </w:t>
      </w:r>
      <w:r w:rsidR="00244D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процесс требует от педагогов ДОО</w:t>
      </w:r>
      <w:r w:rsidRPr="0014733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нового подхода к собственной деятельности,</w:t>
      </w:r>
      <w:r w:rsidR="00244D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14733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использование новейших форм,</w:t>
      </w:r>
      <w:r w:rsidR="00244D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14733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методов и технологий воспитания,</w:t>
      </w:r>
      <w:r w:rsidR="00244D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14733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развития и</w:t>
      </w:r>
      <w:r w:rsidR="00167E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обучения детей. </w:t>
      </w:r>
      <w:r w:rsidRPr="0014733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помочь детям в овладении грамотной речью и облегчить этот процесс,</w:t>
      </w:r>
      <w:r w:rsidR="00244D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14733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используется приём мнемотехники. </w:t>
      </w:r>
    </w:p>
    <w:p w:rsidR="00B43047" w:rsidRDefault="00147338" w:rsidP="00C62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4733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Мнемотехника-очень древняя наука,</w:t>
      </w:r>
      <w:r w:rsidR="00244D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14733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которая имеет свою историю. Термин был введён Пифагором ещё в 6 веке до нашей эры. </w:t>
      </w:r>
    </w:p>
    <w:p w:rsidR="00B43047" w:rsidRDefault="00B43047" w:rsidP="00B43047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3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Мнемотехника, или мнемоника, в переводе с греческого - «искусство запоминания». </w:t>
      </w:r>
    </w:p>
    <w:p w:rsidR="00147338" w:rsidRDefault="00147338" w:rsidP="00C62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4733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феноменальная память,</w:t>
      </w:r>
      <w:r w:rsidR="00244D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14733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которой владел Юлий Цезарь-это результат применения мн</w:t>
      </w:r>
      <w:r w:rsidR="00E77B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емотехники. А вот использование мнемотехники</w:t>
      </w:r>
      <w:r w:rsidRPr="0014733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для развития речи </w:t>
      </w:r>
      <w:r w:rsidR="00244D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Pr="0014733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новое направление</w:t>
      </w:r>
      <w:r w:rsidR="00E77B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</w:t>
      </w:r>
      <w:r w:rsidR="00E77B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образовательном процессе ДОО</w:t>
      </w:r>
      <w:r w:rsidR="00E77B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C4A7F" w:rsidRPr="007A1C75" w:rsidRDefault="00BC4A7F" w:rsidP="00B43047">
      <w:pPr>
        <w:spacing w:before="120" w:after="12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A1C7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Владели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этим искусством в совершенстве</w:t>
      </w:r>
      <w:r w:rsidRPr="007A1C7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C4A7F" w:rsidRPr="007A1C75" w:rsidRDefault="00BC4A7F" w:rsidP="00B43047">
      <w:pPr>
        <w:spacing w:before="120" w:after="12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A1C7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Македонский</w:t>
      </w:r>
    </w:p>
    <w:p w:rsidR="00BC4A7F" w:rsidRPr="007A1C75" w:rsidRDefault="00BC4A7F" w:rsidP="00B43047">
      <w:pPr>
        <w:spacing w:before="120" w:after="12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A1C7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Юлий Цезарь</w:t>
      </w:r>
    </w:p>
    <w:p w:rsidR="00C621EB" w:rsidRPr="00C621EB" w:rsidRDefault="00BC4A7F" w:rsidP="00B43047">
      <w:pPr>
        <w:spacing w:before="120" w:after="12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A1C7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Наполеон Бонапарт</w:t>
      </w:r>
    </w:p>
    <w:p w:rsidR="00FE475D" w:rsidRPr="00244DAD" w:rsidRDefault="00C621EB" w:rsidP="00244D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Тема </w:t>
      </w:r>
      <w:r w:rsidR="00E77BB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мастер – класса</w:t>
      </w:r>
      <w:r w:rsidR="00244D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E77BB7" w:rsidRPr="00E77B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«Использование технологии мнемотехники в образовательном процессе ДОО»</w:t>
      </w:r>
      <w:r w:rsidR="00E77B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E475D" w:rsidRDefault="00FE475D" w:rsidP="00C621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C621EB" w:rsidRDefault="00C621EB" w:rsidP="00C621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сегодняшний день актуальность темы заключается в том, что для современных детей в силу огромного количества зрительной информации, становится сложнее и сложнее воспринимать, усваивать и запоминать информацию словесную. Анализируя способности детей стало ясно, что многие дети имеют речевые проблемы, такие,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как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C621EB" w:rsidRDefault="00C621EB" w:rsidP="00CB3912">
      <w:pPr>
        <w:pStyle w:val="a3"/>
        <w:shd w:val="clear" w:color="auto" w:fill="FFFFFF"/>
        <w:spacing w:before="0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• </w:t>
      </w:r>
      <w:r w:rsidRPr="00E77BB7">
        <w:rPr>
          <w:rFonts w:ascii="Arial" w:hAnsi="Arial" w:cs="Arial"/>
          <w:b/>
          <w:color w:val="111111"/>
          <w:sz w:val="26"/>
          <w:szCs w:val="26"/>
        </w:rPr>
        <w:t>Испытывают сложности в рассказывании различных историй, сочинении сказок,</w:t>
      </w:r>
      <w:r>
        <w:rPr>
          <w:rFonts w:ascii="Arial" w:hAnsi="Arial" w:cs="Arial"/>
          <w:color w:val="111111"/>
          <w:sz w:val="26"/>
          <w:szCs w:val="26"/>
        </w:rPr>
        <w:t xml:space="preserve"> в связи с неспособностью грамматически правильно построить предложение, изложить свои мысли;</w:t>
      </w:r>
    </w:p>
    <w:p w:rsidR="00C621EB" w:rsidRDefault="00C621EB" w:rsidP="00CB39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• </w:t>
      </w:r>
      <w:r w:rsidRPr="00E77BB7">
        <w:rPr>
          <w:rFonts w:ascii="Arial" w:hAnsi="Arial" w:cs="Arial"/>
          <w:b/>
          <w:color w:val="111111"/>
          <w:sz w:val="26"/>
          <w:szCs w:val="26"/>
        </w:rPr>
        <w:t>Бедная диалогическая </w:t>
      </w:r>
      <w:r w:rsidRPr="00E77BB7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речь</w:t>
      </w:r>
      <w:r w:rsidRPr="00E77BB7">
        <w:rPr>
          <w:rFonts w:ascii="Arial" w:hAnsi="Arial" w:cs="Arial"/>
          <w:b/>
          <w:color w:val="111111"/>
          <w:sz w:val="26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 xml:space="preserve"> неспособность грамотно и доступно сформулировать вопрос, </w:t>
      </w:r>
      <w:r w:rsidRPr="00E77BB7">
        <w:rPr>
          <w:rFonts w:ascii="Arial" w:hAnsi="Arial" w:cs="Arial"/>
          <w:b/>
          <w:color w:val="111111"/>
          <w:sz w:val="26"/>
          <w:szCs w:val="26"/>
        </w:rPr>
        <w:t>построить краткий или развёрнутый ответ.</w:t>
      </w:r>
    </w:p>
    <w:p w:rsidR="00C621EB" w:rsidRDefault="00C621EB" w:rsidP="00CB39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• Неспособность построить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монолог</w:t>
      </w:r>
      <w:r>
        <w:rPr>
          <w:rFonts w:ascii="Arial" w:hAnsi="Arial" w:cs="Arial"/>
          <w:color w:val="111111"/>
          <w:sz w:val="26"/>
          <w:szCs w:val="26"/>
        </w:rPr>
        <w:t>: например, сюжетный или описательный рассказ на предложенную тему, пересказ текста своими словами.</w:t>
      </w:r>
    </w:p>
    <w:p w:rsidR="00BC4A7F" w:rsidRPr="00C621EB" w:rsidRDefault="00BC4A7F" w:rsidP="00BC4A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Педагоги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от родителей часто слышат такие слова – «У нас стихи не запоминаются! Не может быстро запомнить текст, путается в строчках, переставляет слова местами».</w:t>
      </w:r>
    </w:p>
    <w:p w:rsidR="00C621EB" w:rsidRPr="00C621EB" w:rsidRDefault="00BC4A7F" w:rsidP="00BC4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621EB">
        <w:rPr>
          <w:rFonts w:ascii="Arial" w:hAnsi="Arial" w:cs="Arial"/>
          <w:color w:val="111111"/>
          <w:sz w:val="26"/>
          <w:szCs w:val="26"/>
        </w:rPr>
        <w:t xml:space="preserve">Дело в том, что в основном у детей развита зрительная память, редко, когда у детей развита слуховая память, поэтому нам необходимо найти такие приемы, которые бы развивали детскую память. </w:t>
      </w:r>
    </w:p>
    <w:p w:rsidR="007A1C75" w:rsidRPr="00C621EB" w:rsidRDefault="00C621EB" w:rsidP="00B430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я попытаюсь раскрыть понятия </w:t>
      </w:r>
      <w:r w:rsidRPr="00C621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C621EB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Мнемотехника</w:t>
      </w:r>
      <w:r w:rsidRPr="00C621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BC4A7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познакомить вас с этапами работы и показать различные варианты использования </w:t>
      </w:r>
      <w:r w:rsidR="00BC4A7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данной технологии.</w:t>
      </w:r>
    </w:p>
    <w:p w:rsidR="00C621EB" w:rsidRDefault="00C621EB" w:rsidP="00C62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МНЕМОТЕХНИКА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система специальных приемов, обеспечивающих эффективное запоминание, сохранение и воспроизведение информации. </w:t>
      </w:r>
      <w:r w:rsidRPr="00C621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Мнемотехника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призвана облегчить запоминание и увеличить объем памяти, путем образования дополнительных ассоциаций.</w:t>
      </w:r>
    </w:p>
    <w:p w:rsidR="003F3329" w:rsidRDefault="003F3329" w:rsidP="00C62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A7E5E" w:rsidRPr="004A7E5E" w:rsidRDefault="004A7E5E" w:rsidP="004A7E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E5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Суть мнемотехники заключается в следующем: на каждое слово или словосочетание придумывается картинка, таким образом весь текст зарисовывается схематично. Глядя на эти схемы - рисунки ребёнок легко воспроизводит текстовую информацию. Схемы служат своеобразным зрительным планом для создания монологов, помогают детям выстраивать: связность, последовательность, лексико-грамматическую наполняемость рассказа.</w:t>
      </w:r>
    </w:p>
    <w:p w:rsidR="003F3329" w:rsidRPr="00C621EB" w:rsidRDefault="003F3329" w:rsidP="003F3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3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Следует сказать также, что метод мнемотехники не требует значительных затрат для обогащения предметно-развивающей среды, поскольку схемы и картинки в любом эстетическом оформлении и в любом количестве всегда можно найти в интернете, кроме того, они могут быть нарисованы на бумаге, на доске самими детьми или воспитателем.</w:t>
      </w:r>
    </w:p>
    <w:p w:rsidR="00C621EB" w:rsidRPr="00C621EB" w:rsidRDefault="00C621EB" w:rsidP="00C62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43047" w:rsidRDefault="00B43047" w:rsidP="00B43047">
      <w:pPr>
        <w:pStyle w:val="a5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связную речь.</w:t>
      </w:r>
    </w:p>
    <w:p w:rsidR="00B43047" w:rsidRDefault="00B43047" w:rsidP="00B43047">
      <w:pPr>
        <w:pStyle w:val="a5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3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у дете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й умение с помощью графической </w:t>
      </w:r>
      <w:r w:rsidRPr="00B43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аналогии понимать и рассказывать знакомые сказки, стихи, загадки, пословицы и поговорки, со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ставлять описательные рассказы.</w:t>
      </w:r>
    </w:p>
    <w:p w:rsidR="00B43047" w:rsidRDefault="00B43047" w:rsidP="00B43047">
      <w:pPr>
        <w:pStyle w:val="a5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3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Обучать детей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правильному звукопроизношению.</w:t>
      </w:r>
    </w:p>
    <w:p w:rsidR="00B43047" w:rsidRDefault="00B43047" w:rsidP="00B43047">
      <w:pPr>
        <w:pStyle w:val="a5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3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Развивать у детей сообразительность, умение сравнивать,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выделять существенные признаки.</w:t>
      </w:r>
    </w:p>
    <w:p w:rsidR="00B43047" w:rsidRDefault="00B43047" w:rsidP="00B43047">
      <w:pPr>
        <w:pStyle w:val="a5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3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Развивать у детей психические процессы: мышление,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внимание, воображение, память.</w:t>
      </w:r>
    </w:p>
    <w:p w:rsidR="00B43047" w:rsidRDefault="00C621EB" w:rsidP="00B43047">
      <w:pPr>
        <w:pStyle w:val="a5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43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Воспитывать у детей потребность в речевом общении для лучшей адаптации в современном обществе.</w:t>
      </w:r>
    </w:p>
    <w:p w:rsidR="00B43047" w:rsidRDefault="00B43047" w:rsidP="00B4304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77BB7" w:rsidRPr="00B43047" w:rsidRDefault="00E77BB7" w:rsidP="00B4304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A73C2" w:rsidRDefault="00EA73C2" w:rsidP="00C621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СТРУКТКРА МНЕМОТЕХНИКИ</w:t>
      </w:r>
    </w:p>
    <w:p w:rsidR="00EA73C2" w:rsidRDefault="00EA73C2" w:rsidP="00C621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73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Для начала детей знакомят с </w:t>
      </w:r>
      <w:proofErr w:type="spellStart"/>
      <w:r w:rsidRPr="00EA73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мнемоквадратами</w:t>
      </w:r>
      <w:proofErr w:type="spellEnd"/>
      <w:r w:rsidRPr="00EA73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изображения, которые обозначают одно слово, словосочетание, его характеристики или простое предложение.</w:t>
      </w:r>
    </w:p>
    <w:p w:rsidR="00EA73C2" w:rsidRDefault="00E77BB7" w:rsidP="00EA73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Затем педагог</w:t>
      </w:r>
      <w:r w:rsidR="00EA73C2" w:rsidRPr="00EA73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усложняет занятия, демонстрируя </w:t>
      </w:r>
      <w:proofErr w:type="spellStart"/>
      <w:r w:rsidR="00EA73C2" w:rsidRPr="00EA73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мнемодорожки</w:t>
      </w:r>
      <w:proofErr w:type="spellEnd"/>
      <w:r w:rsidR="00EA73C2" w:rsidRPr="00EA73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это уже квадрат из четырех картинок, по которым можно составить небольшой рассказ в 2-3 предложения.</w:t>
      </w:r>
    </w:p>
    <w:p w:rsidR="004A7E5E" w:rsidRDefault="00EA73C2" w:rsidP="004A7E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73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И, наконец, самая сложная </w:t>
      </w:r>
      <w:r w:rsidR="00E77B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структура – это </w:t>
      </w:r>
      <w:proofErr w:type="spellStart"/>
      <w:r w:rsidR="00E77B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мнемотаблицы</w:t>
      </w:r>
      <w:proofErr w:type="spellEnd"/>
      <w:r w:rsidR="00E77B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E77BB7" w:rsidRDefault="00E77BB7" w:rsidP="004A7E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A7E5E" w:rsidRDefault="004A7E5E" w:rsidP="00B430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3F33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Мнемотаблицы</w:t>
      </w:r>
      <w:proofErr w:type="spellEnd"/>
      <w:r w:rsidRPr="003F33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являются дидактическим материалом. Они могут иметь самый широкий круг использования, практически в любой образовательной области, в любом виде деятельности.</w:t>
      </w:r>
    </w:p>
    <w:p w:rsidR="004A7E5E" w:rsidRDefault="004A7E5E" w:rsidP="004A7E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C621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Мнемотаблица</w:t>
      </w:r>
      <w:proofErr w:type="spellEnd"/>
      <w:r w:rsidRPr="00C621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– это схема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которую заложена определенная информация. Глядя на эту схему, мы можем описать любое животное, из каких частей тела оно состоит, какие у животного уши, какой хвост, как он передвигается, какие издает звуки.</w:t>
      </w:r>
    </w:p>
    <w:p w:rsidR="00383144" w:rsidRPr="00383144" w:rsidRDefault="00383144" w:rsidP="003831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3831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Мнемотаблица</w:t>
      </w:r>
      <w:proofErr w:type="spellEnd"/>
      <w:r w:rsidRPr="003831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может быть нарисована от руки или составлена из картинок, как коллаж. На начальном этапе обучения, лучше рисовать небольшие по объему таблицы-ленты, расположив 3-4 картинки в ряд. Детям интересно раскрашивать эти картинки, а позже и подсказывать вам свои идеи для рисунка.</w:t>
      </w:r>
    </w:p>
    <w:p w:rsidR="004A7E5E" w:rsidRPr="00DA5BDF" w:rsidRDefault="004A7E5E" w:rsidP="004A7E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31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Если вы не можете или нет времени рисовать </w:t>
      </w:r>
      <w:proofErr w:type="spellStart"/>
      <w:r w:rsidRPr="003831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мнемотаблицы</w:t>
      </w:r>
      <w:proofErr w:type="spellEnd"/>
      <w:r w:rsidRPr="003831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их можно легко найти в Интернете и скачать, а затем распечатать и заниматься с ребенком. На компьютере лучше не показывать, ребенок не будет воспринимать экран так же, как листок бумаги перед ним.</w:t>
      </w:r>
    </w:p>
    <w:p w:rsidR="00383144" w:rsidRPr="00383144" w:rsidRDefault="004A7E5E" w:rsidP="004A7E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A5B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Главное – нужно передать условно-наглядную схему, изобразить так, чтобы нарисованное было понятно детям.</w:t>
      </w:r>
    </w:p>
    <w:p w:rsidR="00383144" w:rsidRDefault="00383144" w:rsidP="003831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31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Чтобы составить </w:t>
      </w:r>
      <w:proofErr w:type="spellStart"/>
      <w:r w:rsidRPr="003831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мнемотаблицу</w:t>
      </w:r>
      <w:proofErr w:type="spellEnd"/>
      <w:r w:rsidRPr="003831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нужно:</w:t>
      </w:r>
    </w:p>
    <w:p w:rsidR="00383144" w:rsidRPr="00383144" w:rsidRDefault="00383144" w:rsidP="00383144">
      <w:pPr>
        <w:numPr>
          <w:ilvl w:val="0"/>
          <w:numId w:val="1"/>
        </w:numPr>
        <w:pBdr>
          <w:top w:val="single" w:sz="12" w:space="4" w:color="33BCF2"/>
          <w:left w:val="single" w:sz="12" w:space="15" w:color="33BCF2"/>
          <w:bottom w:val="single" w:sz="12" w:space="4" w:color="33BCF2"/>
          <w:right w:val="single" w:sz="12" w:space="15" w:color="33BCF2"/>
        </w:pBdr>
        <w:shd w:val="clear" w:color="auto" w:fill="FFFFFF"/>
        <w:spacing w:before="120" w:after="120" w:line="390" w:lineRule="atLeast"/>
        <w:ind w:lef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31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Разбить рассказ на части, определяя важные моменты (каждые 2-3 слова), расчертить лист бумаги на квадраты;</w:t>
      </w:r>
    </w:p>
    <w:p w:rsidR="00383144" w:rsidRPr="00383144" w:rsidRDefault="00383144" w:rsidP="00383144">
      <w:pPr>
        <w:numPr>
          <w:ilvl w:val="0"/>
          <w:numId w:val="1"/>
        </w:numPr>
        <w:pBdr>
          <w:top w:val="single" w:sz="12" w:space="4" w:color="33BCF2"/>
          <w:left w:val="single" w:sz="12" w:space="15" w:color="33BCF2"/>
          <w:bottom w:val="single" w:sz="12" w:space="4" w:color="33BCF2"/>
          <w:right w:val="single" w:sz="12" w:space="15" w:color="33BCF2"/>
        </w:pBdr>
        <w:shd w:val="clear" w:color="auto" w:fill="FFFFFF"/>
        <w:spacing w:before="120" w:after="120" w:line="390" w:lineRule="atLeast"/>
        <w:ind w:lef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31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Нарисовать на каждый такой момент картинку (описывая существительные или прилагательные);</w:t>
      </w:r>
    </w:p>
    <w:p w:rsidR="00383144" w:rsidRPr="00383144" w:rsidRDefault="00383144" w:rsidP="00383144">
      <w:pPr>
        <w:numPr>
          <w:ilvl w:val="0"/>
          <w:numId w:val="1"/>
        </w:numPr>
        <w:pBdr>
          <w:top w:val="single" w:sz="12" w:space="4" w:color="33BCF2"/>
          <w:left w:val="single" w:sz="12" w:space="15" w:color="33BCF2"/>
          <w:bottom w:val="single" w:sz="12" w:space="4" w:color="33BCF2"/>
          <w:right w:val="single" w:sz="12" w:space="15" w:color="33BCF2"/>
        </w:pBdr>
        <w:shd w:val="clear" w:color="auto" w:fill="FFFFFF"/>
        <w:spacing w:before="120" w:after="120" w:line="390" w:lineRule="atLeast"/>
        <w:ind w:lef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31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Непонятные слова (глаголы или вопросы) по возможности как-нибудь изобразить или просто поставить знак «?». Это надо будет прокомментировать ребенку.</w:t>
      </w:r>
    </w:p>
    <w:p w:rsidR="00DA5BDF" w:rsidRPr="00DA5BDF" w:rsidRDefault="00DA5BDF" w:rsidP="00DA5B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A5B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Мнемотаблицы</w:t>
      </w:r>
      <w:proofErr w:type="spellEnd"/>
      <w:r w:rsidRPr="00DA5B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особенно эффективны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</w:t>
      </w:r>
      <w:r w:rsidRPr="00DA5B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можно предложить готовую план - схему, а по мере обучения ребенок активно включается в процесс создания своей схемы.</w:t>
      </w:r>
    </w:p>
    <w:p w:rsidR="0034514D" w:rsidRDefault="0034514D" w:rsidP="003451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621EB" w:rsidRDefault="0034514D" w:rsidP="003451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</w:t>
      </w:r>
      <w:r w:rsidR="00C621EB"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вашему вниманию я представлю </w:t>
      </w:r>
      <w:proofErr w:type="spellStart"/>
      <w:r w:rsidR="00C621EB" w:rsidRPr="00C621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мнемотаблицу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для заучивания стихотворения «Веселый снеговик». </w:t>
      </w:r>
      <w:r w:rsidR="00C621EB"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каждую строчку стихотворения создан свой </w:t>
      </w:r>
      <w:proofErr w:type="spellStart"/>
      <w:r w:rsidR="00C621EB" w:rsidRPr="00C621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мнемоквадрат</w:t>
      </w:r>
      <w:proofErr w:type="spellEnd"/>
      <w:r w:rsidR="00C621EB"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и, дети, имея перед глазами такую карточку-символ, быстро запоминают стихотворения и любые тексты.</w:t>
      </w:r>
    </w:p>
    <w:p w:rsidR="0034514D" w:rsidRPr="00C621EB" w:rsidRDefault="0034514D" w:rsidP="0034514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621EB" w:rsidRPr="00C621EB" w:rsidRDefault="00C621EB" w:rsidP="00C62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Сейчас я предлагаю вам поучаствовать в составлении </w:t>
      </w:r>
      <w:proofErr w:type="spellStart"/>
      <w:r w:rsidRPr="00C621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мнемотаблицы</w:t>
      </w:r>
      <w:proofErr w:type="spellEnd"/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 разучивании стихотворения. Послушайте </w:t>
      </w:r>
      <w:r w:rsidRPr="00C621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его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621EB" w:rsidRPr="00C621EB" w:rsidRDefault="00C621EB" w:rsidP="00C62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«ЁЛОЧКА»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Н. </w:t>
      </w:r>
      <w:proofErr w:type="spellStart"/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Нищева</w:t>
      </w:r>
      <w:proofErr w:type="spellEnd"/>
    </w:p>
    <w:p w:rsidR="00C621EB" w:rsidRPr="00C621EB" w:rsidRDefault="00C621EB" w:rsidP="003451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Перед нами ёлочка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621EB" w:rsidRPr="00C621EB" w:rsidRDefault="00C621EB" w:rsidP="003451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Шишечки, иголочки.</w:t>
      </w:r>
    </w:p>
    <w:p w:rsidR="00C621EB" w:rsidRPr="00C621EB" w:rsidRDefault="00C621EB" w:rsidP="003451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Шарики, фонарики,</w:t>
      </w:r>
    </w:p>
    <w:p w:rsidR="00C621EB" w:rsidRPr="00C621EB" w:rsidRDefault="00C621EB" w:rsidP="003451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Зайчики и свечки,</w:t>
      </w:r>
    </w:p>
    <w:p w:rsidR="00C621EB" w:rsidRPr="00C621EB" w:rsidRDefault="00C621EB" w:rsidP="003451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Звёзды, человечки.</w:t>
      </w:r>
    </w:p>
    <w:p w:rsidR="00C621EB" w:rsidRPr="00C621EB" w:rsidRDefault="00C621EB" w:rsidP="00C621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Перед вами листы бумаги и карандаши. Предлагаю рисовать вместе со мной. Рисуем схематично.</w:t>
      </w:r>
    </w:p>
    <w:p w:rsidR="0034514D" w:rsidRPr="00C621EB" w:rsidRDefault="00C621EB" w:rsidP="003451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 </w:t>
      </w:r>
      <w:r w:rsidRPr="00C621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«Перед нами елочка»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Что мы можем нарисовать к этой строчке? </w:t>
      </w:r>
      <w:r w:rsidRPr="00C621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(Ёлочку)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Правильно.</w:t>
      </w:r>
    </w:p>
    <w:p w:rsidR="00C621EB" w:rsidRPr="00C621EB" w:rsidRDefault="00C621EB" w:rsidP="00C62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Следующая строчка – </w:t>
      </w:r>
      <w:r w:rsidRPr="00C621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«Шишечки иголочки»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Рисуем …. И т. д.</w:t>
      </w:r>
    </w:p>
    <w:p w:rsidR="00C621EB" w:rsidRPr="00C621EB" w:rsidRDefault="00C621EB" w:rsidP="003451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Наше стихотворение </w:t>
      </w:r>
      <w:r w:rsidRPr="00C621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«нарисовано»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proofErr w:type="spellStart"/>
      <w:r w:rsidRPr="00C621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мнемотаблица</w:t>
      </w:r>
      <w:proofErr w:type="spellEnd"/>
      <w:r w:rsidRPr="00C621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готова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теперь, глядя на свои </w:t>
      </w:r>
      <w:proofErr w:type="spellStart"/>
      <w:r w:rsidRPr="00C621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мнемотаблицы</w:t>
      </w:r>
      <w:proofErr w:type="spellEnd"/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прочтите стихотворение без опоры на текст. Вам понравилось? Так можно нарисовать любое стихотворение от простого до сложного.</w:t>
      </w:r>
    </w:p>
    <w:p w:rsidR="00C621EB" w:rsidRDefault="00C621EB" w:rsidP="00C621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Уверена, что вы согласитесь со мной, если скажу, что нарисованное запечатлевается в памяти лучше, потому что закрепляется не только слово, но и образ.</w:t>
      </w:r>
    </w:p>
    <w:p w:rsidR="00DA5BDF" w:rsidRPr="00DA5BDF" w:rsidRDefault="00DA5BDF" w:rsidP="00DA5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A5B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Сейчас я предлагаю Вам составить </w:t>
      </w:r>
      <w:proofErr w:type="spellStart"/>
      <w:r w:rsidRPr="00DA5B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мнемотаблицы</w:t>
      </w:r>
      <w:proofErr w:type="spellEnd"/>
      <w:r w:rsidRPr="00DA5B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для разучивания стихотворений по предложенному тексту. Но, что делать, если мы не обладаем художественными способностями и нам сложно нарисовать понятный ребёнку рисунок? Выход есть! Можно заполнять </w:t>
      </w:r>
      <w:proofErr w:type="spellStart"/>
      <w:r w:rsidRPr="00DA5B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мнемотаблицы</w:t>
      </w:r>
      <w:proofErr w:type="spellEnd"/>
      <w:r w:rsidRPr="00DA5B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картинками (распеч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атать или вырезать из журнала).</w:t>
      </w:r>
    </w:p>
    <w:p w:rsidR="00DA5BDF" w:rsidRDefault="00DA5BDF" w:rsidP="00DA5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A5B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мы и сделаем. Перед Вами листы бумаги, картинки и стихотворные тексты (участники мастер-класса заполняют ячейки таблицы картинками).</w:t>
      </w:r>
    </w:p>
    <w:p w:rsidR="00DA5BDF" w:rsidRPr="00DA5BDF" w:rsidRDefault="00DA5BDF" w:rsidP="00B430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A5B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Наше стихотворение «нарисовано», </w:t>
      </w:r>
      <w:proofErr w:type="spellStart"/>
      <w:r w:rsidRPr="00DA5B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мнемотаблица</w:t>
      </w:r>
      <w:proofErr w:type="spellEnd"/>
      <w:r w:rsidRPr="00DA5B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готова. А теперь, глядя на свои </w:t>
      </w:r>
      <w:proofErr w:type="spellStart"/>
      <w:r w:rsidRPr="00DA5B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мнемотаблицы</w:t>
      </w:r>
      <w:proofErr w:type="spellEnd"/>
      <w:r w:rsidRPr="00DA5B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прочтите стихотворение без опоры на т</w:t>
      </w:r>
      <w:r w:rsidR="003451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екст</w:t>
      </w:r>
      <w:proofErr w:type="gramStart"/>
      <w:r w:rsidR="003451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(</w:t>
      </w:r>
      <w:proofErr w:type="gramEnd"/>
      <w:r w:rsidR="003451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читают стихотворения).</w:t>
      </w:r>
    </w:p>
    <w:p w:rsidR="00C621EB" w:rsidRPr="00C621EB" w:rsidRDefault="00DA5BDF" w:rsidP="003451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A5B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Хотелось бы отметить, что детям очень нравиться рисовать и работать с </w:t>
      </w:r>
      <w:proofErr w:type="spellStart"/>
      <w:r w:rsidRPr="00DA5B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мнемотаблицами</w:t>
      </w:r>
      <w:proofErr w:type="spellEnd"/>
      <w:r w:rsidRPr="00DA5B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Наглядная схема выступает в качестве плана речевого высказывания. Ребенок знает, с чего он может начать, чем продолжить и уточнить свой рассказ, а также как его завершить. А процесс разучивания стихотворения становится интересным и быстрым.</w:t>
      </w:r>
    </w:p>
    <w:p w:rsidR="00C621EB" w:rsidRPr="00C621EB" w:rsidRDefault="00C621EB" w:rsidP="00C62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Хочу предложить еще один вид работы с </w:t>
      </w:r>
      <w:proofErr w:type="spellStart"/>
      <w:r w:rsidRPr="00C621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мнемотаблицами</w:t>
      </w:r>
      <w:proofErr w:type="spellEnd"/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Это использование готовых схем </w:t>
      </w:r>
      <w:proofErr w:type="spellStart"/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чистоговорок</w:t>
      </w:r>
      <w:proofErr w:type="spellEnd"/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потешек</w:t>
      </w:r>
      <w:proofErr w:type="spellEnd"/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4514D" w:rsidRDefault="00C621EB" w:rsidP="00C621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Предлагаю для образца несколько карточек. Глядя на картинки прошу</w:t>
      </w:r>
      <w:r w:rsidR="003451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вас прочитать </w:t>
      </w:r>
      <w:proofErr w:type="spellStart"/>
      <w:r w:rsidR="003451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чистоговорку</w:t>
      </w:r>
      <w:proofErr w:type="spellEnd"/>
      <w:r w:rsidR="003451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C621EB" w:rsidRDefault="00C621EB" w:rsidP="00C621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дальше предлагаю,</w:t>
      </w:r>
      <w:r w:rsidR="00714EE0" w:rsidRPr="00714EE0">
        <w:rPr>
          <w:noProof/>
          <w:lang w:eastAsia="ru-RU"/>
        </w:rPr>
        <w:t xml:space="preserve"> 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опираясь только н</w:t>
      </w:r>
      <w:r w:rsidR="006B72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схему рассказать </w:t>
      </w:r>
      <w:proofErr w:type="spellStart"/>
      <w:r w:rsidR="006B72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чистоговорку</w:t>
      </w:r>
      <w:proofErr w:type="spellEnd"/>
    </w:p>
    <w:p w:rsidR="006B72E1" w:rsidRDefault="006B72E1" w:rsidP="00C621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Шел, я шел, мешок нашел,</w:t>
      </w:r>
    </w:p>
    <w:p w:rsidR="006B72E1" w:rsidRDefault="006B72E1" w:rsidP="00C621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 мешке том шишки,</w:t>
      </w:r>
    </w:p>
    <w:p w:rsidR="00714EE0" w:rsidRPr="00C621EB" w:rsidRDefault="006B72E1" w:rsidP="006B72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привет от Мишки!</w:t>
      </w:r>
    </w:p>
    <w:p w:rsidR="00C621EB" w:rsidRPr="00C621EB" w:rsidRDefault="00C621EB" w:rsidP="003451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Как вы считаете, использование карточки способствует быстрому запоминанию?</w:t>
      </w:r>
    </w:p>
    <w:p w:rsidR="00C621EB" w:rsidRPr="00C621EB" w:rsidRDefault="00C621EB" w:rsidP="003451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Еще </w:t>
      </w:r>
      <w:proofErr w:type="spellStart"/>
      <w:r w:rsidRPr="00C621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мнемотаблицы</w:t>
      </w:r>
      <w:proofErr w:type="spellEnd"/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можно использовать при составлении описательных рассказов. Глядя на схему можно описать любую профессию, одежду, сезонные изменения, рассказать сказку.</w:t>
      </w:r>
    </w:p>
    <w:p w:rsidR="00C621EB" w:rsidRPr="00C621EB" w:rsidRDefault="00C621EB" w:rsidP="00C621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На примере этой схемы я предлагаю вам поиграть, вы загадываете любой овощ или фрукт и опираясь на схему нам про него рассказываете, а мы попробуем е</w:t>
      </w:r>
      <w:r w:rsidR="003451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го отгадать! </w:t>
      </w:r>
    </w:p>
    <w:p w:rsidR="00F77B05" w:rsidRDefault="00C621EB" w:rsidP="00C62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Также эффективно можно использовать </w:t>
      </w:r>
      <w:proofErr w:type="spellStart"/>
      <w:r w:rsidRPr="00C621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мнемотаблицы</w:t>
      </w:r>
      <w:proofErr w:type="spellEnd"/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 составлении и отгадывании загадок. </w:t>
      </w:r>
      <w:proofErr w:type="spellStart"/>
      <w:r w:rsidRPr="00C621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Мнемозагадки</w:t>
      </w:r>
      <w:proofErr w:type="spellEnd"/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-это загадки не простые. При отгадывании этих загадок дети учатся по признакам, описанных при помощи знаков, определять объект.</w:t>
      </w:r>
      <w:r w:rsidR="00F77B05" w:rsidRPr="00F77B05">
        <w:t xml:space="preserve"> </w:t>
      </w:r>
      <w:r w:rsidR="00F77B05" w:rsidRPr="00F77B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Разные загадки или сказки легче и веселее воспринимаются маленькими детьми, если они разобраны на ситуации и изображены на картинках. Затем ребенку предлагается запомнить описанное и рассказать поэтапно, смотря на картинки.</w:t>
      </w:r>
    </w:p>
    <w:p w:rsidR="00C621EB" w:rsidRPr="00C621EB" w:rsidRDefault="00C621EB" w:rsidP="00C62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Вашему вниманию представлена </w:t>
      </w:r>
      <w:proofErr w:type="spellStart"/>
      <w:r w:rsidR="003451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мнемотаблица</w:t>
      </w:r>
      <w:proofErr w:type="spellEnd"/>
      <w:r w:rsidR="0034514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загадки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3451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«Сидит дед во сто шуб одет, кто его раздевает, тот слезы проливает». </w:t>
      </w:r>
    </w:p>
    <w:p w:rsidR="00C621EB" w:rsidRPr="00C621EB" w:rsidRDefault="00C621EB" w:rsidP="00C62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я предлагаю поиграть в игру </w:t>
      </w:r>
      <w:r w:rsidRPr="00C621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«Волшебный лепесток»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 лепестках цветка зашифрованы пословицы. Их необходимо </w:t>
      </w:r>
      <w:r w:rsidRPr="00C621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расшифровать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621EB" w:rsidRPr="00C621EB" w:rsidRDefault="00C621EB" w:rsidP="003451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«Семь раз отмерь, один раз отрежь»</w:t>
      </w:r>
    </w:p>
    <w:p w:rsidR="00C621EB" w:rsidRPr="00C621EB" w:rsidRDefault="00C621EB" w:rsidP="003451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 лежачий камень вода не течёт»</w:t>
      </w:r>
    </w:p>
    <w:p w:rsidR="00C621EB" w:rsidRPr="00C621EB" w:rsidRDefault="00C621EB" w:rsidP="00C62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«Любишь кататься, люби и саночки возить»</w:t>
      </w:r>
    </w:p>
    <w:p w:rsidR="00C621EB" w:rsidRPr="00C621EB" w:rsidRDefault="00C621EB" w:rsidP="00C62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«Яблоко от яблони недалеко падает»</w:t>
      </w:r>
    </w:p>
    <w:p w:rsidR="00C621EB" w:rsidRPr="00C621EB" w:rsidRDefault="00C621EB" w:rsidP="00C62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не работает, тот не ест»</w:t>
      </w:r>
    </w:p>
    <w:p w:rsidR="00C621EB" w:rsidRDefault="00C621EB" w:rsidP="003451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наоборот, попробуйте зашифровать пословицу </w:t>
      </w:r>
      <w:r w:rsidRPr="00C621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«Семеро одного не ждут»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C621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«Лучше синица в руках, чем журавль в небе»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34514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34514D" w:rsidRDefault="0034514D" w:rsidP="003451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Еще один интересный вид работы – это составление творческих рассказов с использованием приемов мнемотехники.</w:t>
      </w:r>
    </w:p>
    <w:p w:rsidR="00922B14" w:rsidRDefault="00922B14" w:rsidP="003451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Татьяна Борисовна Полянская, автор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учебно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методического пособия «Использование метода мнемотехники в обучении рассказыванию детей дошкольного возраста», предлагает три карты – схемы, на основе которых дети учатся составлять творческие рассказы.</w:t>
      </w:r>
    </w:p>
    <w:p w:rsidR="009879DA" w:rsidRDefault="00922B14" w:rsidP="003451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каждого рассказа, сказки, придуманного ребенком, должны быть: название, интересное содержание, правильно построенные предложения разных типов. </w:t>
      </w:r>
      <w:r w:rsidR="009879D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Не торопите ребенка. Доброжелательно, с интересом выслушайте его рассуждения. Мягко поправьте или подскажите нужную информацию, но обязательно акцентируйте внимание на его успехе. </w:t>
      </w:r>
    </w:p>
    <w:p w:rsidR="00922B14" w:rsidRDefault="009879DA" w:rsidP="003451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Сейчас предлагаю составить творческий рассказ по картам – схемам.</w:t>
      </w:r>
      <w:r w:rsidR="00922B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34514D" w:rsidRPr="00C621EB" w:rsidRDefault="0034514D" w:rsidP="003451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 любят фантазировать, придумывать свои сказки и истории. </w:t>
      </w:r>
    </w:p>
    <w:p w:rsidR="00C621EB" w:rsidRDefault="00C621EB" w:rsidP="00C62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Я думаю, что все игры с </w:t>
      </w:r>
      <w:proofErr w:type="spellStart"/>
      <w:r w:rsidRPr="00C621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мнемотаблицами</w:t>
      </w:r>
      <w:proofErr w:type="spellEnd"/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которые показала вам сегодня, Вам пригодятся и так же понравятся вашим детям. Их можно использовать как в работе, так и в домашней игротеке. Это очень интересно и увлекательно!</w:t>
      </w:r>
    </w:p>
    <w:p w:rsidR="00766056" w:rsidRPr="00C621EB" w:rsidRDefault="00766056" w:rsidP="00C62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Провести мастер – класс на собрании для родителей.</w:t>
      </w:r>
    </w:p>
    <w:p w:rsidR="00C621EB" w:rsidRPr="00766056" w:rsidRDefault="00C621EB" w:rsidP="00C621E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6605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Результаты</w:t>
      </w:r>
    </w:p>
    <w:p w:rsidR="00C621EB" w:rsidRPr="00C621EB" w:rsidRDefault="00C621EB" w:rsidP="00766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 детей увеличивается круг знаний об окружающем мире;</w:t>
      </w:r>
    </w:p>
    <w:p w:rsidR="00C621EB" w:rsidRPr="00C621EB" w:rsidRDefault="00C621EB" w:rsidP="00766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появляется желание пересказывать тексты, придумывать интересные истории;</w:t>
      </w:r>
    </w:p>
    <w:p w:rsidR="00C621EB" w:rsidRPr="00C621EB" w:rsidRDefault="00C621EB" w:rsidP="00766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появляется интерес к заучиванию стихов и </w:t>
      </w:r>
      <w:proofErr w:type="spellStart"/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потешек</w:t>
      </w:r>
      <w:proofErr w:type="spellEnd"/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621EB" w:rsidRPr="00C621EB" w:rsidRDefault="006B72E1" w:rsidP="00766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пополняется и активизируется словарный запас</w:t>
      </w:r>
      <w:r w:rsidR="00C621EB"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621EB" w:rsidRPr="00C621EB" w:rsidRDefault="006B72E1" w:rsidP="007660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дети преодолевают</w:t>
      </w:r>
      <w:bookmarkStart w:id="0" w:name="_GoBack"/>
      <w:bookmarkEnd w:id="0"/>
      <w:r w:rsidR="00C621EB"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застенчивость, учатся свободно держаться перед аудиторией.</w:t>
      </w:r>
    </w:p>
    <w:p w:rsidR="00C621EB" w:rsidRPr="00766056" w:rsidRDefault="00C621EB" w:rsidP="00C621E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6605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Выводы</w:t>
      </w:r>
    </w:p>
    <w:p w:rsidR="00C621EB" w:rsidRPr="00C621EB" w:rsidRDefault="00C621EB" w:rsidP="00C62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Овладение приемами работы с </w:t>
      </w:r>
      <w:proofErr w:type="spellStart"/>
      <w:r w:rsidRPr="00C621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мнемотаблицами</w:t>
      </w:r>
      <w:proofErr w:type="spellEnd"/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помогает в развитии основных психических процессов – памяти, внимания, образного мышления, а также сокращает время обучения связной речи детей дошкольного возраста. </w:t>
      </w:r>
      <w:r w:rsidRPr="00C621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Мнемотехника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помогает сделать процесс запоминания более простым, интересным, творческим.</w:t>
      </w:r>
    </w:p>
    <w:p w:rsidR="00C621EB" w:rsidRPr="00C621EB" w:rsidRDefault="00C621EB" w:rsidP="00C62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заключение </w:t>
      </w:r>
      <w:r w:rsidRPr="00C621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мастер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-класса я предлагаю вам продолжить </w:t>
      </w:r>
      <w:r w:rsidRPr="00C621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фразы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621EB" w:rsidRPr="00C621EB" w:rsidRDefault="00C621EB" w:rsidP="00766056">
      <w:pPr>
        <w:spacing w:before="120" w:after="12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Сегодня я узнала.</w:t>
      </w:r>
    </w:p>
    <w:p w:rsidR="00C621EB" w:rsidRPr="00C621EB" w:rsidRDefault="00C621EB" w:rsidP="00766056">
      <w:pPr>
        <w:spacing w:before="120" w:after="12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Было интересно.</w:t>
      </w:r>
    </w:p>
    <w:p w:rsidR="00C621EB" w:rsidRPr="00C621EB" w:rsidRDefault="00C621EB" w:rsidP="00766056">
      <w:pPr>
        <w:spacing w:before="120" w:after="12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Было трудно, но.</w:t>
      </w:r>
    </w:p>
    <w:p w:rsidR="00C621EB" w:rsidRPr="00C621EB" w:rsidRDefault="00C621EB" w:rsidP="00766056">
      <w:pPr>
        <w:spacing w:before="120" w:after="12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Я поняла, что.</w:t>
      </w:r>
    </w:p>
    <w:p w:rsidR="00C621EB" w:rsidRPr="00C621EB" w:rsidRDefault="00C621EB" w:rsidP="00766056">
      <w:pPr>
        <w:spacing w:before="120" w:after="12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Теперь я могу.</w:t>
      </w:r>
    </w:p>
    <w:p w:rsidR="00C621EB" w:rsidRPr="00C621EB" w:rsidRDefault="00C621EB" w:rsidP="00766056">
      <w:pPr>
        <w:spacing w:before="120" w:after="12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Я почувствовала, что.</w:t>
      </w:r>
    </w:p>
    <w:p w:rsidR="00C621EB" w:rsidRPr="00C621EB" w:rsidRDefault="00C621EB" w:rsidP="00766056">
      <w:pPr>
        <w:spacing w:before="120" w:after="12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Я приобрела.</w:t>
      </w:r>
    </w:p>
    <w:p w:rsidR="00C621EB" w:rsidRPr="00C621EB" w:rsidRDefault="00C621EB" w:rsidP="00766056">
      <w:pPr>
        <w:spacing w:before="120" w:after="12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Я научилась.</w:t>
      </w:r>
    </w:p>
    <w:p w:rsidR="00C621EB" w:rsidRPr="00C621EB" w:rsidRDefault="00C621EB" w:rsidP="00766056">
      <w:pPr>
        <w:spacing w:before="120" w:after="12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 меня получилось.</w:t>
      </w:r>
    </w:p>
    <w:p w:rsidR="00C621EB" w:rsidRPr="00C621EB" w:rsidRDefault="00C621EB" w:rsidP="00766056">
      <w:pPr>
        <w:spacing w:before="120" w:after="12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Я смогла.</w:t>
      </w:r>
    </w:p>
    <w:p w:rsidR="00C621EB" w:rsidRPr="00C621EB" w:rsidRDefault="00C621EB" w:rsidP="00766056">
      <w:pPr>
        <w:spacing w:before="120" w:after="12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Меня удивило.</w:t>
      </w:r>
    </w:p>
    <w:p w:rsidR="00C621EB" w:rsidRPr="00C621EB" w:rsidRDefault="00C621EB" w:rsidP="00766056">
      <w:pPr>
        <w:spacing w:before="120" w:after="12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Мне захотелось.</w:t>
      </w:r>
    </w:p>
    <w:p w:rsidR="00C621EB" w:rsidRPr="00C621EB" w:rsidRDefault="00C621EB" w:rsidP="00C62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мысленно положите на левую руку всё то, с чем вы пришли сегодня на </w:t>
      </w:r>
      <w:r w:rsidRPr="00C621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мастер-класс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свой багаж мыслей, знаний, опыта. А на правую руку - то, что получили </w:t>
      </w:r>
      <w:proofErr w:type="gramStart"/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 </w:t>
      </w:r>
      <w:r w:rsidRPr="00C621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мастер</w:t>
      </w:r>
      <w:proofErr w:type="gramEnd"/>
      <w:r w:rsidRPr="00C621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- классе нового</w:t>
      </w: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сейчас давайте одновременно хлопнем в ладоши и объединим все в единое и скажем друг другу "Спасибо!"</w:t>
      </w:r>
    </w:p>
    <w:p w:rsidR="00C621EB" w:rsidRPr="00C621EB" w:rsidRDefault="00C621EB" w:rsidP="00C621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2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Желаю вам успехов и творчества в работе с детьми!</w:t>
      </w:r>
    </w:p>
    <w:p w:rsidR="0097062C" w:rsidRDefault="006B72E1"/>
    <w:sectPr w:rsidR="0097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1FA3"/>
    <w:multiLevelType w:val="multilevel"/>
    <w:tmpl w:val="D644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969AA"/>
    <w:multiLevelType w:val="hybridMultilevel"/>
    <w:tmpl w:val="D180B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B"/>
    <w:rsid w:val="00147338"/>
    <w:rsid w:val="00167E90"/>
    <w:rsid w:val="00244DAD"/>
    <w:rsid w:val="00325D41"/>
    <w:rsid w:val="0034514D"/>
    <w:rsid w:val="00383144"/>
    <w:rsid w:val="003F3329"/>
    <w:rsid w:val="004A7E5E"/>
    <w:rsid w:val="006B72E1"/>
    <w:rsid w:val="006D54BE"/>
    <w:rsid w:val="00714EE0"/>
    <w:rsid w:val="00766056"/>
    <w:rsid w:val="007A1C75"/>
    <w:rsid w:val="00922B14"/>
    <w:rsid w:val="009879DA"/>
    <w:rsid w:val="00B43047"/>
    <w:rsid w:val="00BC4A7F"/>
    <w:rsid w:val="00C621EB"/>
    <w:rsid w:val="00CB3912"/>
    <w:rsid w:val="00CC6A99"/>
    <w:rsid w:val="00D33388"/>
    <w:rsid w:val="00DA5BDF"/>
    <w:rsid w:val="00DB29CA"/>
    <w:rsid w:val="00E77BB7"/>
    <w:rsid w:val="00EA73C2"/>
    <w:rsid w:val="00EC1DBD"/>
    <w:rsid w:val="00F77B05"/>
    <w:rsid w:val="00FE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3518"/>
  <w15:chartTrackingRefBased/>
  <w15:docId w15:val="{5C934ADE-37B8-4121-870C-B5EE22DB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329"/>
    <w:rPr>
      <w:b/>
      <w:bCs/>
    </w:rPr>
  </w:style>
  <w:style w:type="paragraph" w:styleId="a5">
    <w:name w:val="List Paragraph"/>
    <w:basedOn w:val="a"/>
    <w:uiPriority w:val="34"/>
    <w:qFormat/>
    <w:rsid w:val="00B43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61C15-B3A9-4205-94B7-4CA2C543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8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2018-12-09T15:44:00Z</dcterms:created>
  <dcterms:modified xsi:type="dcterms:W3CDTF">2018-12-12T19:32:00Z</dcterms:modified>
</cp:coreProperties>
</file>