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3" w:rsidRDefault="004B2EE2" w:rsidP="0097717C">
      <w:pPr>
        <w:pBdr>
          <w:bottom w:val="single" w:sz="4" w:space="3" w:color="246071"/>
        </w:pBdr>
        <w:spacing w:after="0" w:line="240" w:lineRule="auto"/>
        <w:ind w:left="1070"/>
        <w:jc w:val="center"/>
        <w:outlineLvl w:val="1"/>
        <w:rPr>
          <w:rFonts w:ascii="Cambria" w:eastAsia="Times New Roman" w:hAnsi="Cambria" w:cs="Times New Roman"/>
          <w:b/>
          <w:caps/>
          <w:color w:val="0070C0"/>
          <w:spacing w:val="15"/>
          <w:sz w:val="44"/>
          <w:szCs w:val="24"/>
          <w:lang w:bidi="en-US"/>
        </w:rPr>
      </w:pPr>
      <w:bookmarkStart w:id="0" w:name="_Toc197210973"/>
      <w:bookmarkStart w:id="1" w:name="_Toc197212809"/>
      <w:bookmarkStart w:id="2" w:name="_Toc411886964"/>
      <w:r w:rsidRPr="004B2EE2">
        <w:rPr>
          <w:rFonts w:ascii="Times New Roman" w:hAnsi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714559" behindDoc="1" locked="0" layoutInCell="1" allowOverlap="1" wp14:anchorId="060EE9AE" wp14:editId="052777AE">
            <wp:simplePos x="0" y="0"/>
            <wp:positionH relativeFrom="column">
              <wp:posOffset>-3093085</wp:posOffset>
            </wp:positionH>
            <wp:positionV relativeFrom="paragraph">
              <wp:posOffset>-2050415</wp:posOffset>
            </wp:positionV>
            <wp:extent cx="14382263" cy="10168759"/>
            <wp:effectExtent l="0" t="0" r="635" b="4445"/>
            <wp:wrapNone/>
            <wp:docPr id="1" name="Рисунок 1" descr="C:\Users\User\Desktop\Ясельная группа 2021 -2022\шаблоны новые\н го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сельная группа 2021 -2022\шаблоны новые\н гор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263" cy="101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17C">
        <w:rPr>
          <w:rFonts w:ascii="Cambria" w:eastAsia="Times New Roman" w:hAnsi="Cambria" w:cs="Times New Roman"/>
          <w:b/>
          <w:caps/>
          <w:noProof/>
          <w:color w:val="C45911" w:themeColor="accent2" w:themeShade="BF"/>
          <w:spacing w:val="15"/>
          <w:sz w:val="44"/>
          <w:szCs w:val="24"/>
          <w:lang w:eastAsia="ru-RU"/>
        </w:rPr>
        <w:tab/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44"/>
          <w:szCs w:val="24"/>
          <w:lang w:bidi="en-US"/>
        </w:rPr>
        <w:t>Комплексно-тематическое планирование</w:t>
      </w:r>
      <w:r w:rsidR="00630763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    </w:t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                           </w:t>
      </w:r>
      <w:bookmarkStart w:id="3" w:name="_Toc197210974"/>
      <w:bookmarkStart w:id="4" w:name="_Toc197212810"/>
      <w:r w:rsidR="00630763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                     </w:t>
      </w:r>
      <w:r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группа №1 </w:t>
      </w:r>
      <w:r w:rsidR="002154FE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>(</w:t>
      </w:r>
      <w:r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разновозрастная от 1,5 до 3 </w:t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>лет)</w:t>
      </w:r>
      <w:bookmarkEnd w:id="3"/>
      <w:bookmarkEnd w:id="4"/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44"/>
          <w:szCs w:val="24"/>
          <w:lang w:bidi="en-US"/>
        </w:rPr>
        <w:t xml:space="preserve"> </w:t>
      </w:r>
    </w:p>
    <w:p w:rsidR="003C50F9" w:rsidRPr="00206DEA" w:rsidRDefault="004B2EE2" w:rsidP="0097717C">
      <w:pPr>
        <w:pBdr>
          <w:bottom w:val="single" w:sz="4" w:space="3" w:color="246071"/>
        </w:pBdr>
        <w:spacing w:after="0" w:line="240" w:lineRule="auto"/>
        <w:ind w:left="1070"/>
        <w:jc w:val="center"/>
        <w:outlineLvl w:val="1"/>
        <w:rPr>
          <w:rFonts w:ascii="Cambria" w:eastAsia="Times New Roman" w:hAnsi="Cambria" w:cs="Times New Roman"/>
          <w:b/>
          <w:caps/>
          <w:color w:val="0070C0"/>
          <w:spacing w:val="15"/>
          <w:szCs w:val="24"/>
          <w:lang w:bidi="en-US"/>
        </w:rPr>
      </w:pPr>
      <w:r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>на 2021- 2022</w:t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учебный год</w:t>
      </w:r>
      <w:bookmarkEnd w:id="0"/>
      <w:bookmarkEnd w:id="1"/>
      <w:bookmarkEnd w:id="2"/>
    </w:p>
    <w:p w:rsidR="00BF7F32" w:rsidRPr="00206DEA" w:rsidRDefault="00BF7F32" w:rsidP="003C50F9">
      <w:pPr>
        <w:spacing w:after="200" w:line="252" w:lineRule="auto"/>
        <w:rPr>
          <w:rFonts w:ascii="Cambria" w:eastAsia="Times New Roman" w:hAnsi="Cambria" w:cs="Times New Roman"/>
          <w:color w:val="0070C0"/>
          <w:lang w:bidi="en-US"/>
        </w:rPr>
      </w:pPr>
    </w:p>
    <w:tbl>
      <w:tblPr>
        <w:tblStyle w:val="1"/>
        <w:tblW w:w="15209" w:type="dxa"/>
        <w:tblLayout w:type="fixed"/>
        <w:tblLook w:val="04A0" w:firstRow="1" w:lastRow="0" w:firstColumn="1" w:lastColumn="0" w:noHBand="0" w:noVBand="1"/>
      </w:tblPr>
      <w:tblGrid>
        <w:gridCol w:w="1984"/>
        <w:gridCol w:w="3256"/>
        <w:gridCol w:w="6521"/>
        <w:gridCol w:w="3402"/>
        <w:gridCol w:w="46"/>
      </w:tblGrid>
      <w:tr w:rsidR="003C50F9" w:rsidRPr="003C50F9" w:rsidTr="00C3515E">
        <w:trPr>
          <w:gridAfter w:val="1"/>
          <w:wAfter w:w="46" w:type="dxa"/>
          <w:trHeight w:val="561"/>
        </w:trPr>
        <w:tc>
          <w:tcPr>
            <w:tcW w:w="1984" w:type="dxa"/>
          </w:tcPr>
          <w:p w:rsidR="003C50F9" w:rsidRPr="002154FE" w:rsidRDefault="003C50F9" w:rsidP="003C50F9">
            <w:pPr>
              <w:spacing w:after="200" w:line="252" w:lineRule="auto"/>
              <w:ind w:left="-58" w:firstLine="58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Срок реализации</w:t>
            </w:r>
          </w:p>
        </w:tc>
        <w:tc>
          <w:tcPr>
            <w:tcW w:w="3256" w:type="dxa"/>
          </w:tcPr>
          <w:p w:rsidR="003C50F9" w:rsidRPr="002154FE" w:rsidRDefault="003C50F9" w:rsidP="003C50F9">
            <w:pPr>
              <w:spacing w:after="200" w:line="252" w:lineRule="auto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Тема</w:t>
            </w:r>
          </w:p>
        </w:tc>
        <w:tc>
          <w:tcPr>
            <w:tcW w:w="6521" w:type="dxa"/>
          </w:tcPr>
          <w:p w:rsidR="003C50F9" w:rsidRPr="002154FE" w:rsidRDefault="003C50F9" w:rsidP="003C50F9">
            <w:pPr>
              <w:spacing w:after="200" w:line="252" w:lineRule="auto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Цель</w:t>
            </w:r>
          </w:p>
        </w:tc>
        <w:tc>
          <w:tcPr>
            <w:tcW w:w="3402" w:type="dxa"/>
          </w:tcPr>
          <w:p w:rsidR="003C50F9" w:rsidRPr="002154FE" w:rsidRDefault="003C50F9" w:rsidP="003C50F9">
            <w:pPr>
              <w:spacing w:after="200" w:line="252" w:lineRule="auto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Итоговое мероприятие</w:t>
            </w:r>
          </w:p>
        </w:tc>
      </w:tr>
      <w:tr w:rsidR="003C50F9" w:rsidRPr="003C50F9" w:rsidTr="00C3515E">
        <w:trPr>
          <w:gridAfter w:val="1"/>
          <w:wAfter w:w="46" w:type="dxa"/>
          <w:trHeight w:val="1052"/>
        </w:trPr>
        <w:tc>
          <w:tcPr>
            <w:tcW w:w="1984" w:type="dxa"/>
          </w:tcPr>
          <w:p w:rsidR="003C50F9" w:rsidRPr="008A1BDC" w:rsidRDefault="003C50F9" w:rsidP="007D6182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</w:p>
          <w:p w:rsidR="003C50F9" w:rsidRPr="00777E50" w:rsidRDefault="00777E50" w:rsidP="00BC5887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Сентябрь</w:t>
            </w:r>
          </w:p>
        </w:tc>
        <w:tc>
          <w:tcPr>
            <w:tcW w:w="3256" w:type="dxa"/>
          </w:tcPr>
          <w:p w:rsidR="003C50F9" w:rsidRPr="003C50F9" w:rsidRDefault="003C50F9" w:rsidP="009A1435">
            <w:pPr>
              <w:spacing w:after="200" w:line="252" w:lineRule="auto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9A1435" w:rsidRPr="009A1435" w:rsidRDefault="00747FCD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spellStart"/>
            <w:r w:rsidR="009A1435" w:rsidRPr="009A1435">
              <w:rPr>
                <w:rFonts w:ascii="Times New Roman" w:hAnsi="Times New Roman"/>
                <w:b/>
                <w:sz w:val="28"/>
                <w:szCs w:val="24"/>
              </w:rPr>
              <w:t>Детский</w:t>
            </w:r>
            <w:proofErr w:type="spellEnd"/>
            <w:r w:rsidR="009A1435" w:rsidRPr="009A143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9A1435" w:rsidRPr="009A1435">
              <w:rPr>
                <w:rFonts w:ascii="Times New Roman" w:hAnsi="Times New Roman"/>
                <w:b/>
                <w:sz w:val="28"/>
                <w:szCs w:val="24"/>
              </w:rPr>
              <w:t>сад</w:t>
            </w:r>
            <w:proofErr w:type="spellEnd"/>
            <w:r w:rsidR="009A1435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3C50F9" w:rsidRDefault="003C50F9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6521" w:type="dxa"/>
          </w:tcPr>
          <w:p w:rsidR="00747FCD" w:rsidRPr="00747FCD" w:rsidRDefault="00747FCD" w:rsidP="003767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C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Адаптировать детей к условиям детского сада, познакомить с детским садом как ближайшим социальным окружением (помещением и оборудованием группы: личный шкафчик, кроватка, игрушки и пр.). </w:t>
            </w:r>
          </w:p>
          <w:p w:rsidR="00747FCD" w:rsidRPr="00747FCD" w:rsidRDefault="00747FCD" w:rsidP="003767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</w:t>
            </w:r>
            <w:r w:rsidRPr="00747FC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ознакомить с детьми, воспитателем.</w:t>
            </w:r>
          </w:p>
          <w:p w:rsidR="003C50F9" w:rsidRPr="00747FCD" w:rsidRDefault="00747FCD" w:rsidP="003767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FC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Способствовать формированию положительных эмоций по отношению к детскому саду, воспитателям, детям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</w:t>
            </w:r>
          </w:p>
          <w:p w:rsidR="00747FCD" w:rsidRPr="003C50F9" w:rsidRDefault="00747FCD" w:rsidP="00747FC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C50F9" w:rsidRDefault="00747FCD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Заполнение листов адаптации.</w:t>
            </w:r>
          </w:p>
          <w:p w:rsidR="00747FCD" w:rsidRPr="003C50F9" w:rsidRDefault="00747FCD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Проект «Здравствуй, детский сад!»</w:t>
            </w:r>
          </w:p>
        </w:tc>
      </w:tr>
      <w:tr w:rsidR="003C50F9" w:rsidRPr="003C50F9" w:rsidTr="00C3515E">
        <w:trPr>
          <w:gridAfter w:val="1"/>
          <w:wAfter w:w="46" w:type="dxa"/>
          <w:trHeight w:val="1052"/>
        </w:trPr>
        <w:tc>
          <w:tcPr>
            <w:tcW w:w="1984" w:type="dxa"/>
          </w:tcPr>
          <w:p w:rsidR="002974BF" w:rsidRDefault="002974BF" w:rsidP="00BC5887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3C50F9" w:rsidRPr="00777E50" w:rsidRDefault="00777E50" w:rsidP="00BC5887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Октябрь</w:t>
            </w:r>
          </w:p>
        </w:tc>
        <w:tc>
          <w:tcPr>
            <w:tcW w:w="3256" w:type="dxa"/>
          </w:tcPr>
          <w:p w:rsidR="003C50F9" w:rsidRPr="00F36B03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F36B03" w:rsidRPr="00F36B03" w:rsidRDefault="00F36B03" w:rsidP="00F36B03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F36B03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«Осень»</w:t>
            </w:r>
          </w:p>
          <w:p w:rsidR="00F36B03" w:rsidRPr="0037679A" w:rsidRDefault="006D6166" w:rsidP="0037679A">
            <w:pPr>
              <w:spacing w:line="252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1 </w:t>
            </w:r>
            <w:r w:rsidR="00F36B03" w:rsidRPr="003767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неделя</w:t>
            </w:r>
            <w:r w:rsidR="00F36B03" w:rsidRP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– овощи, фрукты</w:t>
            </w:r>
          </w:p>
          <w:p w:rsidR="00F36B03" w:rsidRPr="0037679A" w:rsidRDefault="006D6166" w:rsidP="0037679A">
            <w:pPr>
              <w:spacing w:line="252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2 </w:t>
            </w:r>
            <w:r w:rsidR="00F36B03" w:rsidRPr="003767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неделя</w:t>
            </w:r>
            <w:r w:rsidR="00F36B03" w:rsidRP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– ягоды, грибы</w:t>
            </w:r>
          </w:p>
          <w:p w:rsidR="00F36B03" w:rsidRPr="0037679A" w:rsidRDefault="006D6166" w:rsidP="0037679A">
            <w:pPr>
              <w:spacing w:line="252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3 </w:t>
            </w:r>
            <w:r w:rsidR="00F36B03" w:rsidRPr="003767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неделя</w:t>
            </w:r>
            <w:r w:rsidR="00F36B03" w:rsidRP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-  домашние животные и птицы</w:t>
            </w:r>
          </w:p>
          <w:p w:rsidR="003C50F9" w:rsidRPr="00F36B03" w:rsidRDefault="006D6166" w:rsidP="0037679A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4 </w:t>
            </w:r>
            <w:r w:rsidR="00F36B03" w:rsidRPr="003767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неделя</w:t>
            </w:r>
            <w:r w:rsid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- звери и птицы леса</w:t>
            </w:r>
          </w:p>
        </w:tc>
        <w:tc>
          <w:tcPr>
            <w:tcW w:w="6521" w:type="dxa"/>
          </w:tcPr>
          <w:p w:rsidR="0037679A" w:rsidRDefault="0037679A" w:rsidP="0037679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</w:t>
            </w:r>
          </w:p>
          <w:p w:rsidR="0037679A" w:rsidRDefault="0037679A" w:rsidP="0037679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Дать первичные представления о сборе урожая, о некоторых овощах, фруктах, ягодах, грибах. </w:t>
            </w:r>
          </w:p>
          <w:p w:rsidR="0037679A" w:rsidRDefault="0037679A" w:rsidP="0037679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767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Собирать с детьми на прогулках разноцветные листья, рассматривать их, сравнивать по форме и величине. </w:t>
            </w:r>
          </w:p>
          <w:p w:rsidR="003C50F9" w:rsidRPr="009A1435" w:rsidRDefault="0037679A" w:rsidP="0037679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7679A">
              <w:rPr>
                <w:rFonts w:ascii="Times New Roman" w:hAnsi="Times New Roman"/>
                <w:sz w:val="28"/>
                <w:szCs w:val="24"/>
                <w:lang w:val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3402" w:type="dxa"/>
          </w:tcPr>
          <w:p w:rsidR="002974BF" w:rsidRDefault="002974BF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Кукольный театр</w:t>
            </w:r>
          </w:p>
          <w:p w:rsidR="00C1643B" w:rsidRDefault="002974BF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«Лесная сказка</w:t>
            </w:r>
            <w:r w:rsidR="0001677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C1643B" w:rsidRPr="00BF7F32" w:rsidRDefault="00C1643B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Default="00BF7F32" w:rsidP="00BF7F32">
            <w:pPr>
              <w:spacing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BF7F3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совместного творчества детей и родителей из природного материала</w:t>
            </w:r>
          </w:p>
          <w:p w:rsidR="009A1435" w:rsidRDefault="009A1435" w:rsidP="00C1643B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A60C73" w:rsidRPr="00A60C73" w:rsidRDefault="00A60C73" w:rsidP="003C50F9">
            <w:pPr>
              <w:spacing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Pr="00A60C73" w:rsidRDefault="003C50F9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</w:tr>
      <w:tr w:rsidR="00BF7F32" w:rsidRPr="003C50F9" w:rsidTr="00C3515E">
        <w:trPr>
          <w:gridAfter w:val="1"/>
          <w:wAfter w:w="46" w:type="dxa"/>
          <w:trHeight w:val="1052"/>
        </w:trPr>
        <w:tc>
          <w:tcPr>
            <w:tcW w:w="1984" w:type="dxa"/>
          </w:tcPr>
          <w:p w:rsidR="00BF7F32" w:rsidRPr="008A1BDC" w:rsidRDefault="00AC1FF2" w:rsidP="00BF7F32">
            <w:pPr>
              <w:spacing w:after="200" w:line="252" w:lineRule="auto"/>
              <w:rPr>
                <w:rFonts w:ascii="Times New Roman" w:eastAsia="Calibri" w:hAnsi="Times New Roman"/>
                <w:color w:val="0070C0"/>
                <w:sz w:val="28"/>
                <w:szCs w:val="28"/>
                <w:lang w:val="ru-RU" w:bidi="ar-SA"/>
              </w:rPr>
            </w:pPr>
            <w:r w:rsidRPr="004B2EE2">
              <w:rPr>
                <w:rFonts w:ascii="Times New Roman" w:hAnsi="Times New Roman"/>
                <w:b/>
                <w:i/>
                <w:noProof/>
                <w:sz w:val="28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27872" behindDoc="1" locked="0" layoutInCell="1" allowOverlap="1" wp14:anchorId="78FD1497" wp14:editId="200BD327">
                  <wp:simplePos x="0" y="0"/>
                  <wp:positionH relativeFrom="column">
                    <wp:posOffset>-3161665</wp:posOffset>
                  </wp:positionH>
                  <wp:positionV relativeFrom="paragraph">
                    <wp:posOffset>-2026920</wp:posOffset>
                  </wp:positionV>
                  <wp:extent cx="14382263" cy="10168759"/>
                  <wp:effectExtent l="0" t="0" r="635" b="4445"/>
                  <wp:wrapNone/>
                  <wp:docPr id="9" name="Рисунок 9" descr="C:\Users\User\Desktop\Ясельная группа 2021 -2022\шаблоны новые\н гор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Ясельная группа 2021 -2022\шаблоны новые\н гор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263" cy="1016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473">
              <w:rPr>
                <w:rFonts w:ascii="Times New Roman" w:hAnsi="Times New Roman"/>
                <w:b/>
                <w:i/>
                <w:noProof/>
                <w:sz w:val="28"/>
                <w:szCs w:val="24"/>
                <w:lang w:val="ru-RU" w:eastAsia="ru-RU" w:bidi="ar-SA"/>
              </w:rPr>
              <w:t xml:space="preserve"> </w:t>
            </w:r>
          </w:p>
          <w:p w:rsidR="00BC5887" w:rsidRPr="00777E50" w:rsidRDefault="00777E50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Октябрь</w:t>
            </w:r>
          </w:p>
        </w:tc>
        <w:tc>
          <w:tcPr>
            <w:tcW w:w="3256" w:type="dxa"/>
          </w:tcPr>
          <w:p w:rsidR="00206DEA" w:rsidRDefault="00206DEA" w:rsidP="00206DE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206DEA" w:rsidRPr="00206DEA" w:rsidRDefault="00206DEA" w:rsidP="00206DE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206D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r w:rsidRPr="00206DEA">
              <w:rPr>
                <w:rFonts w:ascii="Times New Roman" w:hAnsi="Times New Roman"/>
                <w:b/>
                <w:sz w:val="28"/>
                <w:szCs w:val="24"/>
              </w:rPr>
              <w:t xml:space="preserve">Я </w:t>
            </w:r>
            <w:r w:rsidR="00C3515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 мире человек</w:t>
            </w:r>
            <w:r w:rsidRPr="00206D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BF7F32" w:rsidRPr="00206DEA" w:rsidRDefault="00BF7F32" w:rsidP="00206DE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521" w:type="dxa"/>
          </w:tcPr>
          <w:p w:rsidR="00C3515E" w:rsidRDefault="00C3515E" w:rsidP="00C3515E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1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представления о себе как о человеке; об основных частях тела человека, их значении. </w:t>
            </w:r>
          </w:p>
          <w:p w:rsidR="00C3515E" w:rsidRDefault="00C3515E" w:rsidP="00C3515E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1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знание своего имени, имен членов семьи. </w:t>
            </w:r>
          </w:p>
          <w:p w:rsidR="00C3515E" w:rsidRDefault="00C3515E" w:rsidP="00C3515E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15E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навык называть воспитателя по имени и отчеству.</w:t>
            </w:r>
          </w:p>
          <w:p w:rsidR="00BF7F32" w:rsidRDefault="00C3515E" w:rsidP="00C3515E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1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C3515E" w:rsidRPr="00C3515E" w:rsidRDefault="00C3515E" w:rsidP="00C3515E">
            <w:pPr>
              <w:pStyle w:val="a6"/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C3515E" w:rsidRPr="00C3515E" w:rsidRDefault="00C3515E" w:rsidP="00C3515E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3515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Создание коллективно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го плаката с фотографиями детей «Мы все такие разные»</w:t>
            </w:r>
            <w:r w:rsidRPr="00C3515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</w:p>
          <w:p w:rsidR="00BF7F32" w:rsidRPr="00BF7F32" w:rsidRDefault="00C3515E" w:rsidP="00C3515E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3515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Игра «Кто у нас хороший?»</w:t>
            </w:r>
          </w:p>
        </w:tc>
      </w:tr>
      <w:tr w:rsidR="003C50F9" w:rsidRPr="003C50F9" w:rsidTr="00C3515E">
        <w:trPr>
          <w:gridAfter w:val="1"/>
          <w:wAfter w:w="46" w:type="dxa"/>
          <w:trHeight w:val="848"/>
        </w:trPr>
        <w:tc>
          <w:tcPr>
            <w:tcW w:w="1984" w:type="dxa"/>
          </w:tcPr>
          <w:p w:rsidR="003C50F9" w:rsidRPr="008A1BDC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3C50F9" w:rsidRPr="00206DEA" w:rsidRDefault="00777E50" w:rsidP="00BC5887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Ноябрь</w:t>
            </w:r>
          </w:p>
        </w:tc>
        <w:tc>
          <w:tcPr>
            <w:tcW w:w="3256" w:type="dxa"/>
          </w:tcPr>
          <w:p w:rsidR="003C50F9" w:rsidRPr="00A845CC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9669D2" w:rsidRPr="009669D2" w:rsidRDefault="009669D2" w:rsidP="009669D2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r w:rsidRPr="009669D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Мой дом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9669D2" w:rsidRPr="009669D2" w:rsidRDefault="009669D2" w:rsidP="009669D2">
            <w:pPr>
              <w:spacing w:line="252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669D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1неделя</w:t>
            </w:r>
            <w:r w:rsidRPr="009669D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- дом, улица</w:t>
            </w:r>
          </w:p>
          <w:p w:rsidR="009669D2" w:rsidRPr="009669D2" w:rsidRDefault="009669D2" w:rsidP="009669D2">
            <w:pPr>
              <w:spacing w:line="252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D616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2неделя</w:t>
            </w:r>
            <w:r w:rsidRPr="009669D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- мебель, посуда</w:t>
            </w:r>
          </w:p>
          <w:p w:rsidR="009669D2" w:rsidRPr="009669D2" w:rsidRDefault="009669D2" w:rsidP="009669D2">
            <w:pPr>
              <w:spacing w:line="252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D616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3неделя</w:t>
            </w:r>
            <w:r w:rsidRPr="009669D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- транспорт</w:t>
            </w:r>
          </w:p>
          <w:p w:rsidR="003C50F9" w:rsidRPr="00887B1D" w:rsidRDefault="009669D2" w:rsidP="009669D2">
            <w:pPr>
              <w:spacing w:line="252" w:lineRule="auto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  <w:r w:rsidRPr="006D616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4неделя </w:t>
            </w:r>
            <w:r w:rsidRPr="009669D2">
              <w:rPr>
                <w:rFonts w:ascii="Times New Roman" w:hAnsi="Times New Roman"/>
                <w:sz w:val="28"/>
                <w:szCs w:val="24"/>
                <w:lang w:val="ru-RU"/>
              </w:rPr>
              <w:t>- профессии</w:t>
            </w:r>
            <w:r w:rsidRPr="009669D2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6D6166" w:rsidRDefault="006D6166" w:rsidP="006D6166">
            <w:pPr>
              <w:pStyle w:val="a6"/>
              <w:numPr>
                <w:ilvl w:val="0"/>
                <w:numId w:val="16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D61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Знакомить детей с родной деревней: ее названием, объектами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(улица, дом, магазин, больница).</w:t>
            </w:r>
          </w:p>
          <w:p w:rsidR="003C50F9" w:rsidRPr="006D6166" w:rsidRDefault="006D6166" w:rsidP="006D6166">
            <w:pPr>
              <w:pStyle w:val="a6"/>
              <w:numPr>
                <w:ilvl w:val="0"/>
                <w:numId w:val="16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Знакомить детей</w:t>
            </w:r>
            <w:r w:rsidRPr="006D61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с транспортом,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6D6166">
              <w:rPr>
                <w:rFonts w:ascii="Times New Roman" w:hAnsi="Times New Roman"/>
                <w:sz w:val="28"/>
                <w:szCs w:val="24"/>
                <w:lang w:val="ru-RU"/>
              </w:rPr>
              <w:t>с профессиями (врач, продавец, полицейский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).</w:t>
            </w:r>
          </w:p>
        </w:tc>
        <w:tc>
          <w:tcPr>
            <w:tcW w:w="3402" w:type="dxa"/>
          </w:tcPr>
          <w:p w:rsidR="0095224A" w:rsidRDefault="003F76DA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Развлечение</w:t>
            </w:r>
          </w:p>
          <w:p w:rsidR="003F76DA" w:rsidRPr="00887B1D" w:rsidRDefault="003F76DA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«Кто в домике живет?»</w:t>
            </w:r>
          </w:p>
        </w:tc>
      </w:tr>
      <w:tr w:rsidR="003C50F9" w:rsidRPr="003C50F9" w:rsidTr="00C3515E">
        <w:trPr>
          <w:gridAfter w:val="1"/>
          <w:wAfter w:w="46" w:type="dxa"/>
          <w:trHeight w:val="1052"/>
        </w:trPr>
        <w:tc>
          <w:tcPr>
            <w:tcW w:w="1984" w:type="dxa"/>
          </w:tcPr>
          <w:p w:rsidR="00990BE6" w:rsidRPr="009A1435" w:rsidRDefault="00990BE6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Pr="00777E50" w:rsidRDefault="00777E50" w:rsidP="00BC5887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Декабрь</w:t>
            </w:r>
          </w:p>
        </w:tc>
        <w:tc>
          <w:tcPr>
            <w:tcW w:w="3256" w:type="dxa"/>
          </w:tcPr>
          <w:p w:rsidR="003C50F9" w:rsidRPr="00BC5887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03672B" w:rsidRPr="0003672B" w:rsidRDefault="0003672B" w:rsidP="0003672B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«Новый год»</w:t>
            </w:r>
          </w:p>
          <w:p w:rsidR="003C50F9" w:rsidRPr="00BC5887" w:rsidRDefault="003C50F9" w:rsidP="0003672B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3C50F9" w:rsidRDefault="00802DA7" w:rsidP="00802DA7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802DA7">
              <w:rPr>
                <w:rFonts w:ascii="Times New Roman" w:hAnsi="Times New Roman"/>
                <w:sz w:val="28"/>
                <w:szCs w:val="24"/>
                <w:lang w:val="ru-RU"/>
              </w:rPr>
              <w:t>Организовывать все виды деятельности (игровой, коммуникативной, познавательно – 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AC1FF2" w:rsidRDefault="00AC1FF2" w:rsidP="00AC1FF2">
            <w:p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AC1FF2" w:rsidRPr="00AC1FF2" w:rsidRDefault="00AC1FF2" w:rsidP="00AC1FF2">
            <w:p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3672B" w:rsidRDefault="0003672B" w:rsidP="007E4598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4F173B" w:rsidRPr="007E4598" w:rsidRDefault="00483BDA" w:rsidP="00483BDA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«Новогодний п</w:t>
            </w:r>
            <w:r w:rsidR="002154F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раздник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</w:tc>
      </w:tr>
      <w:tr w:rsidR="003C50F9" w:rsidRPr="003C50F9" w:rsidTr="00C3515E">
        <w:trPr>
          <w:gridAfter w:val="1"/>
          <w:wAfter w:w="46" w:type="dxa"/>
          <w:trHeight w:val="1052"/>
        </w:trPr>
        <w:tc>
          <w:tcPr>
            <w:tcW w:w="1984" w:type="dxa"/>
          </w:tcPr>
          <w:p w:rsidR="00990BE6" w:rsidRDefault="00AC1FF2" w:rsidP="00990BE6">
            <w:pP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</w:pPr>
            <w:r w:rsidRPr="004B2EE2">
              <w:rPr>
                <w:rFonts w:ascii="Times New Roman" w:hAnsi="Times New Roman"/>
                <w:b/>
                <w:i/>
                <w:noProof/>
                <w:sz w:val="28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29920" behindDoc="1" locked="0" layoutInCell="1" allowOverlap="1" wp14:anchorId="08290A81" wp14:editId="2984A399">
                  <wp:simplePos x="0" y="0"/>
                  <wp:positionH relativeFrom="column">
                    <wp:posOffset>-3080888</wp:posOffset>
                  </wp:positionH>
                  <wp:positionV relativeFrom="paragraph">
                    <wp:posOffset>-2059305</wp:posOffset>
                  </wp:positionV>
                  <wp:extent cx="14382263" cy="10168759"/>
                  <wp:effectExtent l="0" t="0" r="635" b="4445"/>
                  <wp:wrapNone/>
                  <wp:docPr id="11" name="Рисунок 11" descr="C:\Users\User\Desktop\Ясельная группа 2021 -2022\шаблоны новые\н гор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Ясельная группа 2021 -2022\шаблоны новые\н гор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263" cy="1016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7E50" w:rsidRDefault="00777E50" w:rsidP="00990BE6">
            <w:pP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 xml:space="preserve">Январь </w:t>
            </w:r>
          </w:p>
          <w:p w:rsidR="003C50F9" w:rsidRPr="008A1BDC" w:rsidRDefault="00777E50" w:rsidP="00990BE6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>2022 год</w:t>
            </w:r>
          </w:p>
        </w:tc>
        <w:tc>
          <w:tcPr>
            <w:tcW w:w="3256" w:type="dxa"/>
          </w:tcPr>
          <w:p w:rsidR="0073447E" w:rsidRDefault="0073447E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3447E" w:rsidRPr="0073447E" w:rsidRDefault="007D6182" w:rsidP="0073447E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3447E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spellStart"/>
            <w:r w:rsidR="003C50F9" w:rsidRPr="0073447E">
              <w:rPr>
                <w:rFonts w:ascii="Times New Roman" w:hAnsi="Times New Roman"/>
                <w:b/>
                <w:sz w:val="28"/>
                <w:szCs w:val="24"/>
              </w:rPr>
              <w:t>Зима</w:t>
            </w:r>
            <w:proofErr w:type="spellEnd"/>
            <w:r w:rsidR="003C50F9" w:rsidRPr="0073447E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="0073447E">
              <w:t xml:space="preserve"> </w:t>
            </w:r>
          </w:p>
          <w:p w:rsidR="003C50F9" w:rsidRPr="0073447E" w:rsidRDefault="003C50F9" w:rsidP="0073447E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521" w:type="dxa"/>
          </w:tcPr>
          <w:p w:rsidR="0015695F" w:rsidRPr="0015695F" w:rsidRDefault="0015695F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</w:t>
            </w:r>
            <w:r w:rsidRPr="0015695F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элементарные представления о зиме (сезонные изменения в природе, одежде людей, на участке детского сада).</w:t>
            </w:r>
          </w:p>
          <w:p w:rsidR="0015695F" w:rsidRPr="0015695F" w:rsidRDefault="0015695F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Pr="0015695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Расширять знания о домашних животных и птицах. </w:t>
            </w:r>
          </w:p>
          <w:p w:rsidR="003C50F9" w:rsidRPr="003C50F9" w:rsidRDefault="0015695F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</w:t>
            </w:r>
            <w:r w:rsidRPr="0015695F">
              <w:rPr>
                <w:rFonts w:ascii="Times New Roman" w:hAnsi="Times New Roman"/>
                <w:sz w:val="28"/>
                <w:szCs w:val="24"/>
                <w:lang w:val="ru-RU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3402" w:type="dxa"/>
          </w:tcPr>
          <w:p w:rsidR="0073447E" w:rsidRDefault="0073447E" w:rsidP="0015695F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73447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Тематическое развлечение</w:t>
            </w:r>
            <w:r w:rsidR="0001677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«</w:t>
            </w:r>
            <w:r w:rsidR="0015695F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Зимнее приключение</w:t>
            </w:r>
            <w:r w:rsidR="0001677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2F1204" w:rsidRPr="0073447E" w:rsidRDefault="002F1204" w:rsidP="002F1204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2F1204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Проект </w:t>
            </w:r>
            <w:bookmarkStart w:id="5" w:name="_GoBack"/>
            <w:bookmarkEnd w:id="5"/>
            <w:r w:rsidRPr="002F1204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«Будь здоров, малыш!»</w:t>
            </w:r>
          </w:p>
          <w:p w:rsidR="003C50F9" w:rsidRPr="003C50F9" w:rsidRDefault="003C50F9" w:rsidP="0073447E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</w:tr>
      <w:tr w:rsidR="003C50F9" w:rsidRPr="003C50F9" w:rsidTr="00C3515E">
        <w:trPr>
          <w:gridAfter w:val="1"/>
          <w:wAfter w:w="46" w:type="dxa"/>
          <w:trHeight w:val="1052"/>
        </w:trPr>
        <w:tc>
          <w:tcPr>
            <w:tcW w:w="1984" w:type="dxa"/>
          </w:tcPr>
          <w:p w:rsidR="003C50F9" w:rsidRPr="008A1BDC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3C50F9" w:rsidRPr="00777E50" w:rsidRDefault="00777E50" w:rsidP="00990BE6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Февраль</w:t>
            </w:r>
          </w:p>
        </w:tc>
        <w:tc>
          <w:tcPr>
            <w:tcW w:w="3256" w:type="dxa"/>
          </w:tcPr>
          <w:p w:rsidR="003C50F9" w:rsidRPr="0015695F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650A9A" w:rsidRPr="00EA63E1" w:rsidRDefault="00650A9A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EA6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spellStart"/>
            <w:r w:rsidR="0015695F" w:rsidRPr="0015695F">
              <w:rPr>
                <w:rFonts w:ascii="Times New Roman" w:hAnsi="Times New Roman"/>
                <w:b/>
                <w:sz w:val="28"/>
                <w:szCs w:val="24"/>
              </w:rPr>
              <w:t>Мамин</w:t>
            </w:r>
            <w:proofErr w:type="spellEnd"/>
            <w:r w:rsidR="0015695F" w:rsidRPr="0015695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15695F" w:rsidRPr="0015695F">
              <w:rPr>
                <w:rFonts w:ascii="Times New Roman" w:hAnsi="Times New Roman"/>
                <w:b/>
                <w:sz w:val="28"/>
                <w:szCs w:val="24"/>
              </w:rPr>
              <w:t>день</w:t>
            </w:r>
            <w:proofErr w:type="spellEnd"/>
            <w:r w:rsidRPr="00EA6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15695F" w:rsidRDefault="003C50F9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3C50F9" w:rsidRPr="003C50F9" w:rsidRDefault="0015695F" w:rsidP="0015695F">
            <w:pPr>
              <w:numPr>
                <w:ilvl w:val="0"/>
                <w:numId w:val="8"/>
              </w:numPr>
              <w:spacing w:after="20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695F">
              <w:rPr>
                <w:rFonts w:ascii="Times New Roman" w:hAnsi="Times New Roman"/>
                <w:sz w:val="28"/>
                <w:szCs w:val="24"/>
                <w:lang w:val="ru-RU"/>
              </w:rPr>
              <w:t>Организовывать все виды деятельности (игровой, коммуникативной, трудовой, познавательно – 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3402" w:type="dxa"/>
          </w:tcPr>
          <w:p w:rsidR="007D6182" w:rsidRDefault="007D6182" w:rsidP="007D6182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650A9A" w:rsidRDefault="00483011" w:rsidP="00483011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48301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Праздник </w:t>
            </w:r>
          </w:p>
          <w:p w:rsidR="00483011" w:rsidRPr="00483011" w:rsidRDefault="00762406" w:rsidP="00483011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«Мамин день</w:t>
            </w:r>
            <w:r w:rsidR="00650A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3C50F9" w:rsidRDefault="00650A9A" w:rsidP="00650A9A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Выставки детского творчества</w:t>
            </w:r>
          </w:p>
        </w:tc>
      </w:tr>
      <w:tr w:rsidR="003C50F9" w:rsidRPr="003C50F9" w:rsidTr="00C3515E">
        <w:trPr>
          <w:gridAfter w:val="1"/>
          <w:wAfter w:w="46" w:type="dxa"/>
          <w:trHeight w:val="1692"/>
        </w:trPr>
        <w:tc>
          <w:tcPr>
            <w:tcW w:w="1984" w:type="dxa"/>
          </w:tcPr>
          <w:p w:rsidR="003C50F9" w:rsidRPr="008A1BDC" w:rsidRDefault="003C50F9" w:rsidP="007D6182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3C50F9" w:rsidRPr="00777E50" w:rsidRDefault="00777E50" w:rsidP="00990BE6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Март</w:t>
            </w:r>
          </w:p>
        </w:tc>
        <w:tc>
          <w:tcPr>
            <w:tcW w:w="3256" w:type="dxa"/>
          </w:tcPr>
          <w:p w:rsidR="003C50F9" w:rsidRPr="003C50F9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650A9A" w:rsidRPr="00EA63E1" w:rsidRDefault="00650A9A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EA6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«Народная культура и традиции»</w:t>
            </w:r>
          </w:p>
          <w:p w:rsidR="003C50F9" w:rsidRPr="003C50F9" w:rsidRDefault="003C50F9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515A4E" w:rsidRDefault="00515A4E" w:rsidP="00515A4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515A4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Знакомить с народным творчеством на примере народных игрушек. </w:t>
            </w:r>
          </w:p>
          <w:p w:rsidR="00515A4E" w:rsidRDefault="00515A4E" w:rsidP="00515A4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515A4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Знакомить с устным народным творчеством (песенки, </w:t>
            </w:r>
            <w:proofErr w:type="spellStart"/>
            <w:r w:rsidRPr="00515A4E">
              <w:rPr>
                <w:rFonts w:ascii="Times New Roman" w:hAnsi="Times New Roman"/>
                <w:sz w:val="28"/>
                <w:szCs w:val="24"/>
                <w:lang w:val="ru-RU"/>
              </w:rPr>
              <w:t>потешки</w:t>
            </w:r>
            <w:proofErr w:type="spellEnd"/>
            <w:r w:rsidRPr="00515A4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др.). </w:t>
            </w:r>
          </w:p>
          <w:p w:rsidR="003C50F9" w:rsidRPr="00650A9A" w:rsidRDefault="00515A4E" w:rsidP="00515A4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</w:t>
            </w:r>
            <w:r w:rsidRPr="00515A4E">
              <w:rPr>
                <w:rFonts w:ascii="Times New Roman" w:hAnsi="Times New Roman"/>
                <w:sz w:val="28"/>
                <w:szCs w:val="24"/>
                <w:lang w:val="ru-RU"/>
              </w:rPr>
              <w:t>спользовать фольклор при организации всех видов детской деятельности.</w:t>
            </w:r>
          </w:p>
        </w:tc>
        <w:tc>
          <w:tcPr>
            <w:tcW w:w="3402" w:type="dxa"/>
          </w:tcPr>
          <w:p w:rsidR="00762406" w:rsidRDefault="00762406" w:rsidP="00762406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Фольклорное развлечение 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  </w:t>
            </w:r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gramEnd"/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В гостях у бабушки - </w:t>
            </w:r>
            <w:proofErr w:type="spellStart"/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потешницы</w:t>
            </w:r>
            <w:proofErr w:type="spellEnd"/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8347E2" w:rsidRPr="008347E2" w:rsidRDefault="00390105" w:rsidP="00762406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  <w:r w:rsidR="00F15B1D"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val="ru-RU" w:eastAsia="ru-RU"/>
              </w:rPr>
              <w:t xml:space="preserve"> </w:t>
            </w:r>
          </w:p>
        </w:tc>
      </w:tr>
      <w:tr w:rsidR="003C50F9" w:rsidRPr="003C50F9" w:rsidTr="003449DB">
        <w:trPr>
          <w:gridAfter w:val="1"/>
          <w:wAfter w:w="46" w:type="dxa"/>
          <w:trHeight w:val="3380"/>
        </w:trPr>
        <w:tc>
          <w:tcPr>
            <w:tcW w:w="1984" w:type="dxa"/>
          </w:tcPr>
          <w:p w:rsidR="003C50F9" w:rsidRPr="007D6182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Pr="00777E50" w:rsidRDefault="00777E50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Апрель</w:t>
            </w:r>
          </w:p>
        </w:tc>
        <w:tc>
          <w:tcPr>
            <w:tcW w:w="3256" w:type="dxa"/>
          </w:tcPr>
          <w:p w:rsidR="003C50F9" w:rsidRPr="00BC5887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Pr="003C50F9" w:rsidRDefault="007D6182" w:rsidP="003449DB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spellStart"/>
            <w:r w:rsidR="003C50F9" w:rsidRPr="003C50F9">
              <w:rPr>
                <w:rFonts w:ascii="Times New Roman" w:hAnsi="Times New Roman"/>
                <w:b/>
                <w:sz w:val="28"/>
                <w:szCs w:val="24"/>
              </w:rPr>
              <w:t>Весна</w:t>
            </w:r>
            <w:proofErr w:type="spellEnd"/>
            <w:r w:rsidR="003C50F9" w:rsidRPr="003C50F9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="00661D9A">
              <w:t xml:space="preserve"> </w:t>
            </w:r>
          </w:p>
        </w:tc>
        <w:tc>
          <w:tcPr>
            <w:tcW w:w="6521" w:type="dxa"/>
          </w:tcPr>
          <w:p w:rsidR="003449DB" w:rsidRPr="003449DB" w:rsidRDefault="003449DB" w:rsidP="003449DB">
            <w:pPr>
              <w:pStyle w:val="a6"/>
              <w:numPr>
                <w:ilvl w:val="0"/>
                <w:numId w:val="12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:rsidR="003449DB" w:rsidRPr="003449DB" w:rsidRDefault="003449DB" w:rsidP="003449DB">
            <w:pPr>
              <w:pStyle w:val="a6"/>
              <w:numPr>
                <w:ilvl w:val="0"/>
                <w:numId w:val="12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Расширять знания о домашних животных и птицах. </w:t>
            </w:r>
          </w:p>
          <w:p w:rsidR="003C50F9" w:rsidRPr="00483011" w:rsidRDefault="003449DB" w:rsidP="003449DB">
            <w:pPr>
              <w:pStyle w:val="a6"/>
              <w:numPr>
                <w:ilvl w:val="0"/>
                <w:numId w:val="12"/>
              </w:numPr>
              <w:spacing w:after="20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>Знакомить с некоторыми  особенностями поведения лесных зверей и птиц весной.</w:t>
            </w:r>
          </w:p>
        </w:tc>
        <w:tc>
          <w:tcPr>
            <w:tcW w:w="3402" w:type="dxa"/>
          </w:tcPr>
          <w:p w:rsidR="00762406" w:rsidRDefault="00762406" w:rsidP="004C15D0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Проект «Солнышко лучистое»</w:t>
            </w:r>
          </w:p>
          <w:p w:rsidR="00762406" w:rsidRDefault="00762406" w:rsidP="004C15D0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76240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Игры - забавы на тему «Весенние деньки»</w:t>
            </w:r>
          </w:p>
          <w:p w:rsidR="003C50F9" w:rsidRPr="003C50F9" w:rsidRDefault="00390105" w:rsidP="004C15D0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</w:p>
        </w:tc>
      </w:tr>
      <w:tr w:rsidR="003C50F9" w:rsidRPr="003C50F9" w:rsidTr="00C3515E">
        <w:trPr>
          <w:gridAfter w:val="1"/>
          <w:wAfter w:w="46" w:type="dxa"/>
          <w:trHeight w:val="2686"/>
        </w:trPr>
        <w:tc>
          <w:tcPr>
            <w:tcW w:w="1984" w:type="dxa"/>
          </w:tcPr>
          <w:p w:rsidR="003C50F9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990BE6" w:rsidRPr="00777E50" w:rsidRDefault="00777E50" w:rsidP="00990BE6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Май</w:t>
            </w:r>
          </w:p>
          <w:p w:rsidR="003C50F9" w:rsidRPr="00BC5887" w:rsidRDefault="003C50F9" w:rsidP="007D6182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3256" w:type="dxa"/>
          </w:tcPr>
          <w:p w:rsidR="003C50F9" w:rsidRPr="00BC5887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707DB7" w:rsidRPr="00707DB7" w:rsidRDefault="00707DB7" w:rsidP="00707DB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r w:rsidR="003449D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Лето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F15B1D" w:rsidRDefault="003C50F9" w:rsidP="00707DB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3449DB" w:rsidRDefault="003449DB" w:rsidP="003449D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</w:t>
            </w:r>
          </w:p>
          <w:p w:rsidR="003449DB" w:rsidRDefault="003449DB" w:rsidP="003449D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>Расширять знания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о домашних животных и птицах, </w:t>
            </w: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>об овощах, фруктах, ягод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ах. Знакомить с некоторыми </w:t>
            </w: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>особенностями поведе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ния лесных зверей и птиц летом.</w:t>
            </w:r>
          </w:p>
          <w:p w:rsidR="003C50F9" w:rsidRDefault="003449DB" w:rsidP="003449D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449DB">
              <w:rPr>
                <w:rFonts w:ascii="Times New Roman" w:hAnsi="Times New Roman"/>
                <w:sz w:val="28"/>
                <w:szCs w:val="24"/>
                <w:lang w:val="ru-RU"/>
              </w:rPr>
              <w:t>Познакомить с некоторыми животными жарких стран.</w:t>
            </w:r>
          </w:p>
          <w:p w:rsidR="003449DB" w:rsidRPr="004D05A7" w:rsidRDefault="003449DB" w:rsidP="003449DB">
            <w:pPr>
              <w:pStyle w:val="a6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C50F9" w:rsidRPr="003C50F9" w:rsidRDefault="003C50F9" w:rsidP="003C50F9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449DB" w:rsidRDefault="003449DB" w:rsidP="00A60C73">
            <w:pPr>
              <w:spacing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Праздник </w:t>
            </w:r>
          </w:p>
          <w:p w:rsidR="007D6182" w:rsidRPr="00A60C73" w:rsidRDefault="003449DB" w:rsidP="00A60C73">
            <w:pPr>
              <w:spacing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«Лето</w:t>
            </w:r>
            <w:r w:rsidR="00707DB7" w:rsidRPr="00707DB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</w:tc>
      </w:tr>
      <w:tr w:rsidR="003C50F9" w:rsidRPr="003C50F9" w:rsidTr="00C3515E">
        <w:trPr>
          <w:trHeight w:val="1052"/>
        </w:trPr>
        <w:tc>
          <w:tcPr>
            <w:tcW w:w="1984" w:type="dxa"/>
          </w:tcPr>
          <w:p w:rsidR="003C50F9" w:rsidRPr="003C50F9" w:rsidRDefault="003C50F9" w:rsidP="007D618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25" w:type="dxa"/>
            <w:gridSpan w:val="4"/>
          </w:tcPr>
          <w:p w:rsidR="003C50F9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50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летний период детский са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 работает в каникулярном режим</w:t>
            </w:r>
            <w:r w:rsidR="004830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  <w:p w:rsidR="00990BE6" w:rsidRPr="003C50F9" w:rsidRDefault="00777E50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(01.06.2022г. – 31.08.2022</w:t>
            </w:r>
            <w:r w:rsidR="00990B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г.)</w:t>
            </w:r>
          </w:p>
        </w:tc>
      </w:tr>
    </w:tbl>
    <w:p w:rsidR="003C50F9" w:rsidRPr="003C50F9" w:rsidRDefault="003449DB" w:rsidP="003C50F9">
      <w:pPr>
        <w:spacing w:after="200" w:line="252" w:lineRule="auto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4B2EE2">
        <w:rPr>
          <w:rFonts w:ascii="Times New Roman" w:hAnsi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731968" behindDoc="1" locked="0" layoutInCell="1" allowOverlap="1" wp14:anchorId="309E1F2C" wp14:editId="3D1E9AAD">
            <wp:simplePos x="0" y="0"/>
            <wp:positionH relativeFrom="margin">
              <wp:align>center</wp:align>
            </wp:positionH>
            <wp:positionV relativeFrom="paragraph">
              <wp:posOffset>-6948311</wp:posOffset>
            </wp:positionV>
            <wp:extent cx="14382263" cy="10168759"/>
            <wp:effectExtent l="0" t="0" r="635" b="4445"/>
            <wp:wrapNone/>
            <wp:docPr id="2" name="Рисунок 2" descr="C:\Users\User\Desktop\Ясельная группа 2021 -2022\шаблоны новые\н го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сельная группа 2021 -2022\шаблоны новые\н гор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263" cy="101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2C" w:rsidRDefault="002F1204"/>
    <w:sectPr w:rsidR="0097062C" w:rsidSect="00BF7F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C83"/>
    <w:multiLevelType w:val="hybridMultilevel"/>
    <w:tmpl w:val="78247720"/>
    <w:lvl w:ilvl="0" w:tplc="F75C1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21478"/>
    <w:multiLevelType w:val="hybridMultilevel"/>
    <w:tmpl w:val="DA0A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0C55"/>
    <w:multiLevelType w:val="hybridMultilevel"/>
    <w:tmpl w:val="D79C0922"/>
    <w:lvl w:ilvl="0" w:tplc="9DFE8C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B"/>
    <w:multiLevelType w:val="hybridMultilevel"/>
    <w:tmpl w:val="58CE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985"/>
    <w:multiLevelType w:val="hybridMultilevel"/>
    <w:tmpl w:val="610CA4B8"/>
    <w:lvl w:ilvl="0" w:tplc="835CFAC0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85E4F19"/>
    <w:multiLevelType w:val="hybridMultilevel"/>
    <w:tmpl w:val="B506484A"/>
    <w:lvl w:ilvl="0" w:tplc="12269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6A7A63"/>
    <w:multiLevelType w:val="hybridMultilevel"/>
    <w:tmpl w:val="DDB4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F4361"/>
    <w:multiLevelType w:val="hybridMultilevel"/>
    <w:tmpl w:val="3B4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6FED"/>
    <w:multiLevelType w:val="hybridMultilevel"/>
    <w:tmpl w:val="398A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00DD"/>
    <w:multiLevelType w:val="hybridMultilevel"/>
    <w:tmpl w:val="90C8CB9E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14A74D9"/>
    <w:multiLevelType w:val="hybridMultilevel"/>
    <w:tmpl w:val="F59C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541A3"/>
    <w:multiLevelType w:val="hybridMultilevel"/>
    <w:tmpl w:val="4EBE5540"/>
    <w:lvl w:ilvl="0" w:tplc="835CFA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02AB"/>
    <w:multiLevelType w:val="hybridMultilevel"/>
    <w:tmpl w:val="3276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7C14"/>
    <w:multiLevelType w:val="hybridMultilevel"/>
    <w:tmpl w:val="79DC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7DC"/>
    <w:multiLevelType w:val="hybridMultilevel"/>
    <w:tmpl w:val="0BA2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41F1"/>
    <w:multiLevelType w:val="hybridMultilevel"/>
    <w:tmpl w:val="D82808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594A9C"/>
    <w:multiLevelType w:val="hybridMultilevel"/>
    <w:tmpl w:val="CB8A00F6"/>
    <w:lvl w:ilvl="0" w:tplc="6BC24B7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7A1558A2"/>
    <w:multiLevelType w:val="hybridMultilevel"/>
    <w:tmpl w:val="148A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F9"/>
    <w:rsid w:val="00002473"/>
    <w:rsid w:val="0001677B"/>
    <w:rsid w:val="00023904"/>
    <w:rsid w:val="0003672B"/>
    <w:rsid w:val="000C0C8F"/>
    <w:rsid w:val="000F25D5"/>
    <w:rsid w:val="001277C2"/>
    <w:rsid w:val="0015695F"/>
    <w:rsid w:val="00206DEA"/>
    <w:rsid w:val="002154FE"/>
    <w:rsid w:val="00242E10"/>
    <w:rsid w:val="002974BF"/>
    <w:rsid w:val="002F1204"/>
    <w:rsid w:val="00304741"/>
    <w:rsid w:val="003132C3"/>
    <w:rsid w:val="0033745B"/>
    <w:rsid w:val="003449DB"/>
    <w:rsid w:val="0037679A"/>
    <w:rsid w:val="003856AD"/>
    <w:rsid w:val="00390105"/>
    <w:rsid w:val="003B19F3"/>
    <w:rsid w:val="003C50F9"/>
    <w:rsid w:val="003F76DA"/>
    <w:rsid w:val="00404815"/>
    <w:rsid w:val="0043697A"/>
    <w:rsid w:val="00483011"/>
    <w:rsid w:val="00483BDA"/>
    <w:rsid w:val="004B2EE2"/>
    <w:rsid w:val="004C15D0"/>
    <w:rsid w:val="004C6062"/>
    <w:rsid w:val="004D05A7"/>
    <w:rsid w:val="004F173B"/>
    <w:rsid w:val="00515A4E"/>
    <w:rsid w:val="00515D5D"/>
    <w:rsid w:val="00544113"/>
    <w:rsid w:val="005D2353"/>
    <w:rsid w:val="00630763"/>
    <w:rsid w:val="00650A9A"/>
    <w:rsid w:val="0065432C"/>
    <w:rsid w:val="00661D9A"/>
    <w:rsid w:val="006C4A85"/>
    <w:rsid w:val="006D6166"/>
    <w:rsid w:val="00707DB7"/>
    <w:rsid w:val="0073447E"/>
    <w:rsid w:val="00747FCD"/>
    <w:rsid w:val="00762406"/>
    <w:rsid w:val="00777E50"/>
    <w:rsid w:val="007D6182"/>
    <w:rsid w:val="007E4598"/>
    <w:rsid w:val="00802DA7"/>
    <w:rsid w:val="008347E2"/>
    <w:rsid w:val="00872816"/>
    <w:rsid w:val="00887B1D"/>
    <w:rsid w:val="008A1BDC"/>
    <w:rsid w:val="0095224A"/>
    <w:rsid w:val="009669D2"/>
    <w:rsid w:val="0097717C"/>
    <w:rsid w:val="00990BE6"/>
    <w:rsid w:val="009A1435"/>
    <w:rsid w:val="009E5B91"/>
    <w:rsid w:val="00A60C73"/>
    <w:rsid w:val="00A845CC"/>
    <w:rsid w:val="00A85941"/>
    <w:rsid w:val="00AC1FF2"/>
    <w:rsid w:val="00AC62DB"/>
    <w:rsid w:val="00AD1B54"/>
    <w:rsid w:val="00B10C3F"/>
    <w:rsid w:val="00BB284F"/>
    <w:rsid w:val="00BC5887"/>
    <w:rsid w:val="00BD754E"/>
    <w:rsid w:val="00BF7F32"/>
    <w:rsid w:val="00C1643B"/>
    <w:rsid w:val="00C17FD3"/>
    <w:rsid w:val="00C3515E"/>
    <w:rsid w:val="00C3591F"/>
    <w:rsid w:val="00CC6A99"/>
    <w:rsid w:val="00D04CD9"/>
    <w:rsid w:val="00D4288B"/>
    <w:rsid w:val="00EA63E1"/>
    <w:rsid w:val="00EC1DBD"/>
    <w:rsid w:val="00F15B1D"/>
    <w:rsid w:val="00F36B03"/>
    <w:rsid w:val="00F95880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FF3"/>
  <w15:chartTrackingRefBased/>
  <w15:docId w15:val="{4D0CF1DC-99B9-4A4F-9E9A-067A6B7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50F9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C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2021-08-10T03:32:00Z</cp:lastPrinted>
  <dcterms:created xsi:type="dcterms:W3CDTF">2021-08-10T03:39:00Z</dcterms:created>
  <dcterms:modified xsi:type="dcterms:W3CDTF">2021-08-29T07:04:00Z</dcterms:modified>
</cp:coreProperties>
</file>